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AA" w:rsidRPr="001B46AA" w:rsidRDefault="001B46AA" w:rsidP="00576FD9">
      <w:pPr>
        <w:tabs>
          <w:tab w:val="center" w:pos="2340"/>
          <w:tab w:val="center" w:pos="8820"/>
        </w:tabs>
        <w:rPr>
          <w:rFonts w:asciiTheme="minorHAnsi" w:hAnsiTheme="minorHAnsi" w:cs="VNI-Times"/>
          <w:b/>
          <w:bCs/>
          <w:sz w:val="24"/>
          <w:szCs w:val="24"/>
          <w:lang w:val="vi-VN"/>
        </w:rPr>
      </w:pPr>
    </w:p>
    <w:p w:rsidR="00576FD9" w:rsidRPr="00B02BB4" w:rsidRDefault="00720359" w:rsidP="00576FD9">
      <w:pPr>
        <w:tabs>
          <w:tab w:val="center" w:pos="2340"/>
          <w:tab w:val="center" w:pos="8820"/>
        </w:tabs>
        <w:rPr>
          <w:sz w:val="24"/>
          <w:szCs w:val="24"/>
        </w:rPr>
      </w:pPr>
      <w:r>
        <w:rPr>
          <w:rFonts w:ascii="VNI-Times" w:hAnsi="VNI-Times" w:cs="VNI-Times"/>
          <w:b/>
          <w:bCs/>
          <w:sz w:val="24"/>
          <w:szCs w:val="24"/>
        </w:rPr>
        <w:tab/>
      </w:r>
      <w:r w:rsidR="00576FD9" w:rsidRPr="00720359">
        <w:rPr>
          <w:sz w:val="24"/>
          <w:szCs w:val="24"/>
        </w:rPr>
        <w:t>ỦY BAN NHÂN DÂN</w:t>
      </w:r>
      <w:r w:rsidR="00576FD9">
        <w:rPr>
          <w:sz w:val="20"/>
          <w:szCs w:val="20"/>
        </w:rPr>
        <w:tab/>
      </w:r>
      <w:r w:rsidR="00576FD9" w:rsidRPr="00720359">
        <w:rPr>
          <w:b/>
          <w:bCs/>
          <w:sz w:val="24"/>
          <w:szCs w:val="24"/>
        </w:rPr>
        <w:t>CỘNG HÒA XÃ HỘI CHỦ NGHĨA VIỆT NAM</w:t>
      </w:r>
      <w:r w:rsidR="00576FD9">
        <w:rPr>
          <w:b/>
          <w:bCs/>
          <w:sz w:val="24"/>
          <w:szCs w:val="24"/>
        </w:rPr>
        <w:t xml:space="preserve">                            </w:t>
      </w:r>
      <w:r w:rsidR="00576FD9">
        <w:rPr>
          <w:sz w:val="20"/>
          <w:szCs w:val="20"/>
        </w:rPr>
        <w:tab/>
      </w:r>
      <w:r w:rsidR="00576FD9" w:rsidRPr="00720359">
        <w:rPr>
          <w:sz w:val="24"/>
          <w:szCs w:val="24"/>
        </w:rPr>
        <w:t>THÀNH PHỐ HỒ CHÍ MINH</w:t>
      </w:r>
      <w:r w:rsidR="00576FD9">
        <w:rPr>
          <w:sz w:val="20"/>
          <w:szCs w:val="20"/>
        </w:rPr>
        <w:tab/>
      </w:r>
      <w:r w:rsidR="00576FD9" w:rsidRPr="00720359">
        <w:rPr>
          <w:b/>
          <w:bCs/>
          <w:sz w:val="24"/>
          <w:szCs w:val="24"/>
        </w:rPr>
        <w:t>Độc lập – Tự do – Hạnh phúc</w:t>
      </w:r>
    </w:p>
    <w:p w:rsidR="00576FD9" w:rsidRPr="00720359" w:rsidRDefault="00402E97" w:rsidP="00576FD9">
      <w:pPr>
        <w:tabs>
          <w:tab w:val="center" w:pos="2340"/>
          <w:tab w:val="center" w:pos="6480"/>
          <w:tab w:val="center" w:pos="10800"/>
        </w:tabs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73659</wp:posOffset>
                </wp:positionV>
                <wp:extent cx="20574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in,5.8pt" to="522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bqq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"/>
            </w:pict>
          </mc:Fallback>
        </mc:AlternateContent>
      </w:r>
      <w:r w:rsidR="00576FD9">
        <w:rPr>
          <w:b/>
          <w:bCs/>
          <w:sz w:val="22"/>
          <w:szCs w:val="22"/>
        </w:rPr>
        <w:tab/>
      </w:r>
      <w:r w:rsidR="00576FD9" w:rsidRPr="00720359">
        <w:rPr>
          <w:b/>
          <w:bCs/>
          <w:sz w:val="24"/>
          <w:szCs w:val="24"/>
        </w:rPr>
        <w:t xml:space="preserve">SỞ GIÁO DỤC VÀ ĐÀO TẠO </w:t>
      </w:r>
      <w:r w:rsidR="00576FD9" w:rsidRPr="00720359">
        <w:rPr>
          <w:b/>
          <w:bCs/>
          <w:sz w:val="24"/>
          <w:szCs w:val="24"/>
        </w:rPr>
        <w:tab/>
      </w:r>
    </w:p>
    <w:p w:rsidR="009C0806" w:rsidRDefault="00402E97" w:rsidP="00576FD9">
      <w:pPr>
        <w:tabs>
          <w:tab w:val="center" w:pos="10080"/>
        </w:tabs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98424</wp:posOffset>
                </wp:positionV>
                <wp:extent cx="9144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7.75pt" to="2in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GU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"/>
            </w:pict>
          </mc:Fallback>
        </mc:AlternateContent>
      </w:r>
      <w:r w:rsidR="00576FD9">
        <w:tab/>
      </w:r>
      <w:r w:rsidR="00720359">
        <w:rPr>
          <w:rFonts w:ascii="VNI-Times" w:hAnsi="VNI-Times" w:cs="VNI-Times"/>
        </w:rPr>
        <w:tab/>
      </w:r>
    </w:p>
    <w:p w:rsidR="00720359" w:rsidRPr="009C0806" w:rsidRDefault="00720359" w:rsidP="009C0806">
      <w:pPr>
        <w:tabs>
          <w:tab w:val="center" w:pos="2340"/>
          <w:tab w:val="center" w:pos="10800"/>
        </w:tabs>
        <w:rPr>
          <w:rFonts w:ascii="VNI-Times" w:hAnsi="VNI-Times" w:cs="VNI-Times"/>
        </w:rPr>
      </w:pPr>
      <w:r>
        <w:rPr>
          <w:rFonts w:ascii="VNI-Times" w:hAnsi="VNI-Times" w:cs="VNI-Times"/>
        </w:rPr>
        <w:t xml:space="preserve"> </w:t>
      </w:r>
    </w:p>
    <w:p w:rsidR="004A1041" w:rsidRPr="00C514EE" w:rsidRDefault="00D01CE5" w:rsidP="00A859F2">
      <w:pPr>
        <w:jc w:val="center"/>
        <w:rPr>
          <w:b/>
          <w:sz w:val="30"/>
          <w:szCs w:val="30"/>
        </w:rPr>
      </w:pPr>
      <w:r w:rsidRPr="00C514EE">
        <w:rPr>
          <w:b/>
          <w:sz w:val="30"/>
          <w:szCs w:val="30"/>
        </w:rPr>
        <w:t xml:space="preserve">DANH SÁCH CÁC TRƯỜNG </w:t>
      </w:r>
      <w:r w:rsidR="006C216C" w:rsidRPr="00C514EE">
        <w:rPr>
          <w:b/>
          <w:sz w:val="30"/>
          <w:szCs w:val="30"/>
        </w:rPr>
        <w:t xml:space="preserve">PHỔ THÔNG </w:t>
      </w:r>
      <w:r w:rsidRPr="00C514EE">
        <w:rPr>
          <w:b/>
          <w:sz w:val="30"/>
          <w:szCs w:val="30"/>
        </w:rPr>
        <w:t>TƯ THỤC</w:t>
      </w:r>
      <w:r w:rsidR="00510C9D" w:rsidRPr="00C514EE">
        <w:rPr>
          <w:b/>
          <w:sz w:val="30"/>
          <w:szCs w:val="30"/>
        </w:rPr>
        <w:t xml:space="preserve">, TRƯỜNG CÓ </w:t>
      </w:r>
      <w:r w:rsidR="00A244EF">
        <w:rPr>
          <w:b/>
          <w:sz w:val="30"/>
          <w:szCs w:val="30"/>
        </w:rPr>
        <w:t>VỐN ĐẦU TƯ</w:t>
      </w:r>
      <w:r w:rsidR="00510C9D" w:rsidRPr="00C514EE">
        <w:rPr>
          <w:b/>
          <w:sz w:val="30"/>
          <w:szCs w:val="30"/>
        </w:rPr>
        <w:t xml:space="preserve"> NƯỚC NGOÀI </w:t>
      </w:r>
    </w:p>
    <w:p w:rsidR="006C216C" w:rsidRPr="00C514EE" w:rsidRDefault="006C216C" w:rsidP="00A859F2">
      <w:pPr>
        <w:jc w:val="center"/>
        <w:rPr>
          <w:b/>
          <w:sz w:val="30"/>
          <w:szCs w:val="30"/>
        </w:rPr>
      </w:pPr>
      <w:r w:rsidRPr="00C514EE">
        <w:rPr>
          <w:b/>
          <w:sz w:val="30"/>
          <w:szCs w:val="30"/>
        </w:rPr>
        <w:t>TRỰC THUỘC SỞ GIÁO DỤC VÀ ĐÀO TẠO THÀNH PHỐ HỒ CHÍ MINH</w:t>
      </w:r>
    </w:p>
    <w:p w:rsidR="00CB39F2" w:rsidRDefault="00E15ADC" w:rsidP="00A859F2">
      <w:pPr>
        <w:jc w:val="center"/>
        <w:rPr>
          <w:b/>
        </w:rPr>
      </w:pPr>
      <w:r w:rsidRPr="00A859F2">
        <w:rPr>
          <w:b/>
        </w:rPr>
        <w:t xml:space="preserve"> </w:t>
      </w:r>
      <w:r w:rsidR="00510C9D">
        <w:rPr>
          <w:b/>
        </w:rPr>
        <w:t>( Cập nhật: th</w:t>
      </w:r>
      <w:r w:rsidR="00510C9D" w:rsidRPr="00510C9D">
        <w:rPr>
          <w:b/>
        </w:rPr>
        <w:t>á</w:t>
      </w:r>
      <w:r w:rsidR="00510C9D">
        <w:rPr>
          <w:b/>
        </w:rPr>
        <w:t>ng 5/2019</w:t>
      </w:r>
      <w:r w:rsidR="00576FD9" w:rsidRPr="00A859F2">
        <w:rPr>
          <w:b/>
        </w:rPr>
        <w:t xml:space="preserve"> )</w:t>
      </w:r>
    </w:p>
    <w:p w:rsidR="00A859F2" w:rsidRDefault="00A859F2" w:rsidP="00A859F2">
      <w:pPr>
        <w:jc w:val="center"/>
        <w:rPr>
          <w:b/>
        </w:rPr>
      </w:pPr>
    </w:p>
    <w:tbl>
      <w:tblPr>
        <w:tblW w:w="144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3935"/>
        <w:gridCol w:w="2140"/>
        <w:gridCol w:w="1454"/>
        <w:gridCol w:w="2360"/>
        <w:gridCol w:w="1417"/>
      </w:tblGrid>
      <w:tr w:rsidR="00C55E05" w:rsidRPr="00B07DCE" w:rsidTr="00771ABB">
        <w:tc>
          <w:tcPr>
            <w:tcW w:w="709" w:type="dxa"/>
            <w:vAlign w:val="center"/>
          </w:tcPr>
          <w:p w:rsidR="00C55E05" w:rsidRPr="00B07DCE" w:rsidRDefault="00C55E05" w:rsidP="0050070C">
            <w:pPr>
              <w:ind w:left="-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C55E05" w:rsidRPr="00B07DCE" w:rsidRDefault="00C55E05" w:rsidP="0050070C">
            <w:pPr>
              <w:ind w:left="-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STT</w:t>
            </w:r>
          </w:p>
        </w:tc>
        <w:tc>
          <w:tcPr>
            <w:tcW w:w="2410" w:type="dxa"/>
            <w:vAlign w:val="center"/>
          </w:tcPr>
          <w:p w:rsidR="00C55E05" w:rsidRPr="00B07DCE" w:rsidRDefault="00C55E05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C55E05" w:rsidRPr="00B07DCE" w:rsidRDefault="00C55E05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TÊN TRƯỜNG</w:t>
            </w:r>
          </w:p>
        </w:tc>
        <w:tc>
          <w:tcPr>
            <w:tcW w:w="3935" w:type="dxa"/>
            <w:vAlign w:val="center"/>
          </w:tcPr>
          <w:p w:rsidR="00C55E05" w:rsidRPr="00B07DCE" w:rsidRDefault="00C55E05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C55E05" w:rsidRPr="00B07DCE" w:rsidRDefault="00C55E05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ĐỊA CHỈ</w:t>
            </w:r>
          </w:p>
        </w:tc>
        <w:tc>
          <w:tcPr>
            <w:tcW w:w="2140" w:type="dxa"/>
            <w:vAlign w:val="center"/>
          </w:tcPr>
          <w:p w:rsidR="00C55E05" w:rsidRPr="00B07DCE" w:rsidRDefault="00C55E05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C55E05" w:rsidRPr="00B07DCE" w:rsidRDefault="00C55E05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NHÀ ĐẦU TƯ</w:t>
            </w:r>
          </w:p>
        </w:tc>
        <w:tc>
          <w:tcPr>
            <w:tcW w:w="1454" w:type="dxa"/>
            <w:vAlign w:val="center"/>
          </w:tcPr>
          <w:p w:rsidR="00C55E05" w:rsidRPr="00B07DCE" w:rsidRDefault="00C55E05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QĐ</w:t>
            </w:r>
          </w:p>
          <w:p w:rsidR="00C55E05" w:rsidRPr="00B07DCE" w:rsidRDefault="00C55E05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THÀNH LẬP</w:t>
            </w:r>
          </w:p>
        </w:tc>
        <w:tc>
          <w:tcPr>
            <w:tcW w:w="2360" w:type="dxa"/>
            <w:vAlign w:val="center"/>
          </w:tcPr>
          <w:p w:rsidR="00C55E05" w:rsidRDefault="008D2380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CH</w:t>
            </w:r>
            <w:r w:rsidRPr="008D2380">
              <w:rPr>
                <w:rFonts w:asciiTheme="majorHAnsi" w:hAnsiTheme="majorHAnsi" w:cstheme="majorHAnsi"/>
                <w:b/>
                <w:sz w:val="24"/>
                <w:szCs w:val="24"/>
              </w:rPr>
              <w:t>ƯƠ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NG TR</w:t>
            </w:r>
            <w:r w:rsidRPr="008D2380">
              <w:rPr>
                <w:rFonts w:asciiTheme="majorHAnsi" w:hAnsiTheme="majorHAnsi" w:cstheme="majorHAnsi"/>
                <w:b/>
                <w:sz w:val="24"/>
                <w:szCs w:val="24"/>
              </w:rPr>
              <w:t>ÌNH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GI</w:t>
            </w:r>
            <w:r w:rsidRPr="00DA7BAB">
              <w:rPr>
                <w:rFonts w:asciiTheme="majorHAnsi" w:hAnsiTheme="majorHAnsi" w:cstheme="majorHAnsi"/>
                <w:b/>
                <w:sz w:val="24"/>
                <w:szCs w:val="24"/>
              </w:rPr>
              <w:t>ẢN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G D</w:t>
            </w:r>
            <w:r w:rsidRPr="00DA7BAB">
              <w:rPr>
                <w:rFonts w:asciiTheme="majorHAnsi" w:hAnsiTheme="majorHAnsi" w:cstheme="majorHAnsi"/>
                <w:b/>
                <w:sz w:val="24"/>
                <w:szCs w:val="24"/>
              </w:rPr>
              <w:t>ẠY</w:t>
            </w:r>
          </w:p>
        </w:tc>
        <w:tc>
          <w:tcPr>
            <w:tcW w:w="1417" w:type="dxa"/>
            <w:vAlign w:val="center"/>
          </w:tcPr>
          <w:p w:rsidR="00C55E05" w:rsidRPr="00B07DCE" w:rsidRDefault="00D848C0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QĐ HOẠT ĐỘNG</w:t>
            </w:r>
          </w:p>
        </w:tc>
      </w:tr>
      <w:tr w:rsidR="00797BDE" w:rsidRPr="00797BDE" w:rsidTr="00771ABB">
        <w:trPr>
          <w:trHeight w:val="705"/>
        </w:trPr>
        <w:tc>
          <w:tcPr>
            <w:tcW w:w="14425" w:type="dxa"/>
            <w:gridSpan w:val="7"/>
            <w:shd w:val="clear" w:color="auto" w:fill="66FF66"/>
            <w:vAlign w:val="center"/>
          </w:tcPr>
          <w:p w:rsidR="00797BDE" w:rsidRPr="00797BDE" w:rsidRDefault="00797BDE" w:rsidP="00797BDE">
            <w:pPr>
              <w:ind w:left="720"/>
              <w:jc w:val="center"/>
              <w:rPr>
                <w:b/>
                <w:sz w:val="30"/>
                <w:szCs w:val="30"/>
              </w:rPr>
            </w:pPr>
            <w:r w:rsidRPr="00797BDE">
              <w:rPr>
                <w:b/>
                <w:sz w:val="30"/>
                <w:szCs w:val="30"/>
              </w:rPr>
              <w:t>I.  TRƯỜNG THPT TƯ THỤC ĐANG HOẠT ĐỘNG:</w:t>
            </w:r>
          </w:p>
        </w:tc>
      </w:tr>
      <w:tr w:rsidR="00C55E05" w:rsidRPr="00B07DCE" w:rsidTr="00771ABB">
        <w:trPr>
          <w:trHeight w:val="1066"/>
        </w:trPr>
        <w:tc>
          <w:tcPr>
            <w:tcW w:w="709" w:type="dxa"/>
            <w:vAlign w:val="center"/>
          </w:tcPr>
          <w:p w:rsidR="00C55E05" w:rsidRPr="00B07DCE" w:rsidRDefault="00C55E05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55E05" w:rsidRPr="00B07DCE" w:rsidRDefault="00C55E05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Trường THCS, THPT</w:t>
            </w:r>
          </w:p>
          <w:p w:rsidR="00C55E05" w:rsidRPr="00B07DCE" w:rsidRDefault="00C55E05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An Đông</w:t>
            </w:r>
          </w:p>
          <w:p w:rsidR="00C55E05" w:rsidRPr="00B07DCE" w:rsidRDefault="00C55E05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C55E05" w:rsidRPr="00B07DCE" w:rsidRDefault="00C55E05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  <w:u w:val="single"/>
              </w:rPr>
              <w:t>Cơ sở 1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: 520 Ngô Gia Tự, P.9, Q.5;</w:t>
            </w:r>
          </w:p>
          <w:p w:rsidR="00C55E05" w:rsidRPr="00B07DCE" w:rsidRDefault="00C55E05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  <w:u w:val="single"/>
              </w:rPr>
              <w:t>Cơ sở  2: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 100/15 Hùng Vương, P.9, Q.5</w:t>
            </w:r>
          </w:p>
          <w:p w:rsidR="00C55E05" w:rsidRPr="00B07DCE" w:rsidRDefault="00C55E05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  <w:u w:val="single"/>
              </w:rPr>
              <w:t>Cơ sở 3: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 91 Nguyễn Chí Thanh, Quận 5</w:t>
            </w:r>
          </w:p>
          <w:p w:rsidR="00C55E05" w:rsidRPr="00B07DCE" w:rsidRDefault="00C55E05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C55E05" w:rsidRDefault="00C739E6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Chủ tịch HĐQT:</w:t>
            </w:r>
          </w:p>
          <w:p w:rsidR="006C216C" w:rsidRPr="00B07DCE" w:rsidRDefault="00510C9D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10C9D">
              <w:rPr>
                <w:rFonts w:asciiTheme="majorHAnsi" w:hAnsiTheme="majorHAnsi" w:cstheme="majorHAnsi"/>
                <w:sz w:val="24"/>
                <w:szCs w:val="24"/>
              </w:rPr>
              <w:t>Đà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o Ng</w:t>
            </w:r>
            <w:r w:rsidRPr="00510C9D">
              <w:rPr>
                <w:rFonts w:asciiTheme="majorHAnsi" w:hAnsiTheme="majorHAnsi" w:cstheme="majorHAnsi"/>
                <w:sz w:val="24"/>
                <w:szCs w:val="24"/>
              </w:rPr>
              <w:t>ọc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Luy</w:t>
            </w:r>
            <w:r w:rsidRPr="00510C9D">
              <w:rPr>
                <w:rFonts w:asciiTheme="majorHAnsi" w:hAnsiTheme="majorHAnsi" w:cstheme="majorHAnsi"/>
                <w:sz w:val="24"/>
                <w:szCs w:val="24"/>
              </w:rPr>
              <w:t>ến</w:t>
            </w:r>
          </w:p>
        </w:tc>
        <w:tc>
          <w:tcPr>
            <w:tcW w:w="1454" w:type="dxa"/>
            <w:vAlign w:val="center"/>
          </w:tcPr>
          <w:p w:rsidR="00C55E05" w:rsidRPr="00B07DCE" w:rsidRDefault="00C55E05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5182/QĐ-UBND ngày 28/10/2011</w:t>
            </w:r>
          </w:p>
          <w:p w:rsidR="00C55E05" w:rsidRPr="00B07DCE" w:rsidRDefault="00C55E05" w:rsidP="0050070C">
            <w:pPr>
              <w:jc w:val="center"/>
              <w:rPr>
                <w:rFonts w:asciiTheme="majorHAnsi" w:hAnsiTheme="majorHAnsi" w:cstheme="majorHAnsi"/>
                <w:color w:val="FF0000"/>
                <w:kern w:val="24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6C216C" w:rsidRPr="00DA7BAB" w:rsidRDefault="00DA7BAB" w:rsidP="0050070C">
            <w:pPr>
              <w:jc w:val="center"/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C55E05" w:rsidRPr="00B07DCE" w:rsidRDefault="00B94EDE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287-16/QĐ-GDĐT-TC ngày 10/3/2014</w:t>
            </w:r>
          </w:p>
        </w:tc>
      </w:tr>
      <w:tr w:rsidR="00C55E05" w:rsidRPr="00B07DCE" w:rsidTr="00771ABB">
        <w:tc>
          <w:tcPr>
            <w:tcW w:w="709" w:type="dxa"/>
            <w:vAlign w:val="center"/>
          </w:tcPr>
          <w:p w:rsidR="00C55E05" w:rsidRPr="00B07DCE" w:rsidRDefault="00C55E05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55E05" w:rsidRPr="00B07DCE" w:rsidRDefault="00C55E05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Trường TH, THCS,</w:t>
            </w:r>
          </w:p>
          <w:p w:rsidR="00C55E05" w:rsidRPr="00B07DCE" w:rsidRDefault="00C55E05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THPT quốc tế Bắc Mỹ</w:t>
            </w:r>
          </w:p>
          <w:p w:rsidR="00C55E05" w:rsidRPr="00B07DCE" w:rsidRDefault="00C55E05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C55E05" w:rsidRPr="00B07DCE" w:rsidRDefault="00C55E05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C55E05" w:rsidRPr="00B07DCE" w:rsidRDefault="00C55E05" w:rsidP="0050070C">
            <w:pPr>
              <w:jc w:val="center"/>
              <w:rPr>
                <w:rFonts w:asciiTheme="majorHAnsi" w:hAnsiTheme="majorHAnsi" w:cstheme="majorHAnsi"/>
                <w:color w:val="FF0000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Khu dân cư Him Lam, Khu chức năng số 6A – Đo thị mới Nam thành phố, xã Bình hưng, huyện Bình Chánh</w:t>
            </w:r>
          </w:p>
        </w:tc>
        <w:tc>
          <w:tcPr>
            <w:tcW w:w="2140" w:type="dxa"/>
            <w:vAlign w:val="center"/>
          </w:tcPr>
          <w:p w:rsidR="00C55E05" w:rsidRPr="00B07DCE" w:rsidRDefault="00C55E05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Công ty Cổ phần Giáo dục Bắc Mỹ</w:t>
            </w:r>
          </w:p>
          <w:p w:rsidR="00C55E05" w:rsidRPr="00B07DCE" w:rsidRDefault="00C55E05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</w:p>
          <w:p w:rsidR="00C55E05" w:rsidRPr="00B07DCE" w:rsidRDefault="00C55E05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Chủ tịch HĐQT: Hoàng Nguyễn Thu Thảo</w:t>
            </w:r>
          </w:p>
        </w:tc>
        <w:tc>
          <w:tcPr>
            <w:tcW w:w="1454" w:type="dxa"/>
            <w:vAlign w:val="center"/>
          </w:tcPr>
          <w:p w:rsidR="00C55E05" w:rsidRPr="00B07DCE" w:rsidRDefault="00C55E05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5569/QĐ-UBND ngày 19/10/2017</w:t>
            </w:r>
          </w:p>
        </w:tc>
        <w:tc>
          <w:tcPr>
            <w:tcW w:w="2360" w:type="dxa"/>
            <w:vAlign w:val="center"/>
          </w:tcPr>
          <w:p w:rsidR="00C55E05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C55E05" w:rsidRPr="00B07DCE" w:rsidRDefault="00FE14E7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2222/QĐ-UBND ngày 31/10/2017</w:t>
            </w:r>
          </w:p>
        </w:tc>
      </w:tr>
      <w:tr w:rsidR="00C55E05" w:rsidRPr="00B07DCE" w:rsidTr="00771ABB">
        <w:tc>
          <w:tcPr>
            <w:tcW w:w="709" w:type="dxa"/>
            <w:vAlign w:val="center"/>
          </w:tcPr>
          <w:p w:rsidR="00C55E05" w:rsidRPr="00B07DCE" w:rsidRDefault="00C55E05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55E05" w:rsidRPr="00B07DCE" w:rsidRDefault="00C55E05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Trường THCS và THPT Đăng Khoa</w:t>
            </w:r>
          </w:p>
          <w:p w:rsidR="00C55E05" w:rsidRPr="00B07DCE" w:rsidRDefault="00C55E05" w:rsidP="0050070C">
            <w:pPr>
              <w:jc w:val="center"/>
              <w:rPr>
                <w:rFonts w:asciiTheme="majorHAnsi" w:hAnsiTheme="majorHAnsi" w:cstheme="majorHAnsi"/>
                <w:b/>
                <w:color w:val="D9D9D9"/>
                <w:sz w:val="24"/>
                <w:szCs w:val="24"/>
              </w:rPr>
            </w:pPr>
          </w:p>
          <w:p w:rsidR="00C55E05" w:rsidRPr="00B07DCE" w:rsidRDefault="00C55E05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C55E05" w:rsidRPr="00B07DCE" w:rsidRDefault="00C55E05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C55E05" w:rsidRPr="00B07DCE" w:rsidRDefault="00C55E05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  <w:u w:val="single"/>
              </w:rPr>
              <w:t>Trụ sở: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 CS1: 571A, B, C, D đường Cô Bắc, p. Cầu Ông Lãnh, Q.1;</w:t>
            </w:r>
          </w:p>
          <w:p w:rsidR="00C55E05" w:rsidRPr="00B07DCE" w:rsidRDefault="00C739E6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Cs/>
                <w:sz w:val="24"/>
                <w:szCs w:val="24"/>
                <w:u w:val="single"/>
                <w:shd w:val="clear" w:color="auto" w:fill="FFFFFF"/>
              </w:rPr>
              <w:t>Cơ sở 2:</w:t>
            </w:r>
            <w:r w:rsidR="00C55E05" w:rsidRPr="00B07DCE">
              <w:rPr>
                <w:rFonts w:asciiTheme="majorHAnsi" w:hAnsiTheme="majorHAnsi" w:cstheme="majorHAnsi"/>
                <w:bCs/>
                <w:sz w:val="24"/>
                <w:szCs w:val="24"/>
                <w:shd w:val="clear" w:color="auto" w:fill="FFFFFF"/>
              </w:rPr>
              <w:t xml:space="preserve"> 72-74-76-78-80/2 Đặng Văn Ngữ, phường 10, quận Phú Nhuận</w:t>
            </w:r>
          </w:p>
        </w:tc>
        <w:tc>
          <w:tcPr>
            <w:tcW w:w="2140" w:type="dxa"/>
            <w:vAlign w:val="center"/>
          </w:tcPr>
          <w:p w:rsidR="00C739E6" w:rsidRPr="00B07DCE" w:rsidRDefault="00C739E6" w:rsidP="0050070C">
            <w:pPr>
              <w:jc w:val="center"/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Nhà đầu tư:</w:t>
            </w:r>
          </w:p>
          <w:p w:rsidR="00C55E05" w:rsidRPr="00B07DCE" w:rsidRDefault="00C55E05" w:rsidP="0050070C">
            <w:pPr>
              <w:jc w:val="center"/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Bùi Thị Tuyết Nga</w:t>
            </w:r>
          </w:p>
          <w:p w:rsidR="00C55E05" w:rsidRPr="00B07DCE" w:rsidRDefault="00C55E05" w:rsidP="0050070C">
            <w:pPr>
              <w:jc w:val="center"/>
              <w:rPr>
                <w:rFonts w:asciiTheme="majorHAnsi" w:hAnsiTheme="majorHAnsi" w:cstheme="majorHAnsi"/>
                <w:color w:val="BFBFBF" w:themeColor="background1" w:themeShade="BF"/>
                <w:kern w:val="24"/>
                <w:sz w:val="24"/>
                <w:szCs w:val="24"/>
              </w:rPr>
            </w:pPr>
          </w:p>
          <w:p w:rsidR="00C55E05" w:rsidRPr="00B07DCE" w:rsidRDefault="00C55E05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C739E6" w:rsidRPr="00B07DCE" w:rsidRDefault="00C739E6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2944/QĐ-UBND ngày 06/6/2012</w:t>
            </w:r>
          </w:p>
          <w:p w:rsidR="00C55E05" w:rsidRPr="00B07DCE" w:rsidRDefault="00C55E05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C55E05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C55E05" w:rsidRPr="00B07DCE" w:rsidRDefault="00B94EDE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287-18/QĐ-GDĐT-TC ngày 10/3/2014</w:t>
            </w:r>
          </w:p>
        </w:tc>
      </w:tr>
      <w:tr w:rsidR="00C55E05" w:rsidRPr="00B07DCE" w:rsidTr="00771ABB">
        <w:tc>
          <w:tcPr>
            <w:tcW w:w="709" w:type="dxa"/>
            <w:vAlign w:val="center"/>
          </w:tcPr>
          <w:p w:rsidR="00C55E05" w:rsidRPr="00B07DCE" w:rsidRDefault="00C55E05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55E05" w:rsidRPr="00B07DCE" w:rsidRDefault="00C55E05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Trường THCS, THPT</w:t>
            </w:r>
          </w:p>
          <w:p w:rsidR="00C55E05" w:rsidRPr="00B07DCE" w:rsidRDefault="00C55E05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Hồng Hà</w:t>
            </w:r>
          </w:p>
          <w:p w:rsidR="00C55E05" w:rsidRPr="00B07DCE" w:rsidRDefault="00C55E05" w:rsidP="0050070C">
            <w:pPr>
              <w:jc w:val="center"/>
              <w:rPr>
                <w:rFonts w:asciiTheme="majorHAnsi" w:hAnsiTheme="majorHAnsi" w:cstheme="majorHAnsi"/>
                <w:color w:val="A6A6A6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C739E6" w:rsidRPr="00B07DCE" w:rsidRDefault="00C55E05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  <w:u w:val="single"/>
              </w:rPr>
              <w:t>Trụ sở: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 </w:t>
            </w:r>
            <w:r w:rsidR="00C739E6" w:rsidRPr="00B07DCE"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  <w:t>170 Quang Trung, Phường 10, Q. Gò Vấp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;</w:t>
            </w:r>
          </w:p>
          <w:p w:rsidR="00C739E6" w:rsidRPr="00B07DCE" w:rsidRDefault="00C739E6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  <w:u w:val="single"/>
              </w:rPr>
              <w:t xml:space="preserve">Cơ sở </w:t>
            </w:r>
            <w:r w:rsidR="00A51CCC">
              <w:rPr>
                <w:rFonts w:asciiTheme="majorHAnsi" w:hAnsiTheme="majorHAnsi" w:cstheme="majorHAnsi"/>
                <w:kern w:val="24"/>
                <w:sz w:val="24"/>
                <w:szCs w:val="24"/>
                <w:u w:val="single"/>
              </w:rPr>
              <w:t>2</w:t>
            </w:r>
            <w:r w:rsidR="00C55E05"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: 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72</w:t>
            </w:r>
            <w:r w:rsidR="00C55E05"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 Trương Quốc Dung, phường 8, Q. 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Phú Nhuận</w:t>
            </w:r>
            <w:r w:rsidR="00C55E05"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;</w:t>
            </w:r>
          </w:p>
          <w:p w:rsidR="00A51CCC" w:rsidRDefault="00C739E6" w:rsidP="0050070C">
            <w:pPr>
              <w:jc w:val="center"/>
              <w:rPr>
                <w:rFonts w:asciiTheme="majorHAnsi" w:hAnsiTheme="majorHAnsi" w:cstheme="majorHAnsi"/>
                <w:bCs/>
                <w:iCs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  <w:u w:val="single"/>
              </w:rPr>
              <w:lastRenderedPageBreak/>
              <w:t xml:space="preserve">Cơ sở </w:t>
            </w:r>
            <w:r w:rsidR="00A51CCC">
              <w:rPr>
                <w:rFonts w:asciiTheme="majorHAnsi" w:hAnsiTheme="majorHAnsi" w:cstheme="majorHAnsi"/>
                <w:kern w:val="24"/>
                <w:sz w:val="24"/>
                <w:szCs w:val="24"/>
                <w:u w:val="single"/>
              </w:rPr>
              <w:t>3</w:t>
            </w:r>
            <w:r w:rsidR="00C55E05"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: </w:t>
            </w:r>
            <w:r w:rsidRPr="00B07DCE">
              <w:rPr>
                <w:rFonts w:asciiTheme="majorHAnsi" w:hAnsiTheme="majorHAnsi" w:cstheme="majorHAnsi"/>
                <w:bCs/>
                <w:iCs/>
                <w:kern w:val="24"/>
                <w:sz w:val="24"/>
                <w:szCs w:val="24"/>
              </w:rPr>
              <w:t>342 Nguyễn Trọng Tuyển,  Phường 2, quận Tân Bình</w:t>
            </w:r>
          </w:p>
          <w:p w:rsidR="00C55E05" w:rsidRPr="00A51CCC" w:rsidRDefault="00A51CCC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  <w:u w:val="single"/>
              </w:rPr>
            </w:pPr>
            <w:r w:rsidRPr="00A51CCC">
              <w:rPr>
                <w:rFonts w:asciiTheme="majorHAnsi" w:hAnsiTheme="majorHAnsi" w:cstheme="majorHAnsi"/>
                <w:bCs/>
                <w:iCs/>
                <w:kern w:val="24"/>
                <w:sz w:val="24"/>
                <w:szCs w:val="24"/>
                <w:u w:val="single"/>
              </w:rPr>
              <w:t>Cơ sở số 4:</w:t>
            </w:r>
            <w:r w:rsidRPr="00A51CCC">
              <w:rPr>
                <w:rFonts w:asciiTheme="majorHAnsi" w:hAnsiTheme="majorHAnsi" w:cstheme="majorHAnsi"/>
                <w:bCs/>
                <w:iCs/>
                <w:kern w:val="24"/>
                <w:sz w:val="24"/>
                <w:szCs w:val="24"/>
              </w:rPr>
              <w:t xml:space="preserve"> </w:t>
            </w:r>
            <w:r w:rsidRPr="00A51CCC">
              <w:rPr>
                <w:rFonts w:asciiTheme="majorHAnsi" w:hAnsiTheme="majorHAnsi" w:cstheme="majorHAnsi"/>
                <w:bCs/>
                <w:iCs/>
                <w:kern w:val="24"/>
                <w:sz w:val="24"/>
                <w:szCs w:val="24"/>
                <w:u w:val="single"/>
              </w:rPr>
              <w:t>:</w:t>
            </w:r>
            <w:r w:rsidRPr="00A51CCC">
              <w:rPr>
                <w:rFonts w:asciiTheme="majorHAnsi" w:hAnsiTheme="majorHAnsi" w:cstheme="majorHAnsi"/>
                <w:bCs/>
                <w:iCs/>
                <w:kern w:val="24"/>
                <w:sz w:val="24"/>
                <w:szCs w:val="24"/>
              </w:rPr>
              <w:t xml:space="preserve"> Số 14A, Đường số 1, Phường 16, quận Gò Vấp</w:t>
            </w:r>
          </w:p>
        </w:tc>
        <w:tc>
          <w:tcPr>
            <w:tcW w:w="2140" w:type="dxa"/>
            <w:vAlign w:val="center"/>
          </w:tcPr>
          <w:p w:rsidR="00C739E6" w:rsidRPr="00B07DCE" w:rsidRDefault="00C739E6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lastRenderedPageBreak/>
              <w:t>Chủ tịch HĐQT:</w:t>
            </w:r>
          </w:p>
          <w:p w:rsidR="00C55E05" w:rsidRPr="00B07DCE" w:rsidRDefault="00C55E05" w:rsidP="0050070C">
            <w:pPr>
              <w:jc w:val="center"/>
              <w:rPr>
                <w:rFonts w:asciiTheme="majorHAnsi" w:hAnsiTheme="majorHAnsi" w:cstheme="majorHAnsi"/>
                <w:color w:val="FF0000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Hà Thị Kim Sa</w:t>
            </w:r>
          </w:p>
        </w:tc>
        <w:tc>
          <w:tcPr>
            <w:tcW w:w="1454" w:type="dxa"/>
            <w:vAlign w:val="center"/>
          </w:tcPr>
          <w:p w:rsidR="00C739E6" w:rsidRPr="00B07DCE" w:rsidRDefault="00C739E6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5662/QĐ-UBND, 23/11/2011</w:t>
            </w:r>
          </w:p>
          <w:p w:rsidR="00C55E05" w:rsidRPr="00B07DCE" w:rsidRDefault="00C55E05" w:rsidP="0050070C">
            <w:pPr>
              <w:jc w:val="center"/>
              <w:rPr>
                <w:rFonts w:asciiTheme="majorHAnsi" w:hAnsiTheme="majorHAnsi" w:cstheme="majorHAnsi"/>
                <w:color w:val="FF0000"/>
                <w:kern w:val="24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C55E05" w:rsidRPr="00B07DCE" w:rsidRDefault="00DA7BAB" w:rsidP="0050070C">
            <w:pPr>
              <w:jc w:val="center"/>
              <w:rPr>
                <w:rFonts w:asciiTheme="majorHAnsi" w:hAnsiTheme="majorHAnsi" w:cstheme="majorHAnsi"/>
                <w:color w:val="FF0000"/>
                <w:kern w:val="24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C55E05" w:rsidRPr="00B07DCE" w:rsidRDefault="00B94EDE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287-23/QĐ-GDĐT-TC ngày 10/3/2014</w:t>
            </w:r>
          </w:p>
        </w:tc>
      </w:tr>
      <w:tr w:rsidR="00C55E05" w:rsidRPr="00B07DCE" w:rsidTr="00771ABB">
        <w:tc>
          <w:tcPr>
            <w:tcW w:w="709" w:type="dxa"/>
            <w:vAlign w:val="center"/>
          </w:tcPr>
          <w:p w:rsidR="00C55E05" w:rsidRPr="00B07DCE" w:rsidRDefault="00C55E05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739E6" w:rsidRPr="00B07DCE" w:rsidRDefault="00C55E05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Trường THCS</w:t>
            </w:r>
            <w:r w:rsidR="00C739E6"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, </w:t>
            </w: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THPT</w:t>
            </w:r>
          </w:p>
          <w:p w:rsidR="00C55E05" w:rsidRPr="00B07DCE" w:rsidRDefault="00C55E05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Nguyễn Bỉnh Khiêm</w:t>
            </w:r>
          </w:p>
          <w:p w:rsidR="00C55E05" w:rsidRPr="00B07DCE" w:rsidRDefault="00C55E05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C55E05" w:rsidRPr="00B07DCE" w:rsidRDefault="00C55E05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CS1: số 140 Lý Chính Thắng, P7, Q.3;</w:t>
            </w:r>
          </w:p>
          <w:p w:rsidR="00C55E05" w:rsidRPr="00B07DCE" w:rsidRDefault="00C55E05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CS2: 58 Lũy Bán Bích, </w:t>
            </w:r>
            <w:r w:rsidR="00C739E6"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phường Tân Thới Hòa, quận </w:t>
            </w:r>
          </w:p>
          <w:p w:rsidR="00C55E05" w:rsidRPr="00B07DCE" w:rsidRDefault="00C55E05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C55E05" w:rsidRPr="00B07DCE" w:rsidRDefault="00C55E05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Công ty TNHH Dịch vụ Dịch vụ Phát triển QT Thái Bình Dương</w:t>
            </w:r>
          </w:p>
        </w:tc>
        <w:tc>
          <w:tcPr>
            <w:tcW w:w="1454" w:type="dxa"/>
            <w:vAlign w:val="center"/>
          </w:tcPr>
          <w:p w:rsidR="00C739E6" w:rsidRPr="00B07DCE" w:rsidRDefault="00C739E6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2942/QĐ-UBND 06/06/2012</w:t>
            </w:r>
          </w:p>
          <w:p w:rsidR="00C55E05" w:rsidRPr="00B07DCE" w:rsidRDefault="00C55E05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C55E05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C55E05" w:rsidRPr="00B07DCE" w:rsidRDefault="00B94EDE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287-20/QĐ-GDĐT-TC ngày 10/3/2014</w:t>
            </w:r>
          </w:p>
        </w:tc>
      </w:tr>
      <w:tr w:rsidR="00C55E05" w:rsidRPr="00B07DCE" w:rsidTr="00771ABB">
        <w:tc>
          <w:tcPr>
            <w:tcW w:w="709" w:type="dxa"/>
            <w:vAlign w:val="center"/>
          </w:tcPr>
          <w:p w:rsidR="00C55E05" w:rsidRPr="00B07DCE" w:rsidRDefault="00C55E05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55E05" w:rsidRPr="00B07DCE" w:rsidRDefault="00C55E05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Trường THCS, THPT  Ngôi Sao</w:t>
            </w:r>
          </w:p>
          <w:p w:rsidR="00C55E05" w:rsidRPr="00B07DCE" w:rsidRDefault="00C55E05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C55E05" w:rsidRPr="00B07DCE" w:rsidRDefault="00C55E05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Đường số 18, Khu dân cư An Lạc Bình Trị Đông, phường Bình Trị Đông B, quận Bình Tân</w:t>
            </w:r>
          </w:p>
        </w:tc>
        <w:tc>
          <w:tcPr>
            <w:tcW w:w="2140" w:type="dxa"/>
            <w:vAlign w:val="center"/>
          </w:tcPr>
          <w:p w:rsidR="00B07DCE" w:rsidRPr="00B07DCE" w:rsidRDefault="00B07DCE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Chủ tịch HĐQT:</w:t>
            </w:r>
          </w:p>
          <w:p w:rsidR="00C55E05" w:rsidRPr="00B07DCE" w:rsidRDefault="00C55E05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Ô. Đỗ Đức Huyến</w:t>
            </w:r>
          </w:p>
          <w:p w:rsidR="00C55E05" w:rsidRPr="00B07DCE" w:rsidRDefault="00C55E05" w:rsidP="0050070C">
            <w:pPr>
              <w:jc w:val="center"/>
              <w:rPr>
                <w:rFonts w:asciiTheme="majorHAnsi" w:hAnsiTheme="majorHAnsi" w:cstheme="majorHAnsi"/>
                <w:color w:val="00B050"/>
                <w:kern w:val="24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B07DCE" w:rsidRPr="00B07DCE" w:rsidRDefault="00B07DCE" w:rsidP="0050070C">
            <w:pPr>
              <w:jc w:val="center"/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3099/QĐ-UBND 13/06/2012</w:t>
            </w:r>
          </w:p>
          <w:p w:rsidR="00C55E05" w:rsidRPr="00B07DCE" w:rsidRDefault="00C55E05" w:rsidP="0050070C">
            <w:pPr>
              <w:jc w:val="center"/>
              <w:rPr>
                <w:rFonts w:asciiTheme="majorHAnsi" w:hAnsiTheme="majorHAnsi" w:cstheme="majorHAnsi"/>
                <w:color w:val="00B050"/>
                <w:kern w:val="24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C55E05" w:rsidRPr="00B07DCE" w:rsidRDefault="00DA7BAB" w:rsidP="0050070C">
            <w:pPr>
              <w:jc w:val="center"/>
              <w:rPr>
                <w:rFonts w:asciiTheme="majorHAnsi" w:hAnsiTheme="majorHAnsi" w:cstheme="majorHAnsi"/>
                <w:color w:val="00B050"/>
                <w:kern w:val="24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C55E05" w:rsidRPr="00B07DCE" w:rsidRDefault="00B94EDE" w:rsidP="0050070C">
            <w:pPr>
              <w:jc w:val="center"/>
              <w:rPr>
                <w:rFonts w:asciiTheme="majorHAnsi" w:hAnsiTheme="majorHAnsi" w:cstheme="majorHAnsi"/>
                <w:color w:val="00B050"/>
                <w:kern w:val="24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B050"/>
                <w:kern w:val="24"/>
                <w:sz w:val="24"/>
                <w:szCs w:val="24"/>
              </w:rPr>
              <w:t>287-25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/QĐ-GDĐT-TC ngày 10/3/2014</w:t>
            </w:r>
          </w:p>
        </w:tc>
      </w:tr>
      <w:tr w:rsidR="00C55E05" w:rsidRPr="00B07DCE" w:rsidTr="00771ABB">
        <w:tc>
          <w:tcPr>
            <w:tcW w:w="709" w:type="dxa"/>
            <w:vAlign w:val="center"/>
          </w:tcPr>
          <w:p w:rsidR="00C55E05" w:rsidRPr="00B07DCE" w:rsidRDefault="00C55E05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55E05" w:rsidRPr="00B07DCE" w:rsidRDefault="00C55E05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Trường THCS, THPT</w:t>
            </w:r>
          </w:p>
          <w:p w:rsidR="00C55E05" w:rsidRPr="00B07DCE" w:rsidRDefault="00C55E05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Phạm Ngũ Lão</w:t>
            </w:r>
          </w:p>
          <w:p w:rsidR="00C55E05" w:rsidRPr="00B07DCE" w:rsidRDefault="00C55E05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C55E05" w:rsidRPr="00B07DCE" w:rsidRDefault="00C55E05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C55E05" w:rsidRPr="00B07DCE" w:rsidRDefault="00C55E05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D31B81">
              <w:rPr>
                <w:rFonts w:asciiTheme="majorHAnsi" w:hAnsiTheme="majorHAnsi" w:cstheme="majorHAnsi"/>
                <w:kern w:val="24"/>
                <w:sz w:val="24"/>
                <w:szCs w:val="24"/>
                <w:u w:val="single"/>
              </w:rPr>
              <w:t>CS1: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 Số 26BC đường Phan Văn Trị Phường 7, quận Gò Vấp</w:t>
            </w:r>
          </w:p>
        </w:tc>
        <w:tc>
          <w:tcPr>
            <w:tcW w:w="2140" w:type="dxa"/>
            <w:vAlign w:val="center"/>
          </w:tcPr>
          <w:p w:rsidR="00A51CCC" w:rsidRPr="00A51CCC" w:rsidRDefault="00A51CCC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A51CCC">
              <w:rPr>
                <w:rFonts w:asciiTheme="majorHAnsi" w:hAnsiTheme="majorHAnsi" w:cstheme="majorHAnsi"/>
                <w:kern w:val="24"/>
                <w:sz w:val="24"/>
                <w:szCs w:val="24"/>
              </w:rPr>
              <w:t>Công ty Cổ phần Giáo dục Hội nhập Quốc tế VN</w:t>
            </w:r>
          </w:p>
          <w:p w:rsidR="00C55E05" w:rsidRPr="00B07DCE" w:rsidRDefault="00C55E05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C55E05" w:rsidRDefault="00D31B81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D31B81">
              <w:rPr>
                <w:rFonts w:asciiTheme="majorHAnsi" w:hAnsiTheme="majorHAnsi" w:cstheme="majorHAnsi"/>
                <w:kern w:val="24"/>
                <w:sz w:val="24"/>
                <w:szCs w:val="24"/>
              </w:rPr>
              <w:t>6100</w:t>
            </w:r>
            <w:r w:rsidRPr="00D31B81">
              <w:rPr>
                <w:rFonts w:asciiTheme="majorHAnsi" w:hAnsiTheme="majorHAnsi" w:cstheme="majorHAnsi"/>
                <w:kern w:val="24"/>
                <w:sz w:val="24"/>
                <w:szCs w:val="24"/>
                <w:lang w:val="vi-VN"/>
              </w:rPr>
              <w:t>/QĐ-UBND</w:t>
            </w:r>
          </w:p>
          <w:p w:rsidR="00D31B81" w:rsidRPr="00D31B81" w:rsidRDefault="00D31B81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>29/11/2012</w:t>
            </w:r>
          </w:p>
        </w:tc>
        <w:tc>
          <w:tcPr>
            <w:tcW w:w="2360" w:type="dxa"/>
            <w:vAlign w:val="center"/>
          </w:tcPr>
          <w:p w:rsidR="00C55E05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C55E05" w:rsidRDefault="002A34BE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>1601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/QĐ-UBND ngày </w:t>
            </w:r>
            <w:r w:rsidR="00591ABF">
              <w:rPr>
                <w:rFonts w:asciiTheme="majorHAnsi" w:hAnsiTheme="majorHAnsi" w:cstheme="majorHAnsi"/>
                <w:sz w:val="24"/>
                <w:szCs w:val="24"/>
              </w:rPr>
              <w:t>18/7/2018</w:t>
            </w:r>
          </w:p>
          <w:p w:rsidR="00591ABF" w:rsidRPr="00B07DCE" w:rsidRDefault="00591ABF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(5 năm)</w:t>
            </w:r>
          </w:p>
        </w:tc>
      </w:tr>
      <w:tr w:rsidR="00C55E05" w:rsidRPr="00B07DCE" w:rsidTr="00771ABB">
        <w:tc>
          <w:tcPr>
            <w:tcW w:w="709" w:type="dxa"/>
            <w:vAlign w:val="center"/>
          </w:tcPr>
          <w:p w:rsidR="00C55E05" w:rsidRPr="00B07DCE" w:rsidRDefault="00C55E05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55E05" w:rsidRPr="00B07DCE" w:rsidRDefault="00C55E05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Trường THPT Thăng Long</w:t>
            </w:r>
          </w:p>
          <w:p w:rsidR="00C55E05" w:rsidRPr="00B07DCE" w:rsidRDefault="00C55E05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C55E05" w:rsidRPr="00B07DCE" w:rsidRDefault="00C55E05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F25965" w:rsidRPr="00F25965" w:rsidRDefault="00F25965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F25965">
              <w:rPr>
                <w:rFonts w:asciiTheme="majorHAnsi" w:hAnsiTheme="majorHAnsi" w:cstheme="majorHAnsi"/>
                <w:kern w:val="24"/>
                <w:sz w:val="24"/>
                <w:szCs w:val="24"/>
                <w:u w:val="single"/>
                <w:lang w:val="vi-VN"/>
              </w:rPr>
              <w:t xml:space="preserve">Cơ sở 1: </w:t>
            </w:r>
            <w:r w:rsidRPr="00F25965">
              <w:rPr>
                <w:rFonts w:asciiTheme="majorHAnsi" w:hAnsiTheme="majorHAnsi" w:cstheme="majorHAnsi"/>
                <w:kern w:val="24"/>
                <w:sz w:val="24"/>
                <w:szCs w:val="24"/>
                <w:lang w:val="vi-VN"/>
              </w:rPr>
              <w:t>114 - 116 Hải Thượng Lãn Ông, Phường 10, Quận 5</w:t>
            </w: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>;</w:t>
            </w:r>
          </w:p>
          <w:p w:rsidR="00C55E05" w:rsidRPr="00F25965" w:rsidRDefault="00F25965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F25965">
              <w:rPr>
                <w:rFonts w:asciiTheme="majorHAnsi" w:hAnsiTheme="majorHAnsi" w:cstheme="majorHAnsi"/>
                <w:kern w:val="24"/>
                <w:sz w:val="24"/>
                <w:szCs w:val="24"/>
                <w:u w:val="single"/>
                <w:lang w:val="vi-VN"/>
              </w:rPr>
              <w:t>Cơ sở 2:</w:t>
            </w:r>
            <w:r w:rsidRPr="00F25965">
              <w:rPr>
                <w:rFonts w:asciiTheme="majorHAnsi" w:hAnsiTheme="majorHAnsi" w:cstheme="majorHAnsi"/>
                <w:kern w:val="24"/>
                <w:sz w:val="24"/>
                <w:szCs w:val="24"/>
                <w:lang w:val="vi-VN"/>
              </w:rPr>
              <w:t xml:space="preserve"> 12/78 Phan Huy Ích, Phường 14, quận Gò Vấp</w:t>
            </w: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>.</w:t>
            </w:r>
          </w:p>
        </w:tc>
        <w:tc>
          <w:tcPr>
            <w:tcW w:w="2140" w:type="dxa"/>
            <w:vAlign w:val="center"/>
          </w:tcPr>
          <w:p w:rsidR="00F25965" w:rsidRDefault="00C55E05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Chủ đầu tư:</w:t>
            </w:r>
          </w:p>
          <w:p w:rsidR="00C55E05" w:rsidRPr="00B07DCE" w:rsidRDefault="00C55E05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Nguyễn Thị Mai</w:t>
            </w:r>
          </w:p>
        </w:tc>
        <w:tc>
          <w:tcPr>
            <w:tcW w:w="1454" w:type="dxa"/>
            <w:vAlign w:val="center"/>
          </w:tcPr>
          <w:p w:rsidR="00C55E05" w:rsidRDefault="00025A69" w:rsidP="0050070C">
            <w:pPr>
              <w:jc w:val="center"/>
            </w:pPr>
            <w:r>
              <w:t>723</w:t>
            </w:r>
            <w:r w:rsidRPr="000D5348">
              <w:rPr>
                <w:lang w:val="vi-VN"/>
              </w:rPr>
              <w:t xml:space="preserve">/QĐ-UBND </w:t>
            </w:r>
          </w:p>
          <w:p w:rsidR="00025A69" w:rsidRPr="00025A69" w:rsidRDefault="00025A69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>
              <w:t>13/02/2015</w:t>
            </w:r>
          </w:p>
        </w:tc>
        <w:tc>
          <w:tcPr>
            <w:tcW w:w="2360" w:type="dxa"/>
            <w:vAlign w:val="center"/>
          </w:tcPr>
          <w:p w:rsidR="00C55E05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C55E05" w:rsidRPr="00B07DCE" w:rsidRDefault="0029590C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2903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QĐ-GDĐT-TC ngày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10/9/2015</w:t>
            </w:r>
          </w:p>
        </w:tc>
      </w:tr>
      <w:tr w:rsidR="00C55E05" w:rsidRPr="00B07DCE" w:rsidTr="00771ABB"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C55E05" w:rsidRPr="00B07DCE" w:rsidRDefault="00C55E05" w:rsidP="0050070C">
            <w:pPr>
              <w:numPr>
                <w:ilvl w:val="0"/>
                <w:numId w:val="9"/>
              </w:numPr>
              <w:tabs>
                <w:tab w:val="left" w:pos="147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F25965" w:rsidRPr="00F25965" w:rsidRDefault="00F25965" w:rsidP="0050070C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25965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Trường TH, THCS, THPT Thanh Bình</w:t>
            </w:r>
          </w:p>
          <w:p w:rsidR="00C55E05" w:rsidRPr="00B07DCE" w:rsidRDefault="00C55E05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5" w:type="dxa"/>
            <w:tcBorders>
              <w:bottom w:val="single" w:sz="6" w:space="0" w:color="auto"/>
            </w:tcBorders>
            <w:vAlign w:val="center"/>
          </w:tcPr>
          <w:p w:rsidR="00C55E05" w:rsidRPr="00B07DCE" w:rsidRDefault="00C55E05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192/14 -16 Nguyễn Thái Bình, Q. Tân Bình</w:t>
            </w:r>
          </w:p>
          <w:p w:rsidR="00C55E05" w:rsidRPr="00B07DCE" w:rsidRDefault="00C55E05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6" w:space="0" w:color="auto"/>
            </w:tcBorders>
            <w:vAlign w:val="center"/>
          </w:tcPr>
          <w:p w:rsidR="00C55E05" w:rsidRDefault="00BB1F75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>Chủ đầu tư:</w:t>
            </w:r>
          </w:p>
          <w:p w:rsidR="00BB1F75" w:rsidRPr="00B07DCE" w:rsidRDefault="00BB1F75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>Phạm Thị Lan</w:t>
            </w:r>
          </w:p>
        </w:tc>
        <w:tc>
          <w:tcPr>
            <w:tcW w:w="1454" w:type="dxa"/>
            <w:tcBorders>
              <w:bottom w:val="single" w:sz="6" w:space="0" w:color="auto"/>
            </w:tcBorders>
            <w:vAlign w:val="center"/>
          </w:tcPr>
          <w:p w:rsidR="00F25965" w:rsidRDefault="00F25965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>3491</w:t>
            </w:r>
            <w:r w:rsidRPr="00D31B81">
              <w:rPr>
                <w:rFonts w:asciiTheme="majorHAnsi" w:hAnsiTheme="majorHAnsi" w:cstheme="majorHAnsi"/>
                <w:kern w:val="24"/>
                <w:sz w:val="24"/>
                <w:szCs w:val="24"/>
                <w:lang w:val="vi-VN"/>
              </w:rPr>
              <w:t>/QĐ-UBND</w:t>
            </w:r>
          </w:p>
          <w:p w:rsidR="00C55E05" w:rsidRPr="00B07DCE" w:rsidRDefault="00F25965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>15/7/2014</w:t>
            </w:r>
          </w:p>
        </w:tc>
        <w:tc>
          <w:tcPr>
            <w:tcW w:w="2360" w:type="dxa"/>
            <w:tcBorders>
              <w:bottom w:val="single" w:sz="6" w:space="0" w:color="auto"/>
            </w:tcBorders>
            <w:vAlign w:val="center"/>
          </w:tcPr>
          <w:p w:rsidR="00C55E05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:rsidR="00C55E05" w:rsidRPr="00B07DCE" w:rsidRDefault="005A657A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715/QĐ-GDĐT-TC ngày 05/5/2016</w:t>
            </w:r>
          </w:p>
        </w:tc>
      </w:tr>
      <w:tr w:rsidR="00DA7BAB" w:rsidRPr="00B07DCE" w:rsidTr="00771ABB"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DA7BAB" w:rsidRPr="00B07DCE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</w:tcBorders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Trường TiH, THCS và THPT Quốc tế  Á Châu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6" w:space="0" w:color="auto"/>
            </w:tcBorders>
            <w:vAlign w:val="center"/>
          </w:tcPr>
          <w:p w:rsidR="00DA7BAB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  <w:u w:val="single"/>
              </w:rPr>
              <w:t>Trụ sở: Cơ sở 1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 : 226A Pasteur, P.6, Q.3</w:t>
            </w:r>
          </w:p>
          <w:p w:rsidR="00DA7BAB" w:rsidRDefault="00DA7BAB" w:rsidP="0050070C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Cs/>
                <w:sz w:val="24"/>
                <w:szCs w:val="24"/>
                <w:u w:val="single"/>
              </w:rPr>
              <w:t>Cơ sở 2</w:t>
            </w:r>
            <w:r w:rsidRPr="00B07DCE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: số 58-60 Phạm Ngọc Thạch,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Q.3</w:t>
            </w:r>
            <w:r w:rsidRPr="00B07DCE">
              <w:rPr>
                <w:rFonts w:asciiTheme="majorHAnsi" w:hAnsiTheme="majorHAnsi" w:cstheme="majorHAnsi"/>
                <w:bCs/>
                <w:sz w:val="24"/>
                <w:szCs w:val="24"/>
              </w:rPr>
              <w:t>;</w:t>
            </w:r>
          </w:p>
          <w:p w:rsidR="00DA7BAB" w:rsidRPr="00C1684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  <w:u w:val="single"/>
              </w:rPr>
              <w:t>Cơ sở 4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: 29-31 Trần Nhật Duật, Q.1</w:t>
            </w:r>
          </w:p>
          <w:p w:rsidR="00DA7BAB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  <w:u w:val="single"/>
              </w:rPr>
              <w:t>Cơ sở 5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: 18A Cộng Hòa, Q.TB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  <w:u w:val="single"/>
              </w:rPr>
              <w:t xml:space="preserve">Cơ sở 6:  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177Bis cao Thắng, </w:t>
            </w: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P.12, 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Q.10</w:t>
            </w:r>
          </w:p>
        </w:tc>
        <w:tc>
          <w:tcPr>
            <w:tcW w:w="2140" w:type="dxa"/>
            <w:tcBorders>
              <w:top w:val="single" w:sz="6" w:space="0" w:color="auto"/>
            </w:tcBorders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>Chủ tịch HĐQT: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   Nguyễn Lê Thanh Trúc</w:t>
            </w:r>
          </w:p>
        </w:tc>
        <w:tc>
          <w:tcPr>
            <w:tcW w:w="1454" w:type="dxa"/>
            <w:tcBorders>
              <w:top w:val="single" w:sz="6" w:space="0" w:color="auto"/>
            </w:tcBorders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2166/QĐ-UBND 28/4/2011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6" w:space="0" w:color="auto"/>
            </w:tcBorders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:rsidR="00DA7BAB" w:rsidRPr="00B07DCE" w:rsidRDefault="00EF18FE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287-2/QĐ-GDĐT-TC ngày 10/3/2014</w:t>
            </w:r>
          </w:p>
        </w:tc>
      </w:tr>
      <w:tr w:rsidR="00DA7BAB" w:rsidRPr="00B07DCE" w:rsidTr="00771ABB">
        <w:tc>
          <w:tcPr>
            <w:tcW w:w="709" w:type="dxa"/>
            <w:vAlign w:val="center"/>
          </w:tcPr>
          <w:p w:rsidR="00DA7BAB" w:rsidRPr="00B07DCE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Trường THCS, </w:t>
            </w: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THPT </w:t>
            </w: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ab/>
              <w:t>Bắc Sơn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color w:val="D9D9D9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color w:val="BFBFBF"/>
                <w:kern w:val="24"/>
                <w:sz w:val="24"/>
                <w:szCs w:val="24"/>
              </w:rPr>
              <w:t>.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 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  <w:u w:val="single"/>
              </w:rPr>
              <w:t>Trụ sở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: 338/24 Ng Văn Quá, P. Đông Hưng Thuận, Q.12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6C216C">
              <w:rPr>
                <w:rFonts w:asciiTheme="majorHAnsi" w:hAnsiTheme="majorHAnsi" w:cstheme="majorHAnsi"/>
                <w:kern w:val="24"/>
                <w:sz w:val="24"/>
                <w:szCs w:val="24"/>
                <w:u w:val="single"/>
              </w:rPr>
              <w:t>CS 2: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 371 A-B Nguyễn Văn Quá, P. 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lastRenderedPageBreak/>
              <w:t>Đông Hưng Thuận, Q.12</w:t>
            </w:r>
          </w:p>
        </w:tc>
        <w:tc>
          <w:tcPr>
            <w:tcW w:w="214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lastRenderedPageBreak/>
              <w:t>Chủ tịch HĐQT: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   Lê Thị Bích Hoa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12/QĐ-UBND 05/01/2011</w:t>
            </w:r>
          </w:p>
        </w:tc>
        <w:tc>
          <w:tcPr>
            <w:tcW w:w="236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DA7BAB" w:rsidRPr="00B07DCE" w:rsidRDefault="00B94EDE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287-17/QĐ-GDĐT-TC ngày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10/3/2014</w:t>
            </w:r>
          </w:p>
        </w:tc>
      </w:tr>
      <w:tr w:rsidR="00DA7BAB" w:rsidRPr="00B07DCE" w:rsidTr="00771ABB">
        <w:tc>
          <w:tcPr>
            <w:tcW w:w="709" w:type="dxa"/>
            <w:vAlign w:val="center"/>
          </w:tcPr>
          <w:p w:rsidR="00DA7BAB" w:rsidRPr="00B07DCE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Trường THCS, THPT</w:t>
            </w:r>
          </w:p>
          <w:p w:rsidR="00DA7BAB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Duy Tân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Số 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106 Nguyễn Giản Thanh, phường 15, Q.10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  <w:u w:val="single"/>
              </w:rPr>
            </w:pPr>
          </w:p>
        </w:tc>
        <w:tc>
          <w:tcPr>
            <w:tcW w:w="214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>Chủ tịch HĐQT: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   Nguyễn Thị Sơn</w:t>
            </w:r>
          </w:p>
        </w:tc>
        <w:tc>
          <w:tcPr>
            <w:tcW w:w="1454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5022/QĐUB ngày 11/11/2010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color w:val="FF9900"/>
                <w:kern w:val="24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DA7BAB" w:rsidRPr="00B07DCE" w:rsidRDefault="00B94EDE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287-27/QĐ-GDĐT-TC ngày 10/3/2014</w:t>
            </w:r>
          </w:p>
        </w:tc>
      </w:tr>
      <w:tr w:rsidR="00DA7BAB" w:rsidRPr="00B07DCE" w:rsidTr="00771ABB">
        <w:tc>
          <w:tcPr>
            <w:tcW w:w="709" w:type="dxa"/>
            <w:vAlign w:val="center"/>
          </w:tcPr>
          <w:p w:rsidR="00DA7BAB" w:rsidRPr="00B07DCE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Trường THPT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Đông Đô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>Tr</w:t>
            </w:r>
            <w:r w:rsidRPr="00C1684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ụ</w:t>
            </w: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 s</w:t>
            </w:r>
            <w:r w:rsidRPr="00C1684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: 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12B Nguyễn Hữu Cảnh, phường 19, Q. Bình Thạnh.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>C</w:t>
            </w:r>
            <w:r w:rsidRPr="00C1684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ơ</w:t>
            </w: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 s</w:t>
            </w:r>
            <w:r w:rsidRPr="00C1684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 s</w:t>
            </w:r>
            <w:r w:rsidRPr="00C1684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ố</w:t>
            </w: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 1: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 </w:t>
            </w: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43/85 đường Tân Hóa, phường 1, Quận 11</w:t>
            </w:r>
          </w:p>
        </w:tc>
        <w:tc>
          <w:tcPr>
            <w:tcW w:w="214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color w:val="FF9900"/>
                <w:kern w:val="24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>Chủ tịch HĐQT: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   Hà Thị Phương Thịnh</w:t>
            </w:r>
          </w:p>
        </w:tc>
        <w:tc>
          <w:tcPr>
            <w:tcW w:w="1454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586/QĐ-UBND 10/02/2011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color w:val="FF0000"/>
                <w:kern w:val="24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DA7BAB" w:rsidRPr="00B07DCE" w:rsidRDefault="006C3C69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287-75/QĐ-GDĐT-TC ngày 10/3/2014</w:t>
            </w:r>
          </w:p>
        </w:tc>
      </w:tr>
      <w:tr w:rsidR="00DA7BAB" w:rsidRPr="00B07DCE" w:rsidTr="00771ABB">
        <w:tc>
          <w:tcPr>
            <w:tcW w:w="709" w:type="dxa"/>
            <w:vAlign w:val="center"/>
          </w:tcPr>
          <w:p w:rsidR="00DA7BAB" w:rsidRPr="00B07DCE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Trường THCS và THPT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Đinh Thiện Lý)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(Lawrence S.Ting)</w:t>
            </w:r>
          </w:p>
          <w:p w:rsidR="00DA7BAB" w:rsidRPr="00B07DCE" w:rsidRDefault="00DA7BAB" w:rsidP="0050070C">
            <w:pPr>
              <w:tabs>
                <w:tab w:val="left" w:pos="2265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Lô P1, Khu A, Đô thị mới Nam thành phố, phường Tân Phong, quận 7, TP.HCM</w:t>
            </w:r>
          </w:p>
        </w:tc>
        <w:tc>
          <w:tcPr>
            <w:tcW w:w="214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>Chủ tịch HĐQT: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    Ting Fei Tsong-Ching</w:t>
            </w:r>
          </w:p>
        </w:tc>
        <w:tc>
          <w:tcPr>
            <w:tcW w:w="1454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2423/QĐ</w:t>
            </w:r>
            <w:r w:rsidR="00A244EF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UBND  06/6/2008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color w:val="FF0000"/>
                <w:kern w:val="24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DA7BAB" w:rsidRPr="00B07DCE" w:rsidRDefault="00B94EDE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287-41/QĐ-GDĐT-TC ngày 10/3/2014</w:t>
            </w:r>
          </w:p>
        </w:tc>
      </w:tr>
      <w:tr w:rsidR="00DA7BAB" w:rsidRPr="00B07DCE" w:rsidTr="00771ABB">
        <w:tc>
          <w:tcPr>
            <w:tcW w:w="709" w:type="dxa"/>
            <w:vAlign w:val="center"/>
          </w:tcPr>
          <w:p w:rsidR="00DA7BAB" w:rsidRPr="00B07DCE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Trường THCS và THPT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Hoa Lư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201 Phan Văn Hớn, phường Tân Thới Nhất, quận 12.</w:t>
            </w:r>
          </w:p>
        </w:tc>
        <w:tc>
          <w:tcPr>
            <w:tcW w:w="214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>Chủ tịch HĐQT: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   Nguyễn Đức Lưu</w:t>
            </w:r>
          </w:p>
        </w:tc>
        <w:tc>
          <w:tcPr>
            <w:tcW w:w="1454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5266/QĐ-UBND 04/12/2008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DA7BAB" w:rsidRPr="00B07DCE" w:rsidRDefault="00B94EDE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287-37/QĐ-GDĐT-TC ngày 10/3/2014</w:t>
            </w:r>
          </w:p>
        </w:tc>
      </w:tr>
      <w:tr w:rsidR="00DA7BAB" w:rsidRPr="00B07DCE" w:rsidTr="00771ABB">
        <w:tc>
          <w:tcPr>
            <w:tcW w:w="709" w:type="dxa"/>
            <w:vAlign w:val="center"/>
          </w:tcPr>
          <w:p w:rsidR="00DA7BAB" w:rsidRPr="00B07DCE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Trường TH, THCS và THPT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Hòa Bình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Default="00DA7BAB" w:rsidP="0050070C">
            <w:pPr>
              <w:jc w:val="center"/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  <w:u w:val="single"/>
              </w:rPr>
              <w:t>Trụ sở/</w:t>
            </w:r>
            <w:r w:rsidRPr="00713619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  <w:u w:val="single"/>
              </w:rPr>
              <w:t>CS1:</w:t>
            </w:r>
            <w:r w:rsidRPr="00713619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 xml:space="preserve"> 69 Trịnh Đình Thảo, P. Hòa Thành, q. </w:t>
            </w:r>
            <w:r w:rsidRPr="0071361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;</w:t>
            </w:r>
          </w:p>
          <w:p w:rsidR="00DA7BAB" w:rsidRDefault="00DA7BAB" w:rsidP="0050070C">
            <w:pPr>
              <w:jc w:val="center"/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</w:pPr>
            <w:r w:rsidRPr="00713619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  <w:u w:val="single"/>
              </w:rPr>
              <w:t xml:space="preserve">CS2 </w:t>
            </w:r>
            <w:r w:rsidRPr="00713619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: 152 Nguyễn Duy Dương, P.3 Q.10;</w:t>
            </w:r>
          </w:p>
          <w:p w:rsidR="00DA7BAB" w:rsidRPr="00713619" w:rsidRDefault="00DA7BAB" w:rsidP="0050070C">
            <w:pPr>
              <w:jc w:val="center"/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</w:pPr>
            <w:r w:rsidRPr="00713619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  <w:u w:val="single"/>
              </w:rPr>
              <w:t>Nội trú- Văn phòng</w:t>
            </w:r>
            <w:r w:rsidRPr="00713619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: 102-104-106 Bàu Cát, phường 14, Tân Bình</w:t>
            </w:r>
          </w:p>
        </w:tc>
        <w:tc>
          <w:tcPr>
            <w:tcW w:w="2140" w:type="dxa"/>
            <w:vAlign w:val="center"/>
          </w:tcPr>
          <w:p w:rsidR="00DA7BAB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>Chủ tịch HĐQT: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>Nguy</w:t>
            </w:r>
            <w:r w:rsidRPr="00C1684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ễn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 Quang Ngà</w:t>
            </w:r>
          </w:p>
        </w:tc>
        <w:tc>
          <w:tcPr>
            <w:tcW w:w="1454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1618/QĐ-UBND ngày 02/4/2013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DA7BAB" w:rsidRPr="00B07DCE" w:rsidRDefault="00B94EDE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287-12/QĐ-GDĐT-TC ngày 10/3/2014</w:t>
            </w:r>
          </w:p>
        </w:tc>
      </w:tr>
      <w:tr w:rsidR="00DA7BAB" w:rsidRPr="00B07DCE" w:rsidTr="00771ABB">
        <w:tc>
          <w:tcPr>
            <w:tcW w:w="709" w:type="dxa"/>
            <w:vAlign w:val="center"/>
          </w:tcPr>
          <w:p w:rsidR="00DA7BAB" w:rsidRPr="00B07DCE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Trường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TH, </w:t>
            </w: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THCS và THPT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H</w:t>
            </w:r>
            <w:r w:rsidRPr="00411573">
              <w:rPr>
                <w:rFonts w:asciiTheme="majorHAnsi" w:hAnsiTheme="majorHAnsi" w:cstheme="majorHAnsi"/>
                <w:b/>
                <w:sz w:val="24"/>
                <w:szCs w:val="24"/>
              </w:rPr>
              <w:t>oàn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g Gia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Pr="00481A6B" w:rsidRDefault="00DA7BAB" w:rsidP="0050070C">
            <w:pPr>
              <w:jc w:val="center"/>
              <w:rPr>
                <w:kern w:val="24"/>
                <w:sz w:val="24"/>
                <w:szCs w:val="24"/>
              </w:rPr>
            </w:pPr>
            <w:r w:rsidRPr="00481A6B">
              <w:rPr>
                <w:rFonts w:cstheme="majorHAnsi"/>
                <w:sz w:val="25"/>
                <w:szCs w:val="25"/>
              </w:rPr>
              <w:t>Số 31/36 Ung Văn Khiêm, Phường 25, quận Bình Thạnh, Thành phố Hồ Chí Minh</w:t>
            </w:r>
          </w:p>
        </w:tc>
        <w:tc>
          <w:tcPr>
            <w:tcW w:w="2140" w:type="dxa"/>
            <w:vAlign w:val="center"/>
          </w:tcPr>
          <w:p w:rsidR="00DA7BAB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>Chủ tịch HĐQT:</w:t>
            </w:r>
          </w:p>
          <w:p w:rsidR="00DA7BAB" w:rsidRPr="006A1A0E" w:rsidRDefault="00DA7BAB" w:rsidP="0050070C">
            <w:pPr>
              <w:jc w:val="center"/>
              <w:rPr>
                <w:kern w:val="24"/>
                <w:sz w:val="24"/>
                <w:szCs w:val="24"/>
              </w:rPr>
            </w:pPr>
            <w:r>
              <w:t>Kiều Xuân Hùng</w:t>
            </w:r>
          </w:p>
          <w:p w:rsidR="00DA7BAB" w:rsidRPr="006A1A0E" w:rsidRDefault="00DA7BAB" w:rsidP="0050070C">
            <w:pPr>
              <w:jc w:val="center"/>
              <w:rPr>
                <w:kern w:val="24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3016/QĐ 18/6/2009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DA7BAB" w:rsidRPr="00713619" w:rsidRDefault="004B0889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833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/QĐ-UBND ngày  18/4/2019</w:t>
            </w:r>
          </w:p>
        </w:tc>
      </w:tr>
      <w:tr w:rsidR="00DA7BAB" w:rsidRPr="00B07DCE" w:rsidTr="00771ABB">
        <w:tc>
          <w:tcPr>
            <w:tcW w:w="709" w:type="dxa"/>
            <w:vAlign w:val="center"/>
          </w:tcPr>
          <w:p w:rsidR="00DA7BAB" w:rsidRPr="00B07DCE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Trường THCS, THPT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Hồng Đức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  <w:u w:val="single"/>
              </w:rPr>
              <w:t>Trụ sở (cơ sở 1):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 20/28/26 – 38/15 Hồ Đắc Di, Phường Tây Thạnh Q. .  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  <w:u w:val="single"/>
              </w:rPr>
              <w:t>Cơ sở 2: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 cư xá 301 đường D 1, phường 25, Q.BThạnh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713619">
              <w:rPr>
                <w:rFonts w:asciiTheme="majorHAnsi" w:hAnsiTheme="majorHAnsi" w:cstheme="majorHAnsi"/>
                <w:kern w:val="24"/>
                <w:sz w:val="24"/>
                <w:szCs w:val="24"/>
                <w:u w:val="single"/>
              </w:rPr>
              <w:t>Cơ sở 3: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 Số 118 Nam Hòa, P Phước Long A, Q9</w:t>
            </w:r>
          </w:p>
        </w:tc>
        <w:tc>
          <w:tcPr>
            <w:tcW w:w="214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>Chủ tịch HĐQT: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   Phạm Thanh Tâm</w:t>
            </w:r>
          </w:p>
        </w:tc>
        <w:tc>
          <w:tcPr>
            <w:tcW w:w="1454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5664/QĐ-UBND 23/11/2011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DA7BAB" w:rsidRPr="00B07DCE" w:rsidRDefault="00B94EDE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287-22/QĐ-GDĐT-TC ngày 10/3/2014</w:t>
            </w:r>
          </w:p>
        </w:tc>
      </w:tr>
      <w:tr w:rsidR="00DA7BAB" w:rsidRPr="00B07DCE" w:rsidTr="00771ABB">
        <w:trPr>
          <w:trHeight w:val="1104"/>
        </w:trPr>
        <w:tc>
          <w:tcPr>
            <w:tcW w:w="709" w:type="dxa"/>
            <w:vAlign w:val="center"/>
          </w:tcPr>
          <w:p w:rsidR="00DA7BAB" w:rsidRPr="00B07DCE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Trường TH, THCS và THPT Tuệ Đức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S</w:t>
            </w:r>
            <w:r w:rsidRPr="0049474D">
              <w:rPr>
                <w:kern w:val="24"/>
                <w:sz w:val="24"/>
                <w:szCs w:val="24"/>
              </w:rPr>
              <w:t>ố</w:t>
            </w:r>
            <w:r>
              <w:rPr>
                <w:kern w:val="24"/>
                <w:sz w:val="24"/>
                <w:szCs w:val="24"/>
              </w:rPr>
              <w:t xml:space="preserve">  </w:t>
            </w:r>
            <w:r w:rsidRPr="00843AE2">
              <w:rPr>
                <w:kern w:val="24"/>
                <w:sz w:val="24"/>
                <w:szCs w:val="24"/>
              </w:rPr>
              <w:t>8 Tân Thới Nhất 17, Tân Thới Nhất, Quận 12</w:t>
            </w:r>
          </w:p>
        </w:tc>
        <w:tc>
          <w:tcPr>
            <w:tcW w:w="214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Công ty Cổ phần Giáo dục Liên Minh Bách Khoa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color w:val="BFBFBF"/>
                <w:kern w:val="24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>Chủ tịch HĐQT: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   Nguyễn Đoàn Kim Sơn</w:t>
            </w:r>
          </w:p>
        </w:tc>
        <w:tc>
          <w:tcPr>
            <w:tcW w:w="1454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4717/QĐ-UBND ngày 01/9/2017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color w:val="808080"/>
                <w:kern w:val="24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DA7BAB" w:rsidRDefault="004B0889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color w:val="BFBFBF"/>
                <w:kern w:val="24"/>
                <w:sz w:val="24"/>
                <w:szCs w:val="24"/>
              </w:rPr>
              <w:t>1660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/QĐ-UBND ngày 25/7/2018</w:t>
            </w:r>
          </w:p>
          <w:p w:rsidR="004B0889" w:rsidRPr="006A1A0E" w:rsidRDefault="004B0889" w:rsidP="0050070C">
            <w:pPr>
              <w:jc w:val="center"/>
              <w:rPr>
                <w:color w:val="BFBFBF"/>
                <w:kern w:val="24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(5 năm)</w:t>
            </w:r>
          </w:p>
        </w:tc>
      </w:tr>
      <w:tr w:rsidR="00DA7BAB" w:rsidRPr="00B07DCE" w:rsidTr="00771ABB">
        <w:trPr>
          <w:trHeight w:val="1104"/>
        </w:trPr>
        <w:tc>
          <w:tcPr>
            <w:tcW w:w="709" w:type="dxa"/>
            <w:vAlign w:val="center"/>
          </w:tcPr>
          <w:p w:rsidR="00DA7BAB" w:rsidRPr="00B07DCE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Trường THPT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Hưng Đạo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color w:val="A6A6A6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4C6193">
              <w:rPr>
                <w:rFonts w:asciiTheme="majorHAnsi" w:hAnsiTheme="majorHAnsi" w:cstheme="majorHAnsi"/>
                <w:kern w:val="24"/>
                <w:sz w:val="24"/>
                <w:szCs w:val="24"/>
              </w:rPr>
              <w:t>Số 120/29/24 Thích Quảng Đức, Phường 4, quận Phú Nhuận</w:t>
            </w:r>
          </w:p>
        </w:tc>
        <w:tc>
          <w:tcPr>
            <w:tcW w:w="214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>Chủ tịch HĐQT: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   Phạm Trung Nhân</w:t>
            </w:r>
          </w:p>
        </w:tc>
        <w:tc>
          <w:tcPr>
            <w:tcW w:w="1454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5620/QĐ-UBND 09/12/2010</w:t>
            </w:r>
          </w:p>
        </w:tc>
        <w:tc>
          <w:tcPr>
            <w:tcW w:w="236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DA7BAB" w:rsidRPr="00B07DCE" w:rsidRDefault="00780B74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2311/QĐ-UBND ngày 17/10/2018 (5 năm)</w:t>
            </w:r>
          </w:p>
        </w:tc>
      </w:tr>
      <w:tr w:rsidR="00DA7BAB" w:rsidRPr="00B07DCE" w:rsidTr="00771ABB">
        <w:trPr>
          <w:trHeight w:val="1132"/>
        </w:trPr>
        <w:tc>
          <w:tcPr>
            <w:tcW w:w="709" w:type="dxa"/>
            <w:vAlign w:val="center"/>
          </w:tcPr>
          <w:p w:rsidR="00DA7BAB" w:rsidRPr="00B07DCE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Trường THCS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,</w:t>
            </w: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THPT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Lạc Hồng</w:t>
            </w:r>
          </w:p>
          <w:p w:rsidR="00DA7BAB" w:rsidRPr="00B07DCE" w:rsidRDefault="00DA7BAB" w:rsidP="0050070C">
            <w:pPr>
              <w:ind w:left="3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4C6193">
              <w:rPr>
                <w:rFonts w:asciiTheme="majorHAnsi" w:hAnsiTheme="majorHAnsi" w:cstheme="majorHAnsi"/>
                <w:kern w:val="24"/>
                <w:sz w:val="24"/>
                <w:szCs w:val="24"/>
                <w:u w:val="single"/>
              </w:rPr>
              <w:t>Trụ sở:</w:t>
            </w: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 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2276/5 Khu phố 2, Quốc lộ 1A, phường Trung Mỹ Tây, </w:t>
            </w: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>Q.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12</w:t>
            </w: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>;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4C6193">
              <w:rPr>
                <w:rFonts w:asciiTheme="majorHAnsi" w:hAnsiTheme="majorHAnsi" w:cstheme="majorHAnsi"/>
                <w:kern w:val="24"/>
                <w:sz w:val="24"/>
                <w:szCs w:val="24"/>
                <w:u w:val="single"/>
              </w:rPr>
              <w:t>Cơ sở số 2:</w:t>
            </w: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 </w:t>
            </w:r>
            <w:r w:rsidRPr="004C6193">
              <w:rPr>
                <w:rFonts w:asciiTheme="majorHAnsi" w:hAnsiTheme="majorHAnsi" w:cstheme="majorHAnsi"/>
                <w:kern w:val="24"/>
                <w:sz w:val="24"/>
                <w:szCs w:val="24"/>
              </w:rPr>
              <w:t>Số 556/4 Lê Thị Riêng, phường Thới An, Quận 12, Thành phố Hồ Chí Minh.</w:t>
            </w:r>
          </w:p>
        </w:tc>
        <w:tc>
          <w:tcPr>
            <w:tcW w:w="214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>Chủ tịch HĐQT: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   Trương Quang Ngọc</w:t>
            </w:r>
          </w:p>
        </w:tc>
        <w:tc>
          <w:tcPr>
            <w:tcW w:w="1454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4149/QĐ-UBND 30/9/2008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DA7BAB" w:rsidRPr="00B07DCE" w:rsidRDefault="00B94EDE" w:rsidP="0050070C">
            <w:pPr>
              <w:jc w:val="center"/>
              <w:rPr>
                <w:rFonts w:asciiTheme="majorHAnsi" w:hAnsiTheme="majorHAnsi" w:cstheme="majorHAnsi"/>
                <w:color w:val="999999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999999"/>
                <w:sz w:val="24"/>
                <w:szCs w:val="24"/>
              </w:rPr>
              <w:t>287-31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/QĐ-GDĐT-TC ngày 10/3/2014</w:t>
            </w:r>
          </w:p>
        </w:tc>
      </w:tr>
      <w:tr w:rsidR="00DA7BAB" w:rsidRPr="00B07DCE" w:rsidTr="00771ABB">
        <w:tc>
          <w:tcPr>
            <w:tcW w:w="709" w:type="dxa"/>
            <w:vAlign w:val="center"/>
          </w:tcPr>
          <w:p w:rsidR="00DA7BAB" w:rsidRPr="00B07DCE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Trường THPT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Minh Đức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277 Tân Quý, phường Tân Quý, </w:t>
            </w:r>
          </w:p>
        </w:tc>
        <w:tc>
          <w:tcPr>
            <w:tcW w:w="214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color w:val="D9D9D9"/>
                <w:kern w:val="24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>Chủ tịch HĐQT: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   Nguyễn Thị Hương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color w:val="D9D9D9"/>
                <w:kern w:val="24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3662/QĐ-UBND  25/8/2008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DA7BAB" w:rsidRPr="00B07DCE" w:rsidRDefault="009E1901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287-59/QĐ-GDĐT-TC ngày 10/3/2014</w:t>
            </w:r>
          </w:p>
        </w:tc>
      </w:tr>
      <w:tr w:rsidR="00DA7BAB" w:rsidRPr="00B07DCE" w:rsidTr="00771ABB">
        <w:tc>
          <w:tcPr>
            <w:tcW w:w="709" w:type="dxa"/>
            <w:vAlign w:val="center"/>
          </w:tcPr>
          <w:p w:rsidR="00DA7BAB" w:rsidRPr="00B07DCE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Trường </w:t>
            </w:r>
            <w:r w:rsidRPr="00B07DC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Tiểu học, THCS và THPT</w:t>
            </w: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Ngô Thời Nhiệm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  <w:u w:val="single"/>
              </w:rPr>
              <w:t>Trụ sở: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 65D Hồ Bá Phấn, Q.9 </w:t>
            </w: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7310.522-</w:t>
            </w:r>
          </w:p>
          <w:p w:rsidR="00DA7BAB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  <w:u w:val="single"/>
              </w:rPr>
              <w:t>Chi nhánh 1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: 300 Điện Biên Phủ,  Q.B</w:t>
            </w:r>
            <w:r w:rsidRPr="004C6193">
              <w:rPr>
                <w:rFonts w:asciiTheme="majorHAnsi" w:hAnsiTheme="majorHAnsi" w:cstheme="majorHAnsi"/>
                <w:kern w:val="24"/>
                <w:sz w:val="24"/>
                <w:szCs w:val="24"/>
              </w:rPr>
              <w:t>ì</w:t>
            </w: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nh 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Thạnh;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  <w:u w:val="single"/>
              </w:rPr>
              <w:t>Chi nhánh 2: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 </w:t>
            </w:r>
            <w:r w:rsidRPr="00B07DCE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Số 2A, đường Phan Văn Trị, Phường 10, 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Q.</w:t>
            </w:r>
            <w:r w:rsidRPr="00B07DCE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 Gò Vấp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>Chủ tịch HĐQT: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   </w:t>
            </w:r>
            <w:r w:rsidRPr="00B07DCE">
              <w:rPr>
                <w:rFonts w:asciiTheme="majorHAnsi" w:hAnsiTheme="majorHAnsi" w:cstheme="majorHAnsi"/>
                <w:color w:val="000000"/>
                <w:kern w:val="24"/>
                <w:sz w:val="24"/>
                <w:szCs w:val="24"/>
              </w:rPr>
              <w:t>Giang Quốc Dũng</w:t>
            </w:r>
          </w:p>
        </w:tc>
        <w:tc>
          <w:tcPr>
            <w:tcW w:w="1454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2424/QĐ-UBND 07/6/2008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DA7BAB" w:rsidRPr="00B07DCE" w:rsidRDefault="00A12638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287-8/QĐ-GDĐT-TC ngày 10/3/2014</w:t>
            </w:r>
          </w:p>
        </w:tc>
      </w:tr>
      <w:tr w:rsidR="00DA7BAB" w:rsidRPr="00B07DCE" w:rsidTr="00771ABB">
        <w:tc>
          <w:tcPr>
            <w:tcW w:w="709" w:type="dxa"/>
            <w:vAlign w:val="center"/>
          </w:tcPr>
          <w:p w:rsidR="00DA7BAB" w:rsidRPr="00B07DCE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kern w:val="24"/>
                <w:sz w:val="24"/>
                <w:szCs w:val="24"/>
              </w:rPr>
              <w:t>Trường THCS và THPT Nguyễn Khuyến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  <w:u w:val="single"/>
              </w:rPr>
              <w:t xml:space="preserve">Trụ sở 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: 136 Cộng Hòa, phường 4, Q.TB;</w:t>
            </w:r>
          </w:p>
          <w:p w:rsidR="00DA7BAB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  <w:u w:val="single"/>
              </w:rPr>
              <w:t>Chi nhánh 2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: T15 Mai Lão Bạng, phường 13, Q. Tân Bình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  <w:u w:val="single"/>
              </w:rPr>
              <w:t>Chi nhánh 3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 : Khu phố 5, phường Hiệp Bình Phước Q. Thủ Đức</w:t>
            </w:r>
          </w:p>
        </w:tc>
        <w:tc>
          <w:tcPr>
            <w:tcW w:w="2140" w:type="dxa"/>
            <w:vAlign w:val="center"/>
          </w:tcPr>
          <w:p w:rsidR="00DA7BAB" w:rsidRPr="00B07DCE" w:rsidRDefault="00DA7BAB" w:rsidP="004B0889">
            <w:pPr>
              <w:jc w:val="center"/>
              <w:rPr>
                <w:rFonts w:asciiTheme="majorHAnsi" w:hAnsiTheme="majorHAnsi" w:cstheme="majorHAnsi"/>
                <w:color w:val="000000"/>
                <w:kern w:val="24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>Chủ tịch HĐQT: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   </w:t>
            </w:r>
            <w:r w:rsidRPr="00B07DCE">
              <w:rPr>
                <w:rFonts w:asciiTheme="majorHAnsi" w:hAnsiTheme="majorHAnsi" w:cstheme="majorHAnsi"/>
                <w:color w:val="000000"/>
                <w:kern w:val="24"/>
                <w:sz w:val="24"/>
                <w:szCs w:val="24"/>
              </w:rPr>
              <w:t>Đỗ Bảo Giao</w:t>
            </w:r>
          </w:p>
        </w:tc>
        <w:tc>
          <w:tcPr>
            <w:tcW w:w="1454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5896/QĐ-UBND 25/12/2009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DA7BAB" w:rsidRPr="00B07DCE" w:rsidRDefault="00B94EDE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287-32/QĐ-GDĐT-TC ngày 10/3/2014</w:t>
            </w:r>
          </w:p>
        </w:tc>
      </w:tr>
      <w:tr w:rsidR="00DA7BAB" w:rsidRPr="00B07DCE" w:rsidTr="00771ABB">
        <w:tc>
          <w:tcPr>
            <w:tcW w:w="709" w:type="dxa"/>
            <w:vAlign w:val="center"/>
          </w:tcPr>
          <w:p w:rsidR="00DA7BAB" w:rsidRPr="00B07DCE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color w:val="0D0D0D"/>
                <w:sz w:val="24"/>
                <w:szCs w:val="24"/>
              </w:rPr>
              <w:t>Trường TiH, THCS, THPT Nam Mỹ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797BDE">
              <w:rPr>
                <w:rFonts w:asciiTheme="majorHAnsi" w:hAnsiTheme="majorHAnsi" w:cstheme="majorHAnsi"/>
                <w:kern w:val="24"/>
                <w:sz w:val="24"/>
                <w:szCs w:val="24"/>
                <w:u w:val="single"/>
              </w:rPr>
              <w:t>Trụ sở</w:t>
            </w: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: </w:t>
            </w:r>
            <w:r w:rsidRPr="004C6193">
              <w:rPr>
                <w:rFonts w:asciiTheme="majorHAnsi" w:hAnsiTheme="majorHAnsi" w:cstheme="majorHAnsi"/>
                <w:kern w:val="24"/>
                <w:sz w:val="24"/>
                <w:szCs w:val="24"/>
              </w:rPr>
              <w:t>Số 45 Nguyễn Khắc Nhu, phường Cô Giang, Quận 1</w:t>
            </w: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>;</w:t>
            </w:r>
          </w:p>
          <w:p w:rsidR="00DA7BAB" w:rsidRPr="004C6193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797BDE">
              <w:rPr>
                <w:rFonts w:asciiTheme="majorHAnsi" w:hAnsiTheme="majorHAnsi" w:cstheme="majorHAnsi"/>
                <w:kern w:val="24"/>
                <w:sz w:val="24"/>
                <w:szCs w:val="24"/>
                <w:u w:val="single"/>
              </w:rPr>
              <w:t>Cơ sở số 1</w:t>
            </w: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: </w:t>
            </w:r>
            <w:r w:rsidRPr="004C6193"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Số 80/68, đường Dương </w:t>
            </w:r>
            <w:r w:rsidRPr="004C6193">
              <w:rPr>
                <w:rFonts w:asciiTheme="majorHAnsi" w:hAnsiTheme="majorHAnsi" w:cstheme="majorHAnsi"/>
                <w:kern w:val="24"/>
                <w:sz w:val="24"/>
                <w:szCs w:val="24"/>
              </w:rPr>
              <w:lastRenderedPageBreak/>
              <w:t>Quảng Hàm, Phường 5, quận Gò Vấp, Thành phố Hồ Chí Minh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lastRenderedPageBreak/>
              <w:t>Chủ tịch HĐQT: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   Bùi Quang Độ</w:t>
            </w:r>
          </w:p>
        </w:tc>
        <w:tc>
          <w:tcPr>
            <w:tcW w:w="1454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1996/QĐ-UBND 20/4/2011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color w:val="FF0000"/>
                <w:kern w:val="24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DA7BAB" w:rsidRPr="00F01C90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lastRenderedPageBreak/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DA7BAB" w:rsidRPr="00B07DCE" w:rsidRDefault="00FE14E7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E14E7">
              <w:rPr>
                <w:rFonts w:asciiTheme="majorHAnsi" w:hAnsiTheme="majorHAnsi" w:cstheme="majorHAnsi"/>
                <w:sz w:val="24"/>
                <w:szCs w:val="24"/>
              </w:rPr>
              <w:t>607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/QĐ-UBND ngày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22/3/2019</w:t>
            </w:r>
          </w:p>
        </w:tc>
      </w:tr>
      <w:tr w:rsidR="00DA7BAB" w:rsidRPr="00B07DCE" w:rsidTr="00771ABB">
        <w:tc>
          <w:tcPr>
            <w:tcW w:w="709" w:type="dxa"/>
            <w:vAlign w:val="center"/>
          </w:tcPr>
          <w:p w:rsidR="00DA7BAB" w:rsidRPr="00B07DCE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Trường THCS và THPT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Nhân Văn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17 Sơn Kỳ, phường Sơn Kỳ, Q. .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>Chủ tịch HĐQT: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   Hoàng Thị Minh Liên</w:t>
            </w:r>
          </w:p>
        </w:tc>
        <w:tc>
          <w:tcPr>
            <w:tcW w:w="1454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TT: 5414/QĐ  17/12/2008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DA7BAB" w:rsidRPr="00B07DCE" w:rsidRDefault="00B94EDE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287-26/QĐ-GDĐT-TC ngày 10/3/2014</w:t>
            </w:r>
          </w:p>
        </w:tc>
      </w:tr>
      <w:tr w:rsidR="00DA7BAB" w:rsidRPr="00B07DCE" w:rsidTr="00771ABB">
        <w:tc>
          <w:tcPr>
            <w:tcW w:w="709" w:type="dxa"/>
            <w:vAlign w:val="center"/>
          </w:tcPr>
          <w:p w:rsidR="00DA7BAB" w:rsidRPr="00B07DCE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Trường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THCS, THPT</w:t>
            </w: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Phan Châu Trinh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Số 12 đường 23, ph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  <w:lang w:val="vi-VN"/>
              </w:rPr>
              <w:t>ường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 Bình Trị Đông B, Q. Bình Tân</w:t>
            </w:r>
          </w:p>
        </w:tc>
        <w:tc>
          <w:tcPr>
            <w:tcW w:w="214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Lê Văn Hóa 1948, 2017 - 2022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DA7BAB" w:rsidRPr="00247E13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7E13">
              <w:rPr>
                <w:rFonts w:asciiTheme="majorHAnsi" w:hAnsiTheme="majorHAnsi" w:cstheme="majorHAnsi"/>
                <w:sz w:val="24"/>
                <w:szCs w:val="24"/>
              </w:rPr>
              <w:t>1906/QĐ-UBND 11/4/2012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DA7BAB" w:rsidRPr="00B07DCE" w:rsidRDefault="009E1901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287-49/QĐ-GDĐT-TC ngày 10/3/2014</w:t>
            </w:r>
          </w:p>
        </w:tc>
      </w:tr>
      <w:tr w:rsidR="00DA7BAB" w:rsidRPr="00B07DCE" w:rsidTr="00771ABB">
        <w:tc>
          <w:tcPr>
            <w:tcW w:w="709" w:type="dxa"/>
            <w:vAlign w:val="center"/>
          </w:tcPr>
          <w:p w:rsidR="00DA7BAB" w:rsidRPr="00B07DCE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Trường THCS, THPT Bạch Đằng</w:t>
            </w:r>
          </w:p>
          <w:p w:rsidR="00DA7BAB" w:rsidRPr="00247E13" w:rsidRDefault="00DA7BAB" w:rsidP="0050070C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247E13">
              <w:rPr>
                <w:rFonts w:asciiTheme="majorHAnsi" w:hAnsiTheme="majorHAnsi" w:cstheme="majorHAnsi"/>
                <w:b/>
                <w:i/>
                <w:color w:val="000000" w:themeColor="text1"/>
                <w:sz w:val="24"/>
                <w:szCs w:val="24"/>
              </w:rPr>
              <w:t>(trước là THPT Phan Huy Ích)</w:t>
            </w:r>
          </w:p>
        </w:tc>
        <w:tc>
          <w:tcPr>
            <w:tcW w:w="3935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4C6193">
              <w:rPr>
                <w:rFonts w:asciiTheme="majorHAnsi" w:hAnsiTheme="majorHAnsi" w:cstheme="majorHAnsi"/>
                <w:kern w:val="24"/>
                <w:sz w:val="24"/>
                <w:szCs w:val="24"/>
                <w:u w:val="single"/>
              </w:rPr>
              <w:t>Trụ sở:</w:t>
            </w: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 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83/1 Phan Huy Ích, phường 12, Q. Gò Vấp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4C6193">
              <w:rPr>
                <w:rFonts w:asciiTheme="majorHAnsi" w:hAnsiTheme="majorHAnsi" w:cstheme="majorHAnsi"/>
                <w:kern w:val="24"/>
                <w:sz w:val="24"/>
                <w:szCs w:val="24"/>
                <w:u w:val="single"/>
              </w:rPr>
              <w:t>CS2: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 53/1 Phan Văn Hớn, Tân Thới Nhất, Q12</w:t>
            </w:r>
          </w:p>
          <w:p w:rsidR="00DA7BAB" w:rsidRPr="00B07DCE" w:rsidRDefault="00DA7BAB" w:rsidP="0050070C">
            <w:pPr>
              <w:ind w:left="252" w:hanging="252"/>
              <w:jc w:val="center"/>
              <w:rPr>
                <w:rFonts w:asciiTheme="majorHAnsi" w:hAnsiTheme="majorHAnsi" w:cstheme="majorHAnsi"/>
                <w:color w:val="999999"/>
                <w:kern w:val="24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color w:val="FF99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>Chủ tịch HĐQT: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   Vũ Khắc Chương</w:t>
            </w:r>
          </w:p>
        </w:tc>
        <w:tc>
          <w:tcPr>
            <w:tcW w:w="1454" w:type="dxa"/>
            <w:vAlign w:val="center"/>
          </w:tcPr>
          <w:p w:rsidR="00DA7BAB" w:rsidRPr="00247E13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47E13">
              <w:rPr>
                <w:rFonts w:asciiTheme="majorHAnsi" w:hAnsiTheme="majorHAnsi" w:cstheme="majorHAnsi"/>
                <w:sz w:val="24"/>
                <w:szCs w:val="24"/>
              </w:rPr>
              <w:t>287/QĐ-UBND ngày 14/01/2014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color w:val="FF9900"/>
                <w:kern w:val="24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DA7BAB" w:rsidRPr="00B07DCE" w:rsidRDefault="00B94EDE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Số 287-45/QĐ-GDĐT-TC ngày 10/3/2014</w:t>
            </w:r>
          </w:p>
        </w:tc>
      </w:tr>
      <w:tr w:rsidR="00DA7BAB" w:rsidRPr="00DA7BAB" w:rsidTr="00771ABB">
        <w:tc>
          <w:tcPr>
            <w:tcW w:w="709" w:type="dxa"/>
            <w:vAlign w:val="center"/>
          </w:tcPr>
          <w:p w:rsidR="00DA7BAB" w:rsidRPr="00B07DCE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color w:val="0D0D0D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color w:val="0D0D0D"/>
                <w:sz w:val="24"/>
                <w:szCs w:val="24"/>
              </w:rPr>
              <w:t>Trường TH, THCS và THPT Quốc Văn Sài Gòn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  <w:u w:val="single"/>
              </w:rPr>
              <w:t>Trụ sở chính: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 126 Tô Hiệu, P.Hiệp Tân, Q. ;</w:t>
            </w:r>
          </w:p>
          <w:p w:rsidR="00DA7BAB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  <w:u w:val="single"/>
              </w:rPr>
              <w:t>Chi nhánh 1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: 691 Kinh Dương Vương, phường An Lạc, Q.Bình Tân;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  <w:u w:val="single"/>
              </w:rPr>
              <w:t>Chi nhánh 2: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 300 Hòa Bình  P.Hiệp Tân, Q. </w:t>
            </w:r>
          </w:p>
        </w:tc>
        <w:tc>
          <w:tcPr>
            <w:tcW w:w="214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>Chủ tịch HĐQT: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Trần Văn Kỳ Nam</w:t>
            </w:r>
          </w:p>
        </w:tc>
        <w:tc>
          <w:tcPr>
            <w:tcW w:w="1454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  <w:lang w:val="fr-FR"/>
              </w:rPr>
            </w:pPr>
            <w:r w:rsidRPr="00B07DCE">
              <w:rPr>
                <w:rFonts w:asciiTheme="majorHAnsi" w:hAnsiTheme="majorHAnsi" w:cstheme="majorHAnsi"/>
                <w:color w:val="0D0D0D"/>
                <w:sz w:val="24"/>
                <w:szCs w:val="24"/>
              </w:rPr>
              <w:t>5121/QĐ-UBND 04/10/2012</w:t>
            </w:r>
          </w:p>
        </w:tc>
        <w:tc>
          <w:tcPr>
            <w:tcW w:w="2360" w:type="dxa"/>
            <w:vAlign w:val="center"/>
          </w:tcPr>
          <w:p w:rsidR="00DA7BAB" w:rsidRPr="00DA7BAB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  <w:lang w:val="fr-FR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  <w:lang w:val="fr-FR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DA7BAB" w:rsidRPr="00B07DCE" w:rsidRDefault="00A12638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287-6/QĐ-GDĐT-TC ngày 10/3/2014</w:t>
            </w:r>
          </w:p>
        </w:tc>
      </w:tr>
      <w:tr w:rsidR="00DA7BAB" w:rsidRPr="00B07DCE" w:rsidTr="00771ABB">
        <w:tc>
          <w:tcPr>
            <w:tcW w:w="709" w:type="dxa"/>
            <w:vAlign w:val="center"/>
          </w:tcPr>
          <w:p w:rsidR="00DA7BAB" w:rsidRPr="00B07DCE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2410" w:type="dxa"/>
            <w:vAlign w:val="center"/>
          </w:tcPr>
          <w:p w:rsidR="00DA7BAB" w:rsidRPr="004C6193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C619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Trường </w:t>
            </w:r>
            <w:r w:rsidRPr="004C619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TH, THCS và THPT</w:t>
            </w:r>
            <w:r w:rsidRPr="004C619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Quốc Tế</w:t>
            </w:r>
          </w:p>
          <w:p w:rsidR="00DA7BAB" w:rsidRPr="004C6193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Pr="00DC749C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DC749C">
              <w:rPr>
                <w:rFonts w:asciiTheme="majorHAnsi" w:hAnsiTheme="majorHAnsi" w:cstheme="majorHAnsi"/>
                <w:kern w:val="24"/>
                <w:sz w:val="24"/>
                <w:szCs w:val="24"/>
                <w:u w:val="single"/>
              </w:rPr>
              <w:t>Trụ sở:</w:t>
            </w:r>
            <w:r w:rsidRPr="00DC749C"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 305 Nguyễn Trọng Tuyển, Phường 10, Q. </w:t>
            </w: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>Ph</w:t>
            </w:r>
            <w:r w:rsidRPr="00DC749C">
              <w:rPr>
                <w:rFonts w:asciiTheme="majorHAnsi" w:hAnsiTheme="majorHAnsi" w:cstheme="majorHAnsi"/>
                <w:kern w:val="24"/>
                <w:sz w:val="24"/>
                <w:szCs w:val="24"/>
              </w:rPr>
              <w:t>ú</w:t>
            </w: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 Nhu</w:t>
            </w:r>
            <w:r w:rsidRPr="00DC749C">
              <w:rPr>
                <w:rFonts w:asciiTheme="majorHAnsi" w:hAnsiTheme="majorHAnsi" w:cstheme="majorHAnsi"/>
                <w:kern w:val="24"/>
                <w:sz w:val="24"/>
                <w:szCs w:val="24"/>
              </w:rPr>
              <w:t>ận</w:t>
            </w:r>
          </w:p>
          <w:p w:rsidR="00DA7BAB" w:rsidRPr="00DC749C" w:rsidRDefault="00DA7BAB" w:rsidP="0050070C">
            <w:pPr>
              <w:jc w:val="center"/>
              <w:rPr>
                <w:rFonts w:asciiTheme="majorHAnsi" w:hAnsiTheme="majorHAnsi" w:cstheme="majorHAnsi"/>
                <w:color w:val="C0C0C0"/>
                <w:kern w:val="24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DA7BAB" w:rsidRPr="00E97420" w:rsidRDefault="00DA7BAB" w:rsidP="0050070C">
            <w:pPr>
              <w:jc w:val="center"/>
              <w:rPr>
                <w:rFonts w:asciiTheme="majorHAnsi" w:hAnsiTheme="majorHAnsi" w:cstheme="majorHAnsi"/>
                <w:color w:val="FF0000"/>
                <w:kern w:val="24"/>
                <w:sz w:val="24"/>
                <w:szCs w:val="24"/>
              </w:rPr>
            </w:pPr>
            <w:r w:rsidRPr="00E97420">
              <w:rPr>
                <w:rFonts w:asciiTheme="majorHAnsi" w:hAnsiTheme="majorHAnsi" w:cstheme="majorHAnsi"/>
                <w:kern w:val="24"/>
                <w:sz w:val="24"/>
                <w:szCs w:val="24"/>
              </w:rPr>
              <w:t>Chủ tịch HĐQT:   Lê Đức Ánh</w:t>
            </w:r>
          </w:p>
        </w:tc>
        <w:tc>
          <w:tcPr>
            <w:tcW w:w="1454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4096/QĐ-UBND 25/9/2008</w:t>
            </w:r>
          </w:p>
        </w:tc>
        <w:tc>
          <w:tcPr>
            <w:tcW w:w="2360" w:type="dxa"/>
            <w:vAlign w:val="center"/>
          </w:tcPr>
          <w:p w:rsidR="00DA7BAB" w:rsidRPr="00F01C90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DA7BAB" w:rsidRPr="00B07DCE" w:rsidRDefault="00A12638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287-9/QĐ-GDĐT-TC ngày 10/3/2014</w:t>
            </w:r>
          </w:p>
        </w:tc>
      </w:tr>
      <w:tr w:rsidR="00DA7BAB" w:rsidRPr="00B07DCE" w:rsidTr="00771ABB">
        <w:tc>
          <w:tcPr>
            <w:tcW w:w="709" w:type="dxa"/>
            <w:vAlign w:val="center"/>
          </w:tcPr>
          <w:p w:rsidR="00DA7BAB" w:rsidRPr="00B07DCE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Trường THCS và THPT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Sao Việt (VSS)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Khu Him Lam, phường Tân Hưng, quận 7</w:t>
            </w:r>
          </w:p>
        </w:tc>
        <w:tc>
          <w:tcPr>
            <w:tcW w:w="2140" w:type="dxa"/>
            <w:vAlign w:val="center"/>
          </w:tcPr>
          <w:p w:rsidR="00DA7BAB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Công ty TNHH DV Chấn Thanh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>Chủ tịch HĐQT: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   Ngu</w:t>
            </w: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>y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ễn Minh Duy,</w:t>
            </w:r>
          </w:p>
        </w:tc>
        <w:tc>
          <w:tcPr>
            <w:tcW w:w="1454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3808/QĐ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UBND 04/9/2008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color w:val="999999"/>
                <w:kern w:val="24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DA7BAB" w:rsidRPr="00B07DCE" w:rsidRDefault="009E1901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287-17/QĐ-GDĐT-TC ngày 10/3/2014</w:t>
            </w:r>
          </w:p>
        </w:tc>
      </w:tr>
      <w:tr w:rsidR="00DA7BAB" w:rsidRPr="00B07DCE" w:rsidTr="00771ABB">
        <w:trPr>
          <w:trHeight w:val="1237"/>
        </w:trPr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DA7BAB" w:rsidRPr="00B07DCE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Trường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TH,</w:t>
            </w: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THCS và THPT</w:t>
            </w:r>
            <w:r w:rsidR="006C3C6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Tân Phú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5" w:type="dxa"/>
            <w:tcBorders>
              <w:bottom w:val="single" w:sz="6" w:space="0" w:color="auto"/>
            </w:tcBorders>
            <w:vAlign w:val="center"/>
          </w:tcPr>
          <w:p w:rsidR="00DA7BAB" w:rsidRPr="006A1A0E" w:rsidRDefault="00DA7BAB" w:rsidP="0050070C">
            <w:pPr>
              <w:jc w:val="center"/>
              <w:rPr>
                <w:kern w:val="24"/>
                <w:sz w:val="24"/>
                <w:szCs w:val="24"/>
              </w:rPr>
            </w:pPr>
            <w:r w:rsidRPr="006A1A0E">
              <w:rPr>
                <w:kern w:val="24"/>
                <w:sz w:val="24"/>
                <w:szCs w:val="24"/>
              </w:rPr>
              <w:t>519 Kênh Tân Hóa, P.Hoà Thạnh, Q. .</w:t>
            </w:r>
          </w:p>
          <w:p w:rsidR="00DA7BAB" w:rsidRPr="006A1A0E" w:rsidRDefault="00DA7BAB" w:rsidP="0050070C">
            <w:pPr>
              <w:jc w:val="center"/>
              <w:rPr>
                <w:kern w:val="24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6" w:space="0" w:color="auto"/>
            </w:tcBorders>
            <w:vAlign w:val="center"/>
          </w:tcPr>
          <w:p w:rsidR="00DA7BAB" w:rsidRDefault="00DA7BAB" w:rsidP="0050070C">
            <w:pPr>
              <w:jc w:val="center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Công ty CP Giáo dục Thành Thành Công;</w:t>
            </w:r>
          </w:p>
          <w:p w:rsidR="00DA7BAB" w:rsidRPr="001E32F5" w:rsidRDefault="00DA7BAB" w:rsidP="0050070C">
            <w:pPr>
              <w:jc w:val="center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TGĐ: Dương Thục Linh</w:t>
            </w:r>
          </w:p>
        </w:tc>
        <w:tc>
          <w:tcPr>
            <w:tcW w:w="1454" w:type="dxa"/>
            <w:tcBorders>
              <w:bottom w:val="single" w:sz="6" w:space="0" w:color="auto"/>
            </w:tcBorders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color w:val="0D0D0D"/>
                <w:sz w:val="24"/>
                <w:szCs w:val="24"/>
              </w:rPr>
              <w:t>3</w:t>
            </w: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965/QĐ-UBND 18/8/2011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6" w:space="0" w:color="auto"/>
            </w:tcBorders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:rsidR="00DA7BAB" w:rsidRPr="00B07DCE" w:rsidRDefault="00FE14E7" w:rsidP="00FE14E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872/QĐ-UBND ngày 23/4/2019</w:t>
            </w:r>
          </w:p>
        </w:tc>
      </w:tr>
      <w:tr w:rsidR="00DA7BAB" w:rsidRPr="00B07DCE" w:rsidTr="00771ABB">
        <w:tc>
          <w:tcPr>
            <w:tcW w:w="709" w:type="dxa"/>
            <w:vAlign w:val="center"/>
          </w:tcPr>
          <w:p w:rsidR="00DA7BAB" w:rsidRPr="00B07DCE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Trường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</w:t>
            </w:r>
            <w:r w:rsidRPr="00B07DC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, THCS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, </w:t>
            </w:r>
            <w:r w:rsidRPr="00B07DC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THPT</w:t>
            </w: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Trương Vĩnh </w:t>
            </w: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Ký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  <w:u w:val="single"/>
              </w:rPr>
              <w:lastRenderedPageBreak/>
              <w:t>Trụ sở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: 21 Trịnh Đình Trọng, phường 5, Q.11;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  <w:u w:val="single"/>
              </w:rPr>
              <w:lastRenderedPageBreak/>
              <w:t>Chi nhánh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 : 110 Bành Văn Trân, phường 7, Q.Tân Bình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lastRenderedPageBreak/>
              <w:t>Chủ tịch HĐQT: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  Trần Văn Hiếu</w:t>
            </w:r>
          </w:p>
        </w:tc>
        <w:tc>
          <w:tcPr>
            <w:tcW w:w="1454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 xml:space="preserve">1049/QĐ-UBND </w:t>
            </w:r>
            <w:r w:rsidRPr="00B07DC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01/3/2012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color w:val="BFBFBF"/>
                <w:kern w:val="24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lastRenderedPageBreak/>
              <w:t xml:space="preserve">Chương trình của Bộ Giáo dục và Đào tạo </w:t>
            </w: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lastRenderedPageBreak/>
              <w:t>Việt Nam</w:t>
            </w:r>
          </w:p>
        </w:tc>
        <w:tc>
          <w:tcPr>
            <w:tcW w:w="1417" w:type="dxa"/>
            <w:vAlign w:val="center"/>
          </w:tcPr>
          <w:p w:rsidR="00DA7BAB" w:rsidRPr="00A12638" w:rsidRDefault="00A12638" w:rsidP="00A12638">
            <w:pPr>
              <w:pStyle w:val="Heading1"/>
              <w:spacing w:before="0"/>
              <w:rPr>
                <w:b w:val="0"/>
                <w:color w:val="auto"/>
                <w:sz w:val="22"/>
                <w:szCs w:val="22"/>
              </w:rPr>
            </w:pPr>
            <w:r w:rsidRPr="00A12638">
              <w:rPr>
                <w:b w:val="0"/>
                <w:color w:val="auto"/>
                <w:sz w:val="22"/>
                <w:szCs w:val="22"/>
              </w:rPr>
              <w:lastRenderedPageBreak/>
              <w:t xml:space="preserve">287-10/QĐ-GDĐT-TC </w:t>
            </w:r>
            <w:r w:rsidRPr="00A12638">
              <w:rPr>
                <w:b w:val="0"/>
                <w:color w:val="auto"/>
                <w:sz w:val="22"/>
                <w:szCs w:val="22"/>
              </w:rPr>
              <w:lastRenderedPageBreak/>
              <w:t>ngày 10/3/2014</w:t>
            </w:r>
          </w:p>
        </w:tc>
      </w:tr>
      <w:tr w:rsidR="00DA7BAB" w:rsidRPr="00B07DCE" w:rsidTr="00771ABB">
        <w:tc>
          <w:tcPr>
            <w:tcW w:w="709" w:type="dxa"/>
            <w:vAlign w:val="center"/>
          </w:tcPr>
          <w:p w:rsidR="00DA7BAB" w:rsidRPr="00B07DCE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Trường THCS và THPT Thái Bình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236/10 Nguyễn Thái Bình, Q. Tân Bình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A7BAB" w:rsidRPr="00B07DCE" w:rsidRDefault="00DA7BAB" w:rsidP="0050070C">
            <w:pPr>
              <w:tabs>
                <w:tab w:val="left" w:pos="2115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DA7BAB" w:rsidRPr="000A08A6" w:rsidRDefault="00DA7BAB" w:rsidP="0050070C">
            <w:pPr>
              <w:jc w:val="center"/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</w:pPr>
            <w:r w:rsidRPr="000A08A6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Chủ tịch HĐQT: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Lê Sỹ Thắng</w:t>
            </w:r>
          </w:p>
        </w:tc>
        <w:tc>
          <w:tcPr>
            <w:tcW w:w="1454" w:type="dxa"/>
            <w:vAlign w:val="center"/>
          </w:tcPr>
          <w:p w:rsidR="00DA7BAB" w:rsidRPr="00A64CD8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64CD8">
              <w:rPr>
                <w:rFonts w:asciiTheme="majorHAnsi" w:hAnsiTheme="majorHAnsi" w:cstheme="majorHAnsi"/>
                <w:sz w:val="24"/>
                <w:szCs w:val="24"/>
              </w:rPr>
              <w:t>2941/QĐ-UBND 06/6/2012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DA7BAB" w:rsidRPr="00B07DCE" w:rsidRDefault="00B94EDE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287-24/QĐ-GDĐT-TC ngày 10/3/2014</w:t>
            </w:r>
          </w:p>
        </w:tc>
      </w:tr>
      <w:tr w:rsidR="00DA7BAB" w:rsidRPr="00B07DCE" w:rsidTr="00771ABB">
        <w:tc>
          <w:tcPr>
            <w:tcW w:w="709" w:type="dxa"/>
            <w:vAlign w:val="center"/>
          </w:tcPr>
          <w:p w:rsidR="00DA7BAB" w:rsidRPr="00B07DCE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Trường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</w:t>
            </w:r>
            <w:r w:rsidRPr="00B07DC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, THCS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, </w:t>
            </w:r>
            <w:r w:rsidRPr="00B07DC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THPT</w:t>
            </w: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B07DC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Thái Bình Dương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  <w:u w:val="single"/>
              </w:rPr>
              <w:t>Trụ sở: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 125 Bạch Đằng, phường 2, quận Tân Bình;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  <w:u w:val="single"/>
              </w:rPr>
              <w:t>Chi nhánh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 : 16 Võ Trường Toản, phường 2, Q.Bình Thạnh</w:t>
            </w:r>
          </w:p>
        </w:tc>
        <w:tc>
          <w:tcPr>
            <w:tcW w:w="2140" w:type="dxa"/>
            <w:vAlign w:val="center"/>
          </w:tcPr>
          <w:p w:rsidR="00DA7BAB" w:rsidRPr="000A08A6" w:rsidRDefault="00DA7BAB" w:rsidP="0050070C">
            <w:pPr>
              <w:jc w:val="center"/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</w:pPr>
            <w:r w:rsidRPr="000A08A6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Chủ tịch HĐQT: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Trần Thị Thanh Hương</w:t>
            </w:r>
          </w:p>
        </w:tc>
        <w:tc>
          <w:tcPr>
            <w:tcW w:w="1454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Cs/>
                <w:sz w:val="24"/>
                <w:szCs w:val="24"/>
              </w:rPr>
              <w:t>2185/QĐ-UBND 15/5/2010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DA7BAB" w:rsidRPr="00F01C90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DA7BAB" w:rsidRPr="00B07DCE" w:rsidRDefault="00A12638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287-4QĐ-GDĐT-TC ngày 10/3/2014</w:t>
            </w:r>
          </w:p>
        </w:tc>
      </w:tr>
      <w:tr w:rsidR="00DA7BAB" w:rsidRPr="00B07DCE" w:rsidTr="00771ABB">
        <w:tc>
          <w:tcPr>
            <w:tcW w:w="709" w:type="dxa"/>
            <w:vAlign w:val="center"/>
          </w:tcPr>
          <w:p w:rsidR="00DA7BAB" w:rsidRPr="00B07DCE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Trường THCS và THPT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Trí Đức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  <w:u w:val="single"/>
              </w:rPr>
              <w:t>Trụ sở: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 1333A Thoại Ngọc Hầu, phường Hòa Thạnh, Q. ;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  <w:u w:val="single"/>
              </w:rPr>
              <w:t>Chi nhánh 3: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 số 5 đường DC6 và R1 phường Sơn Kỳ, quận </w:t>
            </w:r>
          </w:p>
        </w:tc>
        <w:tc>
          <w:tcPr>
            <w:tcW w:w="2140" w:type="dxa"/>
            <w:vAlign w:val="center"/>
          </w:tcPr>
          <w:p w:rsidR="00DA7BAB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Công ty Cổ phần dịch vụ giáo dục Trí Đức</w:t>
            </w:r>
          </w:p>
          <w:p w:rsidR="00DA7BAB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</w:p>
          <w:p w:rsidR="00DA7BAB" w:rsidRPr="000A08A6" w:rsidRDefault="00DA7BAB" w:rsidP="0050070C">
            <w:pPr>
              <w:jc w:val="center"/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</w:pPr>
            <w:r w:rsidRPr="000A08A6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Chủ tịch HĐQT: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Hoàng Thị Hồng Hải</w:t>
            </w:r>
          </w:p>
        </w:tc>
        <w:tc>
          <w:tcPr>
            <w:tcW w:w="1454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1514/QĐ-UB 02/4/2010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DA7BAB" w:rsidRPr="00B94EDE" w:rsidRDefault="00B94EDE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28-40/QĐ-GDĐT-TC ngày 10/3/2014</w:t>
            </w:r>
          </w:p>
        </w:tc>
      </w:tr>
      <w:tr w:rsidR="00DA7BAB" w:rsidRPr="00B07DCE" w:rsidTr="0077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vAlign w:val="center"/>
          </w:tcPr>
          <w:p w:rsidR="00DA7BAB" w:rsidRPr="00B07DCE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Trường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</w:t>
            </w:r>
            <w:r w:rsidRPr="00B07DC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, THCS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, </w:t>
            </w:r>
            <w:r w:rsidRPr="00B07DC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THPT</w:t>
            </w: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Vạn Hạnh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781E Lê Hồng Phong nối dài, Q.10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DA7BAB" w:rsidRPr="000A08A6" w:rsidRDefault="00DA7BAB" w:rsidP="0050070C">
            <w:pPr>
              <w:jc w:val="center"/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</w:pPr>
            <w:r w:rsidRPr="000A08A6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Chủ tịch HĐQT:</w:t>
            </w:r>
          </w:p>
          <w:p w:rsidR="00DA7BAB" w:rsidRPr="000A08A6" w:rsidRDefault="00DA7BAB" w:rsidP="0050070C">
            <w:pPr>
              <w:jc w:val="center"/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</w:pPr>
            <w:r w:rsidRPr="000A08A6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Nguyễn Thị Niên</w:t>
            </w:r>
          </w:p>
          <w:p w:rsidR="00DA7BAB" w:rsidRPr="000A08A6" w:rsidRDefault="00DA7BAB" w:rsidP="0050070C">
            <w:pPr>
              <w:jc w:val="center"/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2462/QĐUBND 10/6/2008</w:t>
            </w:r>
          </w:p>
          <w:p w:rsidR="00DA7BAB" w:rsidRPr="00B07DCE" w:rsidRDefault="00DA7BAB" w:rsidP="0050070C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DA7BAB" w:rsidRPr="00DA7BAB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  <w:lang w:val="vi-VN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  <w:lang w:val="vi-VN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DA7BAB" w:rsidRPr="00B07DCE" w:rsidRDefault="00A12638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287-3QĐ-GDĐT-TC ngày 10/3/2014</w:t>
            </w:r>
          </w:p>
        </w:tc>
      </w:tr>
      <w:tr w:rsidR="00DA7BAB" w:rsidRPr="00B07DCE" w:rsidTr="0077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1"/>
        </w:trPr>
        <w:tc>
          <w:tcPr>
            <w:tcW w:w="709" w:type="dxa"/>
            <w:vAlign w:val="center"/>
          </w:tcPr>
          <w:p w:rsidR="00DA7BAB" w:rsidRPr="00B07DCE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Trường THCS và THPT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Việt Thanh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261 Cộng Hòa, phường 13, </w:t>
            </w:r>
            <w:r w:rsidRPr="00DC749C">
              <w:rPr>
                <w:rFonts w:asciiTheme="majorHAnsi" w:hAnsiTheme="majorHAnsi" w:cstheme="majorHAnsi"/>
                <w:kern w:val="24"/>
                <w:sz w:val="24"/>
                <w:szCs w:val="24"/>
              </w:rPr>
              <w:t>Q.Tân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 Bình</w:t>
            </w:r>
          </w:p>
        </w:tc>
        <w:tc>
          <w:tcPr>
            <w:tcW w:w="2140" w:type="dxa"/>
            <w:vAlign w:val="center"/>
          </w:tcPr>
          <w:p w:rsidR="00DA7BAB" w:rsidRPr="000A08A6" w:rsidRDefault="00DA7BAB" w:rsidP="0050070C">
            <w:pPr>
              <w:jc w:val="center"/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</w:pPr>
            <w:r w:rsidRPr="000A08A6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Chủ tịch HĐQT:</w:t>
            </w:r>
          </w:p>
          <w:p w:rsidR="00DA7BAB" w:rsidRPr="000A08A6" w:rsidRDefault="00DA7BAB" w:rsidP="0050070C">
            <w:pPr>
              <w:jc w:val="center"/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</w:pPr>
            <w:r w:rsidRPr="000A08A6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Lưu Duẩn</w:t>
            </w:r>
          </w:p>
        </w:tc>
        <w:tc>
          <w:tcPr>
            <w:tcW w:w="1454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5618/QĐ-UBND 09/12/2010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DA7BAB" w:rsidRPr="00B07DCE" w:rsidRDefault="009E1901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287-48/QĐ-GDĐT-TC ngày 10/3/2014</w:t>
            </w:r>
          </w:p>
        </w:tc>
      </w:tr>
      <w:tr w:rsidR="00DA7BAB" w:rsidRPr="00B07DCE" w:rsidTr="0077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vAlign w:val="center"/>
          </w:tcPr>
          <w:p w:rsidR="00DA7BAB" w:rsidRPr="00B07DCE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Trường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</w:t>
            </w:r>
            <w:r w:rsidRPr="00B07DC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, THCS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, </w:t>
            </w:r>
            <w:r w:rsidRPr="00B07DC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THPT</w:t>
            </w: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Việt Úc</w:t>
            </w:r>
          </w:p>
          <w:p w:rsidR="00DA7BAB" w:rsidRPr="00510C9D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Pr="00510C9D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  <w:u w:val="single"/>
              </w:rPr>
            </w:pPr>
            <w:bookmarkStart w:id="0" w:name="OLE_LINK3"/>
            <w:bookmarkStart w:id="1" w:name="OLE_LINK4"/>
            <w:r w:rsidRPr="00510C9D">
              <w:rPr>
                <w:rFonts w:asciiTheme="majorHAnsi" w:hAnsiTheme="majorHAnsi" w:cstheme="majorHAnsi"/>
                <w:kern w:val="24"/>
                <w:sz w:val="24"/>
                <w:szCs w:val="24"/>
                <w:u w:val="single"/>
              </w:rPr>
              <w:t>Cơ sở 1</w:t>
            </w:r>
            <w:r w:rsidRPr="00510C9D"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: 202 Hoàng Văn Thụ, phường 9, </w:t>
            </w: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>Q.</w:t>
            </w:r>
            <w:r w:rsidRPr="00510C9D"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 Phú Nhuận</w:t>
            </w: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>;</w:t>
            </w:r>
          </w:p>
          <w:p w:rsidR="00DA7BAB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510C9D">
              <w:rPr>
                <w:rFonts w:asciiTheme="majorHAnsi" w:hAnsiTheme="majorHAnsi" w:cstheme="majorHAnsi"/>
                <w:kern w:val="24"/>
                <w:sz w:val="24"/>
                <w:szCs w:val="24"/>
                <w:u w:val="single"/>
              </w:rPr>
              <w:t>Cơ sở 2</w:t>
            </w:r>
            <w:r w:rsidRPr="00510C9D">
              <w:rPr>
                <w:rFonts w:asciiTheme="majorHAnsi" w:hAnsiTheme="majorHAnsi" w:cstheme="majorHAnsi"/>
                <w:kern w:val="24"/>
                <w:sz w:val="24"/>
                <w:szCs w:val="24"/>
              </w:rPr>
              <w:t> : 594 đường 3/2, P14, Q</w:t>
            </w: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>.</w:t>
            </w:r>
            <w:r w:rsidRPr="00510C9D"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10;  </w:t>
            </w:r>
            <w:r w:rsidRPr="00510C9D">
              <w:rPr>
                <w:rFonts w:asciiTheme="majorHAnsi" w:hAnsiTheme="majorHAnsi" w:cstheme="majorHAnsi"/>
                <w:kern w:val="24"/>
                <w:sz w:val="24"/>
                <w:szCs w:val="24"/>
                <w:u w:val="single"/>
              </w:rPr>
              <w:t>Cơ sở 3</w:t>
            </w:r>
            <w:r w:rsidRPr="00510C9D">
              <w:rPr>
                <w:rFonts w:asciiTheme="majorHAnsi" w:hAnsiTheme="majorHAnsi" w:cstheme="majorHAnsi"/>
                <w:kern w:val="24"/>
                <w:sz w:val="24"/>
                <w:szCs w:val="24"/>
              </w:rPr>
              <w:t> : 23 Trần Cao Vân, P</w:t>
            </w: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>.</w:t>
            </w:r>
            <w:r w:rsidRPr="00510C9D">
              <w:rPr>
                <w:rFonts w:asciiTheme="majorHAnsi" w:hAnsiTheme="majorHAnsi" w:cstheme="majorHAnsi"/>
                <w:kern w:val="24"/>
                <w:sz w:val="24"/>
                <w:szCs w:val="24"/>
              </w:rPr>
              <w:t>ĐaKao, Q.1;</w:t>
            </w:r>
          </w:p>
          <w:p w:rsidR="00DA7BAB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510C9D">
              <w:rPr>
                <w:rFonts w:asciiTheme="majorHAnsi" w:hAnsiTheme="majorHAnsi" w:cstheme="majorHAnsi"/>
                <w:kern w:val="24"/>
                <w:sz w:val="24"/>
                <w:szCs w:val="24"/>
                <w:u w:val="single"/>
              </w:rPr>
              <w:t>Cơ sở 4</w:t>
            </w:r>
            <w:r w:rsidRPr="00510C9D">
              <w:rPr>
                <w:rFonts w:asciiTheme="majorHAnsi" w:hAnsiTheme="majorHAnsi" w:cstheme="majorHAnsi"/>
                <w:kern w:val="24"/>
                <w:sz w:val="24"/>
                <w:szCs w:val="24"/>
              </w:rPr>
              <w:t> : 1L đường 12 AB- Phan Xích Long, P3, Q.B</w:t>
            </w:r>
            <w:r w:rsidRPr="00DC749C">
              <w:rPr>
                <w:rFonts w:asciiTheme="majorHAnsi" w:hAnsiTheme="majorHAnsi" w:cstheme="majorHAnsi"/>
                <w:kern w:val="24"/>
                <w:sz w:val="24"/>
                <w:szCs w:val="24"/>
              </w:rPr>
              <w:t>ì</w:t>
            </w: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nh </w:t>
            </w:r>
            <w:r w:rsidRPr="00510C9D">
              <w:rPr>
                <w:rFonts w:asciiTheme="majorHAnsi" w:hAnsiTheme="majorHAnsi" w:cstheme="majorHAnsi"/>
                <w:kern w:val="24"/>
                <w:sz w:val="24"/>
                <w:szCs w:val="24"/>
              </w:rPr>
              <w:t>Thạnh;</w:t>
            </w:r>
            <w:bookmarkEnd w:id="0"/>
            <w:bookmarkEnd w:id="1"/>
          </w:p>
          <w:p w:rsidR="00DA7BAB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10C9D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Cơ sở 5:</w:t>
            </w:r>
            <w:r w:rsidRPr="00510C9D">
              <w:rPr>
                <w:rFonts w:asciiTheme="majorHAnsi" w:hAnsiTheme="majorHAnsi" w:cstheme="majorHAnsi"/>
                <w:sz w:val="24"/>
                <w:szCs w:val="24"/>
              </w:rPr>
              <w:t xml:space="preserve"> Số 01 Đường số 20 khu đô thị mới Him Lam, Tân Hưng, Q.7 ;</w:t>
            </w:r>
          </w:p>
          <w:p w:rsidR="00DA7BAB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10C9D">
              <w:rPr>
                <w:rFonts w:asciiTheme="majorHAnsi" w:hAnsiTheme="majorHAnsi" w:cstheme="majorHAnsi"/>
                <w:sz w:val="24"/>
                <w:szCs w:val="24"/>
                <w:u w:val="single"/>
              </w:rPr>
              <w:lastRenderedPageBreak/>
              <w:t>Cơ sở 6 </w:t>
            </w:r>
            <w:r w:rsidRPr="00510C9D">
              <w:rPr>
                <w:rFonts w:asciiTheme="majorHAnsi" w:hAnsiTheme="majorHAnsi" w:cstheme="majorHAnsi"/>
                <w:sz w:val="24"/>
                <w:szCs w:val="24"/>
              </w:rPr>
              <w:t>: Khu dân cư 168, đường Phan Văn Trị, Phường 5, quận Gò Vấp;</w:t>
            </w:r>
          </w:p>
          <w:p w:rsidR="00DA7BAB" w:rsidRPr="00DC749C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C749C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Cơ sở 7 :</w:t>
            </w:r>
            <w:r w:rsidRPr="00DC749C">
              <w:rPr>
                <w:rFonts w:asciiTheme="majorHAnsi" w:hAnsiTheme="majorHAnsi" w:cstheme="majorHAnsi"/>
                <w:sz w:val="24"/>
                <w:szCs w:val="24"/>
              </w:rPr>
              <w:t xml:space="preserve"> Số 99 (Lô B) , đường Nguyễn Thị Thập, phường , Quận 7;</w:t>
            </w:r>
          </w:p>
          <w:p w:rsidR="00DA7BAB" w:rsidRPr="00E97420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97420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Cơ sở 8:</w:t>
            </w:r>
            <w:r w:rsidRPr="00E97420">
              <w:rPr>
                <w:rFonts w:asciiTheme="majorHAnsi" w:hAnsiTheme="majorHAnsi" w:cstheme="majorHAnsi"/>
                <w:sz w:val="24"/>
                <w:szCs w:val="24"/>
              </w:rPr>
              <w:t xml:space="preserve"> Số 1, Đường số 9, phường An Lợi Đông, Quận 2;</w:t>
            </w:r>
          </w:p>
        </w:tc>
        <w:tc>
          <w:tcPr>
            <w:tcW w:w="2140" w:type="dxa"/>
            <w:vAlign w:val="center"/>
          </w:tcPr>
          <w:p w:rsidR="00DA7BAB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lastRenderedPageBreak/>
              <w:t>Chủ tịch HĐQT:</w:t>
            </w:r>
          </w:p>
          <w:p w:rsidR="00DA7BAB" w:rsidRPr="00510C9D" w:rsidRDefault="00DA7BAB" w:rsidP="0050070C">
            <w:pPr>
              <w:jc w:val="center"/>
              <w:rPr>
                <w:rFonts w:asciiTheme="majorHAnsi" w:hAnsiTheme="majorHAnsi" w:cstheme="majorHAnsi"/>
                <w:color w:val="BFBFBF"/>
                <w:kern w:val="24"/>
                <w:sz w:val="24"/>
                <w:szCs w:val="24"/>
              </w:rPr>
            </w:pPr>
            <w:r w:rsidRPr="00510C9D">
              <w:rPr>
                <w:rFonts w:asciiTheme="majorHAnsi" w:hAnsiTheme="majorHAnsi" w:cstheme="majorHAnsi"/>
                <w:color w:val="000000"/>
                <w:kern w:val="24"/>
                <w:sz w:val="24"/>
                <w:szCs w:val="24"/>
              </w:rPr>
              <w:t>Ô.Phạm Tấn Nghĩa</w:t>
            </w:r>
          </w:p>
          <w:p w:rsidR="00DA7BAB" w:rsidRPr="00510C9D" w:rsidRDefault="00DA7BAB" w:rsidP="0050070C">
            <w:pPr>
              <w:jc w:val="center"/>
              <w:rPr>
                <w:rFonts w:asciiTheme="majorHAnsi" w:hAnsiTheme="majorHAnsi" w:cstheme="majorHAnsi"/>
                <w:color w:val="BFBFBF"/>
                <w:kern w:val="24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TT:3454/QĐUB - 12/8/2008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DA7BAB" w:rsidRPr="00F01C90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DA7BAB" w:rsidRPr="00DA7BAB" w:rsidRDefault="00D848C0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281-1/QĐ-GDĐT-TC ngày 10/3/2014</w:t>
            </w:r>
          </w:p>
        </w:tc>
      </w:tr>
      <w:tr w:rsidR="00DA7BAB" w:rsidRPr="00B07DCE" w:rsidTr="0077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vAlign w:val="center"/>
          </w:tcPr>
          <w:p w:rsidR="00DA7BAB" w:rsidRPr="00DA7BAB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510C9D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10C9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Trường 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</w:t>
            </w:r>
            <w:r w:rsidRPr="00B07DC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, THCS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, </w:t>
            </w:r>
            <w:r w:rsidRPr="00B07DC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THPT </w:t>
            </w:r>
            <w:r w:rsidRPr="00510C9D">
              <w:rPr>
                <w:rFonts w:asciiTheme="majorHAnsi" w:hAnsiTheme="majorHAnsi" w:cstheme="majorHAnsi"/>
                <w:b/>
                <w:sz w:val="24"/>
                <w:szCs w:val="24"/>
              </w:rPr>
              <w:t>Chu Văn An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Số 7, đường số 1, phường Bình Hưng Hòa, quận Bình Tân</w:t>
            </w:r>
          </w:p>
        </w:tc>
        <w:tc>
          <w:tcPr>
            <w:tcW w:w="2140" w:type="dxa"/>
            <w:vAlign w:val="center"/>
          </w:tcPr>
          <w:p w:rsidR="00DA7BAB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Chủ tịch HĐQT: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Đỗ Kỳ Công</w:t>
            </w:r>
          </w:p>
        </w:tc>
        <w:tc>
          <w:tcPr>
            <w:tcW w:w="1454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3406/QĐ-UBND 11/7/2011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DA7BAB" w:rsidRPr="00B07DCE" w:rsidRDefault="00A12638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287-5/QĐ-GDĐT-TC ngày 10/3/2014</w:t>
            </w:r>
          </w:p>
        </w:tc>
      </w:tr>
      <w:tr w:rsidR="00DA7BAB" w:rsidRPr="00DA7BAB" w:rsidTr="0077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vAlign w:val="center"/>
          </w:tcPr>
          <w:p w:rsidR="00DA7BAB" w:rsidRPr="00B07DCE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bCs/>
                <w:color w:val="0D0D0D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color w:val="0D0D0D"/>
                <w:sz w:val="24"/>
                <w:szCs w:val="24"/>
              </w:rPr>
              <w:t xml:space="preserve">Trường </w:t>
            </w:r>
            <w:r w:rsidRPr="00B07DCE">
              <w:rPr>
                <w:rFonts w:asciiTheme="majorHAnsi" w:hAnsiTheme="majorHAnsi" w:cstheme="majorHAnsi"/>
                <w:b/>
                <w:bCs/>
                <w:color w:val="0D0D0D"/>
                <w:sz w:val="24"/>
                <w:szCs w:val="24"/>
              </w:rPr>
              <w:t xml:space="preserve">THPT </w:t>
            </w:r>
            <w:r>
              <w:rPr>
                <w:rFonts w:asciiTheme="majorHAnsi" w:hAnsiTheme="majorHAnsi" w:cstheme="majorHAnsi"/>
                <w:b/>
                <w:bCs/>
                <w:color w:val="0D0D0D"/>
                <w:sz w:val="24"/>
                <w:szCs w:val="24"/>
              </w:rPr>
              <w:br/>
            </w:r>
            <w:r w:rsidRPr="00B07DCE">
              <w:rPr>
                <w:rFonts w:asciiTheme="majorHAnsi" w:hAnsiTheme="majorHAnsi" w:cstheme="majorHAnsi"/>
                <w:b/>
                <w:bCs/>
                <w:color w:val="0D0D0D"/>
                <w:sz w:val="24"/>
                <w:szCs w:val="24"/>
              </w:rPr>
              <w:t>Lý Thái Tổ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Trụ sở:</w:t>
            </w: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 xml:space="preserve"> 1/22/2A Nguyễn Oanh, phường 6, Gò Vấp.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Cơ sở</w:t>
            </w:r>
            <w:r>
              <w:rPr>
                <w:rFonts w:asciiTheme="majorHAnsi" w:hAnsiTheme="majorHAnsi" w:cstheme="majorHAnsi"/>
                <w:sz w:val="24"/>
                <w:szCs w:val="24"/>
                <w:u w:val="single"/>
              </w:rPr>
              <w:t xml:space="preserve"> 1</w:t>
            </w:r>
            <w:r w:rsidRPr="00B07DCE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:</w:t>
            </w: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 xml:space="preserve"> 54/5C Pham Văn Chiêu, P.14, Gò Vấp</w:t>
            </w:r>
          </w:p>
        </w:tc>
        <w:tc>
          <w:tcPr>
            <w:tcW w:w="2140" w:type="dxa"/>
            <w:vAlign w:val="center"/>
          </w:tcPr>
          <w:p w:rsidR="00DA7BAB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Chủ tịch HĐQT: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Nguyễn Thành Vấn</w:t>
            </w:r>
          </w:p>
        </w:tc>
        <w:tc>
          <w:tcPr>
            <w:tcW w:w="1454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color w:val="0D0D0D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color w:val="0D0D0D"/>
                <w:sz w:val="24"/>
                <w:szCs w:val="24"/>
              </w:rPr>
              <w:t>2347/QĐ-UBND 13/5/2009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  <w:lang w:val="vi-VN"/>
              </w:rPr>
            </w:pPr>
          </w:p>
        </w:tc>
        <w:tc>
          <w:tcPr>
            <w:tcW w:w="2360" w:type="dxa"/>
            <w:vAlign w:val="center"/>
          </w:tcPr>
          <w:p w:rsidR="00DA7BAB" w:rsidRPr="00DA7BAB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  <w:lang w:val="vi-VN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  <w:lang w:val="vi-VN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DA7BAB" w:rsidRPr="006C3C69" w:rsidRDefault="006C3C69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287-70/QĐ-GDĐT-TC ngày 10/3/2014</w:t>
            </w:r>
          </w:p>
        </w:tc>
      </w:tr>
      <w:tr w:rsidR="00DA7BAB" w:rsidRPr="00DA7BAB" w:rsidTr="0077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vAlign w:val="center"/>
          </w:tcPr>
          <w:p w:rsidR="00DA7BAB" w:rsidRPr="00DA7BAB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Trường </w:t>
            </w:r>
            <w:r w:rsidRPr="00B07DC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THPT Việt Âu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Pr="000A08A6" w:rsidRDefault="00DA7BAB" w:rsidP="0050070C">
            <w:pPr>
              <w:jc w:val="center"/>
              <w:rPr>
                <w:rFonts w:asciiTheme="majorHAnsi" w:hAnsiTheme="majorHAnsi" w:cstheme="majorHAnsi"/>
                <w:color w:val="A6A6A6"/>
                <w:kern w:val="24"/>
                <w:sz w:val="24"/>
                <w:szCs w:val="24"/>
              </w:rPr>
            </w:pPr>
            <w:r w:rsidRPr="000A08A6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30/2 QL1A, Phường Tân Thới Hiệp, Quận 12</w:t>
            </w:r>
          </w:p>
        </w:tc>
        <w:tc>
          <w:tcPr>
            <w:tcW w:w="2140" w:type="dxa"/>
            <w:vAlign w:val="center"/>
          </w:tcPr>
          <w:p w:rsidR="00DA7BAB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Chủ tịch HĐQT: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  <w:lang w:val="vi-VN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Nguyễn Cường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  <w:lang w:val="vi-VN"/>
              </w:rPr>
            </w:pPr>
          </w:p>
        </w:tc>
        <w:tc>
          <w:tcPr>
            <w:tcW w:w="1454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2582/QĐ-UBND 25/5/2009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color w:val="808080"/>
                <w:kern w:val="24"/>
                <w:sz w:val="24"/>
                <w:szCs w:val="24"/>
                <w:lang w:val="vi-VN"/>
              </w:rPr>
            </w:pPr>
          </w:p>
        </w:tc>
        <w:tc>
          <w:tcPr>
            <w:tcW w:w="2360" w:type="dxa"/>
            <w:vAlign w:val="center"/>
          </w:tcPr>
          <w:p w:rsidR="00DA7BAB" w:rsidRPr="00DA7BAB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  <w:lang w:val="vi-VN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  <w:lang w:val="vi-VN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DA7BAB" w:rsidRPr="006C3C69" w:rsidRDefault="006C3C69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287-69/QĐ-GDĐT-TC ngày 10/3/2014</w:t>
            </w:r>
          </w:p>
        </w:tc>
      </w:tr>
      <w:tr w:rsidR="00DA7BAB" w:rsidRPr="00B07DCE" w:rsidTr="0077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vAlign w:val="center"/>
          </w:tcPr>
          <w:p w:rsidR="00DA7BAB" w:rsidRPr="00B07DCE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2410" w:type="dxa"/>
            <w:vAlign w:val="center"/>
          </w:tcPr>
          <w:p w:rsidR="00DA7BAB" w:rsidRDefault="00DA7BAB" w:rsidP="0050070C">
            <w:pPr>
              <w:tabs>
                <w:tab w:val="left" w:pos="1754"/>
              </w:tabs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Trường </w:t>
            </w:r>
            <w:r w:rsidRPr="00B07DCE"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  <w:t>THPT</w:t>
            </w:r>
          </w:p>
          <w:p w:rsidR="00DA7BAB" w:rsidRPr="00B07DCE" w:rsidRDefault="00DA7BAB" w:rsidP="0050070C">
            <w:pPr>
              <w:tabs>
                <w:tab w:val="left" w:pos="1754"/>
              </w:tabs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DCE"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  <w:t>Quốc Trí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333 Nguyễn Văn Luông, phường 12, Q.6 -</w:t>
            </w:r>
          </w:p>
        </w:tc>
        <w:tc>
          <w:tcPr>
            <w:tcW w:w="2140" w:type="dxa"/>
            <w:vAlign w:val="center"/>
          </w:tcPr>
          <w:p w:rsidR="00DA7BAB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Nhà đầu tư: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Trần Đức Nghĩa</w:t>
            </w:r>
          </w:p>
        </w:tc>
        <w:tc>
          <w:tcPr>
            <w:tcW w:w="1454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2583/QĐ-UBND 25/5/2009</w:t>
            </w:r>
          </w:p>
        </w:tc>
        <w:tc>
          <w:tcPr>
            <w:tcW w:w="236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DA7BAB" w:rsidRPr="00B07DCE" w:rsidRDefault="009E1901" w:rsidP="0050070C">
            <w:pPr>
              <w:jc w:val="center"/>
              <w:rPr>
                <w:rFonts w:asciiTheme="majorHAnsi" w:hAnsiTheme="majorHAnsi" w:cstheme="majorHAnsi"/>
                <w:color w:val="999999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999999"/>
                <w:sz w:val="24"/>
                <w:szCs w:val="24"/>
              </w:rPr>
              <w:t>287-63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/QĐ-GDĐT-TC ngày 10/3/2014</w:t>
            </w:r>
          </w:p>
        </w:tc>
      </w:tr>
      <w:tr w:rsidR="00DA7BAB" w:rsidRPr="00B07DCE" w:rsidTr="0077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vAlign w:val="center"/>
          </w:tcPr>
          <w:p w:rsidR="00DA7BAB" w:rsidRPr="00B07DCE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Trường </w:t>
            </w:r>
            <w:r w:rsidRPr="00B07DC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THPT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Trần Quốc  Tuấn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236/10-236/12 Thái Phiên, phường 8, Q.11</w:t>
            </w:r>
          </w:p>
        </w:tc>
        <w:tc>
          <w:tcPr>
            <w:tcW w:w="2140" w:type="dxa"/>
            <w:vAlign w:val="center"/>
          </w:tcPr>
          <w:p w:rsidR="00DA7BAB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Chủ tịch HĐQT: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color w:val="808080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color w:val="000000"/>
                <w:kern w:val="24"/>
                <w:sz w:val="24"/>
                <w:szCs w:val="24"/>
              </w:rPr>
              <w:t>Trần Văn Tuấn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color w:val="808080"/>
                <w:kern w:val="24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Cs/>
                <w:sz w:val="24"/>
                <w:szCs w:val="24"/>
              </w:rPr>
              <w:t>2558/QĐ-UBND 26/5/2009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color w:val="C0C0C0"/>
                <w:kern w:val="24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DA7BAB" w:rsidRPr="00F01C90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DA7BAB" w:rsidRPr="00B07DCE" w:rsidRDefault="006C3C69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287-71/QĐ-GDĐT-TC ngày 10/3/2014</w:t>
            </w:r>
          </w:p>
        </w:tc>
      </w:tr>
      <w:tr w:rsidR="00DA7BAB" w:rsidRPr="00B07DCE" w:rsidTr="0077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9"/>
        </w:trPr>
        <w:tc>
          <w:tcPr>
            <w:tcW w:w="709" w:type="dxa"/>
            <w:vAlign w:val="center"/>
          </w:tcPr>
          <w:p w:rsidR="00DA7BAB" w:rsidRPr="00B07DCE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Trường THPT Việt Nhật</w:t>
            </w:r>
          </w:p>
          <w:p w:rsidR="00DA7BAB" w:rsidRPr="000D18BB" w:rsidRDefault="00DA7BAB" w:rsidP="0050070C">
            <w:pPr>
              <w:jc w:val="center"/>
              <w:rPr>
                <w:rFonts w:asciiTheme="majorHAnsi" w:hAnsiTheme="majorHAnsi" w:cstheme="majorHAnsi"/>
                <w:b/>
                <w:bCs/>
                <w:i/>
                <w:color w:val="D9D9D9" w:themeColor="background1" w:themeShade="D9"/>
                <w:sz w:val="24"/>
                <w:szCs w:val="24"/>
              </w:rPr>
            </w:pPr>
            <w:r w:rsidRPr="000D18BB">
              <w:rPr>
                <w:rFonts w:asciiTheme="majorHAnsi" w:hAnsiTheme="majorHAnsi" w:cstheme="majorHAnsi"/>
                <w:b/>
                <w:i/>
                <w:color w:val="000000" w:themeColor="text1"/>
                <w:sz w:val="24"/>
                <w:szCs w:val="24"/>
              </w:rPr>
              <w:t xml:space="preserve">(trước là Trường </w:t>
            </w:r>
            <w:r w:rsidRPr="000D18BB">
              <w:rPr>
                <w:rFonts w:asciiTheme="majorHAnsi" w:hAnsiTheme="majorHAnsi" w:cstheme="majorHAnsi"/>
                <w:b/>
                <w:bCs/>
                <w:i/>
                <w:color w:val="000000" w:themeColor="text1"/>
                <w:sz w:val="24"/>
                <w:szCs w:val="24"/>
              </w:rPr>
              <w:t>THPT Tân Trào)</w:t>
            </w:r>
          </w:p>
        </w:tc>
        <w:tc>
          <w:tcPr>
            <w:tcW w:w="3935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Số 371, đường Nguyễn Kiệm, Phường 3, quận Gò Vấp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DA7BAB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Chủ tịch HĐQT: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Bùi Xuân Hiệp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bCs/>
                <w:color w:val="C0C0C0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pacing w:val="2"/>
                <w:sz w:val="24"/>
                <w:szCs w:val="24"/>
                <w:lang w:val="vi-VN"/>
              </w:rPr>
              <w:t>1218/QĐ-UBND</w:t>
            </w:r>
            <w:r w:rsidRPr="00B07DCE">
              <w:rPr>
                <w:rFonts w:asciiTheme="majorHAnsi" w:hAnsiTheme="majorHAnsi" w:cstheme="majorHAnsi"/>
                <w:spacing w:val="2"/>
                <w:sz w:val="24"/>
                <w:szCs w:val="24"/>
              </w:rPr>
              <w:t xml:space="preserve"> 16/3/2016</w:t>
            </w:r>
          </w:p>
        </w:tc>
        <w:tc>
          <w:tcPr>
            <w:tcW w:w="236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DA7BAB" w:rsidRPr="00B07DCE" w:rsidRDefault="005A657A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869QĐ-GDĐT-TC ngày 25/5/2016</w:t>
            </w:r>
          </w:p>
        </w:tc>
      </w:tr>
      <w:tr w:rsidR="00DA7BAB" w:rsidRPr="00B07DCE" w:rsidTr="0077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vAlign w:val="center"/>
          </w:tcPr>
          <w:p w:rsidR="00DA7BAB" w:rsidRPr="00B07DCE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Trường </w:t>
            </w:r>
            <w:r w:rsidRPr="00B07DC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THPT Đông Dương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Trụ sở:</w:t>
            </w: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 xml:space="preserve"> số 134/2, Đường số 6, Khu phố 4, phường Tam Phú, Thủ Đức.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Cơ sở 2:</w:t>
            </w: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 xml:space="preserve"> 114/37/12A và 114/37/12E đường số 10, phường 9, quận Gò Vấp</w:t>
            </w:r>
          </w:p>
        </w:tc>
        <w:tc>
          <w:tcPr>
            <w:tcW w:w="2140" w:type="dxa"/>
            <w:vAlign w:val="center"/>
          </w:tcPr>
          <w:p w:rsidR="00DA7BAB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Chủ tịch HĐQT: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Lê Thị Chín</w:t>
            </w:r>
          </w:p>
        </w:tc>
        <w:tc>
          <w:tcPr>
            <w:tcW w:w="1454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Cs/>
                <w:sz w:val="24"/>
                <w:szCs w:val="24"/>
              </w:rPr>
              <w:t>3534/QĐ-UBND 23/7/2009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DA7BAB" w:rsidRPr="00DA7BAB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  <w:lang w:val="vi-VN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  <w:lang w:val="vi-VN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DA7BAB" w:rsidRPr="00B07DCE" w:rsidRDefault="008A3FA1" w:rsidP="0050070C">
            <w:pPr>
              <w:ind w:left="-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Số 287-64/QĐ-GDĐT-TC ngày 10/3/2014</w:t>
            </w:r>
          </w:p>
        </w:tc>
      </w:tr>
      <w:tr w:rsidR="00DA7BAB" w:rsidRPr="00B07DCE" w:rsidTr="0077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vAlign w:val="center"/>
          </w:tcPr>
          <w:p w:rsidR="00DA7BAB" w:rsidRPr="00B07DCE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Trường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THCS, </w:t>
            </w:r>
            <w:r w:rsidRPr="00B07DC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THPT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Quang Trung Nguyễn Huệ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vi-VN"/>
              </w:rPr>
            </w:pPr>
          </w:p>
        </w:tc>
        <w:tc>
          <w:tcPr>
            <w:tcW w:w="3935" w:type="dxa"/>
            <w:vAlign w:val="center"/>
          </w:tcPr>
          <w:p w:rsidR="00DA7BAB" w:rsidRPr="00510C9D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  <w:u w:val="single"/>
                <w:lang w:val="vi-VN"/>
              </w:rPr>
              <w:t>Trụ sở:</w:t>
            </w:r>
            <w:r w:rsidRPr="00B07DC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Pr="00510C9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780 Nguyễn Kiệm, Phường 4, Quận Phú Nhuận,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  <w:u w:val="single"/>
                <w:lang w:val="vi-VN"/>
              </w:rPr>
              <w:t xml:space="preserve">Chi nhánh </w:t>
            </w:r>
            <w:r w:rsidRPr="00B07DCE">
              <w:rPr>
                <w:rFonts w:asciiTheme="majorHAnsi" w:hAnsiTheme="majorHAnsi" w:cstheme="majorHAnsi"/>
                <w:sz w:val="24"/>
                <w:szCs w:val="24"/>
                <w:u w:val="single"/>
                <w:lang w:val="vi-VN"/>
              </w:rPr>
              <w:t>:</w:t>
            </w:r>
            <w:r w:rsidRPr="00B07DC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223 Nguyễn Tri Phương, phường 9, quận 5</w:t>
            </w:r>
          </w:p>
        </w:tc>
        <w:tc>
          <w:tcPr>
            <w:tcW w:w="2140" w:type="dxa"/>
            <w:vAlign w:val="center"/>
          </w:tcPr>
          <w:p w:rsidR="00DA7BAB" w:rsidRPr="00510C9D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  <w:lang w:val="vi-VN"/>
              </w:rPr>
            </w:pPr>
            <w:r w:rsidRPr="00510C9D">
              <w:rPr>
                <w:rFonts w:asciiTheme="majorHAnsi" w:hAnsiTheme="majorHAnsi" w:cstheme="majorHAnsi"/>
                <w:kern w:val="24"/>
                <w:sz w:val="24"/>
                <w:szCs w:val="24"/>
                <w:lang w:val="vi-VN"/>
              </w:rPr>
              <w:t>Chủ tịch HĐQT:</w:t>
            </w:r>
          </w:p>
          <w:p w:rsidR="00DA7BAB" w:rsidRPr="00510C9D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  <w:lang w:val="vi-VN"/>
              </w:rPr>
            </w:pPr>
            <w:r w:rsidRPr="00510C9D">
              <w:rPr>
                <w:rFonts w:asciiTheme="majorHAnsi" w:hAnsiTheme="majorHAnsi" w:cstheme="majorHAnsi"/>
                <w:kern w:val="24"/>
                <w:sz w:val="24"/>
                <w:szCs w:val="24"/>
                <w:lang w:val="vi-VN"/>
              </w:rPr>
              <w:t>D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  <w:lang w:val="vi-VN"/>
              </w:rPr>
              <w:t>ương Ngọc Thanh</w:t>
            </w:r>
          </w:p>
        </w:tc>
        <w:tc>
          <w:tcPr>
            <w:tcW w:w="1454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Cs/>
                <w:sz w:val="24"/>
                <w:szCs w:val="24"/>
              </w:rPr>
              <w:t>3703/QĐ-UBND 4/8/2009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DA7BAB" w:rsidRPr="00B07DCE" w:rsidRDefault="009E1901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287-46/QĐ-GDĐT-TC ngày 10/3/2014</w:t>
            </w:r>
          </w:p>
        </w:tc>
      </w:tr>
      <w:tr w:rsidR="00DA7BAB" w:rsidRPr="00B07DCE" w:rsidTr="0077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vAlign w:val="center"/>
          </w:tcPr>
          <w:p w:rsidR="00DA7BAB" w:rsidRPr="00B07DCE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Trường </w:t>
            </w:r>
            <w:r w:rsidRPr="00B07DC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THCS và THPT Khai Minh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410 Tân Kỳ Tân Quý, phường Sơn Kỳ, quận .</w:t>
            </w:r>
          </w:p>
        </w:tc>
        <w:tc>
          <w:tcPr>
            <w:tcW w:w="2140" w:type="dxa"/>
            <w:vAlign w:val="center"/>
          </w:tcPr>
          <w:p w:rsidR="00DA7BAB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Chủ tịch HĐQT: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660E6">
              <w:rPr>
                <w:rFonts w:asciiTheme="majorHAnsi" w:hAnsiTheme="majorHAnsi" w:cstheme="majorHAnsi"/>
                <w:sz w:val="24"/>
                <w:szCs w:val="24"/>
              </w:rPr>
              <w:t>Trịnh Đình Trường</w:t>
            </w:r>
          </w:p>
        </w:tc>
        <w:tc>
          <w:tcPr>
            <w:tcW w:w="1454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3932/QĐ-UBND 21/8/2009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DA7BAB" w:rsidRPr="00F01C90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B94EDE" w:rsidRDefault="00B94EDE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287-34/QĐ-GDĐT-TC ngày 10/3/2014</w:t>
            </w:r>
          </w:p>
          <w:p w:rsidR="00DA7BAB" w:rsidRPr="00B94EDE" w:rsidRDefault="00DA7BAB" w:rsidP="00B94ED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A7BAB" w:rsidRPr="00B07DCE" w:rsidTr="0077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vAlign w:val="center"/>
          </w:tcPr>
          <w:p w:rsidR="00DA7BAB" w:rsidRPr="00B07DCE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tabs>
                <w:tab w:val="center" w:pos="1512"/>
              </w:tabs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Trường  TH, </w:t>
            </w:r>
            <w:r w:rsidRPr="00B07DC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THCS và THPT Việt Mỹ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19A, đường Cộng Hòa, Phường 12, quận Tân Bình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DA7BAB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Chủ tịch HĐQT: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Nguyễn Thế Bảo</w:t>
            </w:r>
          </w:p>
        </w:tc>
        <w:tc>
          <w:tcPr>
            <w:tcW w:w="1454" w:type="dxa"/>
            <w:vAlign w:val="center"/>
          </w:tcPr>
          <w:p w:rsidR="00DA7BAB" w:rsidRPr="00B660E6" w:rsidRDefault="00DA7BAB" w:rsidP="0050070C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660E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2107/QĐ-UBND 11/5/2010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DA7BAB" w:rsidRPr="005A657A" w:rsidRDefault="005A657A" w:rsidP="0050070C">
            <w:pPr>
              <w:ind w:left="-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1578/QĐ-GDĐT-TC ngày 15/8/2016</w:t>
            </w:r>
          </w:p>
        </w:tc>
      </w:tr>
      <w:tr w:rsidR="00DA7BAB" w:rsidRPr="00B07DCE" w:rsidTr="0077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vAlign w:val="center"/>
          </w:tcPr>
          <w:p w:rsidR="00DA7BAB" w:rsidRPr="00B07DCE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Default="00DA7BAB" w:rsidP="0050070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Trường </w:t>
            </w:r>
            <w:r w:rsidRPr="00B07DC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THPT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Phú Lâm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</w:t>
            </w:r>
            <w:r w:rsidRPr="00B660E6">
              <w:rPr>
                <w:rFonts w:asciiTheme="majorHAnsi" w:hAnsiTheme="majorHAnsi" w:cstheme="majorHAnsi"/>
                <w:sz w:val="24"/>
                <w:szCs w:val="24"/>
              </w:rPr>
              <w:t>ă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 ph</w:t>
            </w:r>
            <w:r w:rsidRPr="00B660E6">
              <w:rPr>
                <w:rFonts w:asciiTheme="majorHAnsi" w:hAnsiTheme="majorHAnsi" w:cstheme="majorHAnsi"/>
                <w:sz w:val="24"/>
                <w:szCs w:val="24"/>
              </w:rPr>
              <w:t>òng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12-24 Đường số 3, Phú Lâm, phường 13,  quận 6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CS1: Số 2, Đường 2D, Khu phố 4, phường An Lạc, quận Bình Tân</w:t>
            </w:r>
          </w:p>
        </w:tc>
        <w:tc>
          <w:tcPr>
            <w:tcW w:w="2140" w:type="dxa"/>
            <w:vAlign w:val="center"/>
          </w:tcPr>
          <w:p w:rsidR="00DA7BAB" w:rsidRDefault="00DA7BAB" w:rsidP="0050070C">
            <w:pPr>
              <w:jc w:val="center"/>
              <w:rPr>
                <w:rFonts w:asciiTheme="majorHAnsi" w:hAnsiTheme="majorHAnsi" w:cstheme="majorHAnsi"/>
                <w:color w:val="0D0D0D"/>
                <w:kern w:val="24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D0D0D"/>
                <w:kern w:val="24"/>
                <w:sz w:val="24"/>
                <w:szCs w:val="24"/>
              </w:rPr>
              <w:t>Chủ</w:t>
            </w:r>
            <w:r w:rsidRPr="00B07DCE">
              <w:rPr>
                <w:rFonts w:asciiTheme="majorHAnsi" w:hAnsiTheme="majorHAnsi" w:cstheme="majorHAnsi"/>
                <w:color w:val="0D0D0D"/>
                <w:kern w:val="24"/>
                <w:sz w:val="24"/>
                <w:szCs w:val="24"/>
              </w:rPr>
              <w:t xml:space="preserve"> đầu tư: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color w:val="0D0D0D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color w:val="0D0D0D"/>
                <w:kern w:val="24"/>
                <w:sz w:val="24"/>
                <w:szCs w:val="24"/>
              </w:rPr>
              <w:t>Châu Thị Kim Xoàn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color w:val="808080"/>
                <w:kern w:val="24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Cs/>
                <w:sz w:val="24"/>
                <w:szCs w:val="24"/>
              </w:rPr>
              <w:t>2183/QĐ-UBND 15/5/2010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DA7BAB" w:rsidRPr="00B07DCE" w:rsidRDefault="009E1901" w:rsidP="0050070C">
            <w:pPr>
              <w:ind w:left="-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287-51/QĐ-GDĐT-TC ngày 10/3/2014</w:t>
            </w:r>
          </w:p>
        </w:tc>
      </w:tr>
      <w:tr w:rsidR="00DA7BAB" w:rsidRPr="00B07DCE" w:rsidTr="0077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vAlign w:val="center"/>
          </w:tcPr>
          <w:p w:rsidR="00DA7BAB" w:rsidRPr="00B07DCE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Trường </w:t>
            </w:r>
            <w:r w:rsidRPr="00B07DC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THPT Thành Nhân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Trụ sở: </w:t>
            </w: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69/12 Ng Cửu Đàm, P. Tân Sơn Nhì, quận .</w:t>
            </w:r>
          </w:p>
          <w:p w:rsidR="00DA7BAB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 xml:space="preserve">CS2: 69/87-89-91 Ng Cửu Đàm, P. Tân Sơn Nhì, quận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;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660E6">
              <w:rPr>
                <w:rFonts w:asciiTheme="majorHAnsi" w:hAnsiTheme="majorHAnsi" w:cstheme="majorHAnsi"/>
                <w:sz w:val="24"/>
                <w:szCs w:val="24"/>
              </w:rPr>
              <w:t>CS3: Số 313/10 Phan Huy Ích, Phường 14, quận Gò Vấp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;</w:t>
            </w:r>
          </w:p>
        </w:tc>
        <w:tc>
          <w:tcPr>
            <w:tcW w:w="2140" w:type="dxa"/>
            <w:vAlign w:val="center"/>
          </w:tcPr>
          <w:p w:rsidR="00DA7BAB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Chủ tịch HĐQT: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color w:val="A6A6A6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.Lý Thục Anh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color w:val="A6A6A6"/>
                <w:kern w:val="24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Cs/>
                <w:sz w:val="24"/>
                <w:szCs w:val="24"/>
              </w:rPr>
              <w:t>2184/QĐ-UBND 15/5/2010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DA7BAB" w:rsidRPr="00F01C90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DA7BAB" w:rsidRPr="00B07DCE" w:rsidRDefault="009E1901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287-57/QĐ-GDĐT-TC ngày 10/3/2014</w:t>
            </w:r>
          </w:p>
        </w:tc>
      </w:tr>
      <w:tr w:rsidR="00DA7BAB" w:rsidRPr="00B07DCE" w:rsidTr="0077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vAlign w:val="center"/>
          </w:tcPr>
          <w:p w:rsidR="00DA7BAB" w:rsidRPr="00B07DCE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Trường </w:t>
            </w:r>
            <w:r w:rsidRPr="00B07DC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THCS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,</w:t>
            </w:r>
            <w:r w:rsidRPr="00B07DC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THPT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Đức Trí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Trụ sở: </w:t>
            </w: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39/23 Bùi văn Ba, Khu phố 2, phường Tân Thuận Đông, quận 7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CS1: 742/10 Nguyễn Kiệm, Phường 4, Q. Phú Nhuận</w:t>
            </w:r>
          </w:p>
        </w:tc>
        <w:tc>
          <w:tcPr>
            <w:tcW w:w="2140" w:type="dxa"/>
            <w:vAlign w:val="center"/>
          </w:tcPr>
          <w:p w:rsidR="00DA7BAB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Chủ tịch HĐQT: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Đàm Hường Hải</w:t>
            </w:r>
          </w:p>
        </w:tc>
        <w:tc>
          <w:tcPr>
            <w:tcW w:w="1454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Cs/>
                <w:sz w:val="24"/>
                <w:szCs w:val="24"/>
              </w:rPr>
              <w:t>2187/QĐ-UBND 15/5/2010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DA7BAB" w:rsidRPr="00B07DCE" w:rsidRDefault="00B94EDE" w:rsidP="0050070C">
            <w:pPr>
              <w:ind w:left="-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287-42/QĐ-GDĐT-TC ngày 10/3/2014</w:t>
            </w:r>
          </w:p>
        </w:tc>
      </w:tr>
      <w:tr w:rsidR="00DA7BAB" w:rsidRPr="00B07DCE" w:rsidTr="0077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vAlign w:val="center"/>
          </w:tcPr>
          <w:p w:rsidR="00DA7BAB" w:rsidRPr="00B07DCE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Trường TH, THCS và THPT</w:t>
            </w:r>
            <w:r w:rsidRPr="00B07DC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Mỹ Việt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color w:val="FF0000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Pr="006A5837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A5837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95 (số cũ 11/2 bis) Phan văn Hớn, P Tân Thới Nhất, Q 12</w:t>
            </w:r>
          </w:p>
        </w:tc>
        <w:tc>
          <w:tcPr>
            <w:tcW w:w="2140" w:type="dxa"/>
            <w:vAlign w:val="center"/>
          </w:tcPr>
          <w:p w:rsidR="00DA7BAB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Chủ tịch HĐQT: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660E6">
              <w:rPr>
                <w:rFonts w:asciiTheme="majorHAnsi" w:hAnsiTheme="majorHAnsi" w:cstheme="majorHAnsi"/>
                <w:bCs/>
                <w:sz w:val="24"/>
                <w:szCs w:val="24"/>
              </w:rPr>
              <w:t>Nguyễn Thị Thu</w:t>
            </w:r>
          </w:p>
        </w:tc>
        <w:tc>
          <w:tcPr>
            <w:tcW w:w="1454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color w:val="000000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Cs/>
                <w:sz w:val="24"/>
                <w:szCs w:val="24"/>
              </w:rPr>
              <w:t>2161/QĐ-UBND 14/5/2010</w:t>
            </w:r>
          </w:p>
        </w:tc>
        <w:tc>
          <w:tcPr>
            <w:tcW w:w="236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DA7BAB" w:rsidRPr="00B07DCE" w:rsidRDefault="00504B2F" w:rsidP="0050070C">
            <w:pPr>
              <w:ind w:left="-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732-4 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/QĐ-GDĐT-TC ngày 23/5/2014</w:t>
            </w:r>
          </w:p>
        </w:tc>
      </w:tr>
      <w:tr w:rsidR="00DA7BAB" w:rsidRPr="00B07DCE" w:rsidTr="0077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5"/>
        </w:trPr>
        <w:tc>
          <w:tcPr>
            <w:tcW w:w="709" w:type="dxa"/>
            <w:vAlign w:val="center"/>
          </w:tcPr>
          <w:p w:rsidR="00DA7BAB" w:rsidRPr="00B07DCE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Trường </w:t>
            </w:r>
            <w:r w:rsidRPr="00B07DC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THCS và THPT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B07DC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Đinh Tiên Hoàng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 xml:space="preserve">85 Chế Lan Viên, phường Tây Thạnh, quận </w:t>
            </w:r>
          </w:p>
        </w:tc>
        <w:tc>
          <w:tcPr>
            <w:tcW w:w="2140" w:type="dxa"/>
            <w:vAlign w:val="center"/>
          </w:tcPr>
          <w:p w:rsidR="00DA7BAB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Chủ tịch HĐQT: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Nguyễn Thị Liên</w:t>
            </w:r>
          </w:p>
        </w:tc>
        <w:tc>
          <w:tcPr>
            <w:tcW w:w="1454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F34E9">
              <w:rPr>
                <w:rFonts w:asciiTheme="majorHAnsi" w:hAnsiTheme="majorHAnsi" w:cstheme="majorHAnsi"/>
                <w:bCs/>
                <w:sz w:val="24"/>
                <w:szCs w:val="24"/>
              </w:rPr>
              <w:t>2838/QĐ-UBND</w:t>
            </w:r>
            <w:r w:rsidRPr="00B07DCE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01/7/2010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color w:val="999999"/>
                <w:kern w:val="24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DA7BAB" w:rsidRPr="00F01C90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DA7BAB" w:rsidRPr="00B94EDE" w:rsidRDefault="00B94EDE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94EDE">
              <w:rPr>
                <w:rFonts w:asciiTheme="majorHAnsi" w:hAnsiTheme="majorHAnsi" w:cstheme="majorHAnsi"/>
                <w:sz w:val="24"/>
                <w:szCs w:val="24"/>
              </w:rPr>
              <w:t>287-35/QĐ-GDĐT-TC ngày 10/3/2014</w:t>
            </w:r>
          </w:p>
        </w:tc>
      </w:tr>
      <w:tr w:rsidR="00DA7BAB" w:rsidRPr="00B07DCE" w:rsidTr="0077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vAlign w:val="center"/>
          </w:tcPr>
          <w:p w:rsidR="00DA7BAB" w:rsidRPr="00B07DCE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Trường THCS và </w:t>
            </w: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THPT Bác Ái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187 đường Gò Cẩm Đệm, P. 10, quận </w:t>
            </w:r>
            <w:r w:rsidRPr="00B07DC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Tân Bình</w:t>
            </w:r>
          </w:p>
        </w:tc>
        <w:tc>
          <w:tcPr>
            <w:tcW w:w="2140" w:type="dxa"/>
            <w:vAlign w:val="center"/>
          </w:tcPr>
          <w:p w:rsidR="00DA7BAB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lastRenderedPageBreak/>
              <w:t>Chủ tịch HĐQT: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lastRenderedPageBreak/>
              <w:t>Lê Duy Tắc</w:t>
            </w:r>
          </w:p>
        </w:tc>
        <w:tc>
          <w:tcPr>
            <w:tcW w:w="1454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Cs/>
                <w:sz w:val="24"/>
                <w:szCs w:val="24"/>
              </w:rPr>
              <w:lastRenderedPageBreak/>
              <w:t>2165/QĐ-</w:t>
            </w:r>
            <w:r w:rsidRPr="00B07DCE">
              <w:rPr>
                <w:rFonts w:asciiTheme="majorHAnsi" w:hAnsiTheme="majorHAnsi" w:cstheme="majorHAnsi"/>
                <w:bCs/>
                <w:sz w:val="24"/>
                <w:szCs w:val="24"/>
              </w:rPr>
              <w:lastRenderedPageBreak/>
              <w:t>UBND15/5/2010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lastRenderedPageBreak/>
              <w:t xml:space="preserve">Chương trình của Bộ </w:t>
            </w: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lastRenderedPageBreak/>
              <w:t>Giáo dục và Đào tạo Việt Nam</w:t>
            </w:r>
          </w:p>
        </w:tc>
        <w:tc>
          <w:tcPr>
            <w:tcW w:w="1417" w:type="dxa"/>
            <w:vAlign w:val="center"/>
          </w:tcPr>
          <w:p w:rsidR="00DA7BAB" w:rsidRPr="00B07DCE" w:rsidRDefault="00B94EDE" w:rsidP="0050070C">
            <w:pPr>
              <w:ind w:left="-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287-43/QĐ-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GDĐT-TC ngày 10/3/2014</w:t>
            </w:r>
          </w:p>
        </w:tc>
      </w:tr>
      <w:tr w:rsidR="00DA7BAB" w:rsidRPr="00B07DCE" w:rsidTr="0077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vAlign w:val="center"/>
          </w:tcPr>
          <w:p w:rsidR="00DA7BAB" w:rsidRPr="00B07DCE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Trường THPT Nhân Việt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 xml:space="preserve">42/39-41 Huỳnh Thiện Lộc, phường Hòa Thạnh, quận 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CS1: Số 26/25M, 26/25N và 26/25 P, ấp Xuân Thới Đông 1, xã Xuân Thới Dông, huyện Hóc Môn,</w:t>
            </w:r>
          </w:p>
        </w:tc>
        <w:tc>
          <w:tcPr>
            <w:tcW w:w="2140" w:type="dxa"/>
            <w:vAlign w:val="center"/>
          </w:tcPr>
          <w:p w:rsidR="00DA7BAB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Chủ tịch HĐQT: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Bùi Gia Hiếu</w:t>
            </w:r>
          </w:p>
        </w:tc>
        <w:tc>
          <w:tcPr>
            <w:tcW w:w="1454" w:type="dxa"/>
            <w:vAlign w:val="center"/>
          </w:tcPr>
          <w:p w:rsidR="00DA7BAB" w:rsidRDefault="00DA7BAB" w:rsidP="0050070C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Cs/>
                <w:sz w:val="24"/>
                <w:szCs w:val="24"/>
              </w:rPr>
              <w:t>2164/QĐ-UBND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bCs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Cs/>
                <w:sz w:val="24"/>
                <w:szCs w:val="24"/>
              </w:rPr>
              <w:t>15/5/2010</w:t>
            </w:r>
          </w:p>
        </w:tc>
        <w:tc>
          <w:tcPr>
            <w:tcW w:w="236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DA7BAB" w:rsidRPr="00B07DCE" w:rsidRDefault="006C3C69" w:rsidP="0050070C">
            <w:pPr>
              <w:ind w:left="-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287-73/QĐ-GDĐT-TC ngày 10/3/2014</w:t>
            </w:r>
          </w:p>
        </w:tc>
      </w:tr>
      <w:tr w:rsidR="00DA7BAB" w:rsidRPr="00B07DCE" w:rsidTr="0077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vAlign w:val="center"/>
          </w:tcPr>
          <w:p w:rsidR="00DA7BAB" w:rsidRPr="00B07DCE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Trường THPT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An Dương Vương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Pr="009B7802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B7802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Trụ sở:</w:t>
            </w:r>
            <w:r w:rsidRPr="009B7802">
              <w:rPr>
                <w:rFonts w:asciiTheme="majorHAnsi" w:hAnsiTheme="majorHAnsi" w:cstheme="majorHAnsi"/>
                <w:sz w:val="24"/>
                <w:szCs w:val="24"/>
              </w:rPr>
              <w:t xml:space="preserve"> Đường số 3, KP6, Phường Trường Thọ, Q. Thủ Đức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B7802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Cơ sở 1:</w:t>
            </w:r>
            <w:r w:rsidRPr="009B7802">
              <w:rPr>
                <w:rFonts w:asciiTheme="majorHAnsi" w:hAnsiTheme="majorHAnsi" w:cstheme="majorHAnsi"/>
                <w:sz w:val="24"/>
                <w:szCs w:val="24"/>
              </w:rPr>
              <w:t xml:space="preserve"> 51/4 đường Hòa Bình, phường Tân Thới Hòa, quận .</w:t>
            </w:r>
          </w:p>
        </w:tc>
        <w:tc>
          <w:tcPr>
            <w:tcW w:w="2140" w:type="dxa"/>
            <w:vAlign w:val="center"/>
          </w:tcPr>
          <w:p w:rsidR="00DA7BAB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Chủ tịch HĐQT: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Trần Đức Thành</w:t>
            </w:r>
          </w:p>
        </w:tc>
        <w:tc>
          <w:tcPr>
            <w:tcW w:w="1454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Cs/>
                <w:sz w:val="24"/>
                <w:szCs w:val="24"/>
              </w:rPr>
              <w:t>2991/QĐ-UBND  07/7/2010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DA7BAB" w:rsidRPr="00F01C90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DA7BAB" w:rsidRPr="00B07DCE" w:rsidRDefault="005A657A" w:rsidP="0050070C">
            <w:pPr>
              <w:ind w:left="-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1667QĐ-GDĐT-TC ngày 13/10/2015</w:t>
            </w:r>
          </w:p>
        </w:tc>
      </w:tr>
      <w:tr w:rsidR="00DA7BAB" w:rsidRPr="00B07DCE" w:rsidTr="0077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vAlign w:val="center"/>
          </w:tcPr>
          <w:p w:rsidR="00DA7BAB" w:rsidRPr="00B07DCE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Trường THCS và THPT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Đào Duy Anh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355 Nguyễn Văn Luông, phường 12,Nguyễn bỉnh khiêm quận 6</w:t>
            </w:r>
          </w:p>
        </w:tc>
        <w:tc>
          <w:tcPr>
            <w:tcW w:w="2140" w:type="dxa"/>
            <w:vAlign w:val="center"/>
          </w:tcPr>
          <w:p w:rsidR="00DA7BAB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Chủ tịch HĐQT: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Du Thị Mười</w:t>
            </w:r>
          </w:p>
        </w:tc>
        <w:tc>
          <w:tcPr>
            <w:tcW w:w="1454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Cs/>
                <w:sz w:val="24"/>
                <w:szCs w:val="24"/>
              </w:rPr>
              <w:t>3401/QĐ-UBND 06/8/2010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DA7BAB" w:rsidRPr="00B07DCE" w:rsidRDefault="00B94EDE" w:rsidP="0050070C">
            <w:pPr>
              <w:ind w:left="-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287-39/QĐ-GDĐT-TC ngày 10/3/2014</w:t>
            </w:r>
          </w:p>
        </w:tc>
      </w:tr>
      <w:tr w:rsidR="00DA7BAB" w:rsidRPr="00B07DCE" w:rsidTr="0077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vAlign w:val="center"/>
          </w:tcPr>
          <w:p w:rsidR="00DA7BAB" w:rsidRPr="00B07DCE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Trường THPT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Vĩnh Viễn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B7802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Trụ sở: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481/5 - 481/7 - 481/11 đường Trường Chinh, phường 14, quận Tân Bình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B7802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CS1: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 xml:space="preserve">số  73 / 7 đường Lê Trọng Tấn, phường Sơn Kỳ, quận </w:t>
            </w:r>
          </w:p>
        </w:tc>
        <w:tc>
          <w:tcPr>
            <w:tcW w:w="214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Chủ tịch HĐQT: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Lê Thị Minh Phượng</w:t>
            </w:r>
          </w:p>
        </w:tc>
        <w:tc>
          <w:tcPr>
            <w:tcW w:w="1454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color w:val="FF0000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Cs/>
                <w:sz w:val="24"/>
                <w:szCs w:val="24"/>
              </w:rPr>
              <w:t>1350/QĐ-UBND 18/3/2011</w:t>
            </w:r>
          </w:p>
        </w:tc>
        <w:tc>
          <w:tcPr>
            <w:tcW w:w="236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DA7BAB" w:rsidRPr="00B07DCE" w:rsidRDefault="006C3C69" w:rsidP="0050070C">
            <w:pPr>
              <w:ind w:left="-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287-67/QĐ-GDĐT-TC ngày 10/3/2014</w:t>
            </w:r>
          </w:p>
        </w:tc>
      </w:tr>
      <w:tr w:rsidR="00DA7BAB" w:rsidRPr="00B07DCE" w:rsidTr="0077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vAlign w:val="center"/>
          </w:tcPr>
          <w:p w:rsidR="00DA7BAB" w:rsidRPr="00B07DCE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Trường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THCS v</w:t>
            </w:r>
            <w:r w:rsidRPr="009B7802">
              <w:rPr>
                <w:rFonts w:asciiTheme="majorHAnsi" w:hAnsiTheme="majorHAnsi" w:cstheme="majorHAnsi"/>
                <w:b/>
                <w:sz w:val="24"/>
                <w:szCs w:val="24"/>
              </w:rPr>
              <w:t>à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THPT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Trần Cao Vân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Pr="00DE1A04" w:rsidRDefault="00DA7BAB" w:rsidP="0050070C">
            <w:pPr>
              <w:jc w:val="center"/>
              <w:rPr>
                <w:sz w:val="24"/>
                <w:szCs w:val="24"/>
              </w:rPr>
            </w:pPr>
            <w:r w:rsidRPr="009B7802">
              <w:rPr>
                <w:sz w:val="24"/>
                <w:szCs w:val="24"/>
                <w:u w:val="single"/>
              </w:rPr>
              <w:t>Trụ sở - Cơ sở số 1:</w:t>
            </w:r>
            <w:r w:rsidRPr="00DE1A04">
              <w:rPr>
                <w:sz w:val="24"/>
                <w:szCs w:val="24"/>
              </w:rPr>
              <w:t xml:space="preserve"> Số 126 Tô Hiệu, phường Hiệp Tân, quận </w:t>
            </w:r>
            <w:r>
              <w:rPr>
                <w:sz w:val="24"/>
                <w:szCs w:val="24"/>
              </w:rPr>
              <w:t>;</w:t>
            </w:r>
          </w:p>
          <w:p w:rsidR="00DA7BAB" w:rsidRPr="00DE1A04" w:rsidRDefault="00DA7BAB" w:rsidP="0050070C">
            <w:pPr>
              <w:jc w:val="center"/>
              <w:rPr>
                <w:sz w:val="24"/>
                <w:szCs w:val="24"/>
              </w:rPr>
            </w:pPr>
            <w:r w:rsidRPr="009B7802">
              <w:rPr>
                <w:sz w:val="24"/>
                <w:szCs w:val="24"/>
                <w:u w:val="single"/>
              </w:rPr>
              <w:t>Cơ sở số 2:</w:t>
            </w:r>
            <w:r w:rsidRPr="00DE1A04">
              <w:rPr>
                <w:sz w:val="24"/>
                <w:szCs w:val="24"/>
              </w:rPr>
              <w:t xml:space="preserve"> Số 512/22A Thống Nhất, Phường 16, quận Gò Vấp</w:t>
            </w:r>
            <w:r>
              <w:rPr>
                <w:sz w:val="24"/>
                <w:szCs w:val="24"/>
              </w:rPr>
              <w:t>;</w:t>
            </w:r>
          </w:p>
          <w:p w:rsidR="00DA7BAB" w:rsidRPr="00DE1A04" w:rsidRDefault="00DA7BAB" w:rsidP="0050070C">
            <w:pPr>
              <w:jc w:val="center"/>
              <w:rPr>
                <w:sz w:val="24"/>
                <w:szCs w:val="24"/>
              </w:rPr>
            </w:pPr>
            <w:r w:rsidRPr="009B7802">
              <w:rPr>
                <w:sz w:val="24"/>
                <w:szCs w:val="24"/>
                <w:u w:val="single"/>
              </w:rPr>
              <w:t>Cơ sở số 3:</w:t>
            </w:r>
            <w:r w:rsidRPr="00DE1A04">
              <w:rPr>
                <w:sz w:val="24"/>
                <w:szCs w:val="24"/>
              </w:rPr>
              <w:t xml:space="preserve"> Số 525 Phan Văn Trị, Phường 5, quận Gò Vấp</w:t>
            </w:r>
            <w:r>
              <w:rPr>
                <w:sz w:val="24"/>
                <w:szCs w:val="24"/>
              </w:rPr>
              <w:t>;</w:t>
            </w:r>
          </w:p>
          <w:p w:rsidR="00DA7BAB" w:rsidRPr="006A1A0E" w:rsidRDefault="00DA7BAB" w:rsidP="005007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DA7BAB" w:rsidRPr="006A1A0E" w:rsidRDefault="00DA7BAB" w:rsidP="0050070C">
            <w:pPr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 w:rsidRPr="006A1A0E">
              <w:rPr>
                <w:bCs/>
                <w:color w:val="000000"/>
                <w:kern w:val="24"/>
                <w:sz w:val="24"/>
                <w:szCs w:val="24"/>
              </w:rPr>
              <w:t>Nhà đầu tư: Ô. Huỳnh Kim Tuấn</w:t>
            </w:r>
          </w:p>
          <w:p w:rsidR="00DA7BAB" w:rsidRPr="006A1A0E" w:rsidRDefault="00DA7BAB" w:rsidP="0050070C">
            <w:pPr>
              <w:jc w:val="center"/>
              <w:rPr>
                <w:bCs/>
                <w:color w:val="0D0D0D"/>
                <w:kern w:val="24"/>
                <w:sz w:val="24"/>
                <w:szCs w:val="24"/>
              </w:rPr>
            </w:pPr>
            <w:r w:rsidRPr="006A1A0E">
              <w:rPr>
                <w:bCs/>
                <w:color w:val="0D0D0D"/>
                <w:kern w:val="24"/>
                <w:sz w:val="24"/>
                <w:szCs w:val="24"/>
              </w:rPr>
              <w:t>Công ty TNHH một thành viên Thái Tuấn</w:t>
            </w:r>
          </w:p>
        </w:tc>
        <w:tc>
          <w:tcPr>
            <w:tcW w:w="1454" w:type="dxa"/>
            <w:vAlign w:val="center"/>
          </w:tcPr>
          <w:p w:rsidR="00DA7BAB" w:rsidRPr="009B7802" w:rsidRDefault="00DA7BAB" w:rsidP="0050070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B7802">
              <w:rPr>
                <w:rFonts w:asciiTheme="majorHAnsi" w:hAnsiTheme="majorHAnsi" w:cstheme="majorHAnsi"/>
                <w:bCs/>
                <w:sz w:val="24"/>
                <w:szCs w:val="24"/>
              </w:rPr>
              <w:t>3014</w:t>
            </w:r>
            <w:r w:rsidRPr="009B7802">
              <w:rPr>
                <w:rFonts w:asciiTheme="majorHAnsi" w:hAnsiTheme="majorHAnsi" w:cstheme="majorHAnsi"/>
                <w:bCs/>
                <w:sz w:val="24"/>
                <w:szCs w:val="24"/>
                <w:lang w:val="vi-VN"/>
              </w:rPr>
              <w:t xml:space="preserve">/QĐ-UBND </w:t>
            </w:r>
            <w:r w:rsidRPr="009B7802">
              <w:rPr>
                <w:rFonts w:asciiTheme="majorHAnsi" w:hAnsiTheme="majorHAnsi" w:cstheme="majorHAnsi"/>
                <w:bCs/>
                <w:sz w:val="24"/>
                <w:szCs w:val="24"/>
              </w:rPr>
              <w:t>20/7/2018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DA7BAB" w:rsidRPr="00F01C90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DA7BAB" w:rsidRPr="00B07DCE" w:rsidRDefault="00591ABF" w:rsidP="0050070C">
            <w:pPr>
              <w:ind w:left="-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2312/QĐ-UBND ngày 17/10/2018</w:t>
            </w:r>
          </w:p>
        </w:tc>
      </w:tr>
      <w:tr w:rsidR="00DA7BAB" w:rsidRPr="00B07DCE" w:rsidTr="0077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vAlign w:val="center"/>
          </w:tcPr>
          <w:p w:rsidR="00DA7BAB" w:rsidRPr="00B07DCE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Trường THPT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Trần Quốc Toản</w:t>
            </w:r>
          </w:p>
          <w:p w:rsidR="00DA7BAB" w:rsidRPr="00B07DCE" w:rsidRDefault="00DA7BAB" w:rsidP="0050070C">
            <w:pPr>
              <w:tabs>
                <w:tab w:val="center" w:pos="1512"/>
                <w:tab w:val="right" w:pos="3024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210 Lê Thúc Hoạch, phường Tân Quý, quận .</w:t>
            </w:r>
          </w:p>
        </w:tc>
        <w:tc>
          <w:tcPr>
            <w:tcW w:w="2140" w:type="dxa"/>
            <w:vAlign w:val="center"/>
          </w:tcPr>
          <w:p w:rsidR="00DA7BAB" w:rsidRDefault="00DA7BAB" w:rsidP="0050070C">
            <w:pPr>
              <w:jc w:val="center"/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  <w:t>Nhà đầu tư: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  <w:t>Huỳnh Kim Tuấn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Cs/>
                <w:sz w:val="24"/>
                <w:szCs w:val="24"/>
              </w:rPr>
              <w:t>2698/QĐ-UBND 01/6/2011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DA7BAB" w:rsidRPr="00B07DCE" w:rsidRDefault="006C3C69" w:rsidP="006C3C6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287-74/QĐ-GDĐT-TC ngày 10/3/2014</w:t>
            </w:r>
          </w:p>
        </w:tc>
      </w:tr>
      <w:tr w:rsidR="00DA7BAB" w:rsidRPr="00B07DCE" w:rsidTr="0077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vAlign w:val="center"/>
          </w:tcPr>
          <w:p w:rsidR="00DA7BAB" w:rsidRPr="00B07DCE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Trường THCS và THPT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Việt Anh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86AF9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Trụ sở: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269A Nguyễn Trọng Tuyển, phường 10, quận Phú Nhuận.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86AF9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CS2:</w:t>
            </w: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 xml:space="preserve"> Số 1, Đường số 3, Khu dân cư Vĩnh Lộc, Phường Bình Hưng Hòa B, Quận Bình Tân.</w:t>
            </w:r>
          </w:p>
        </w:tc>
        <w:tc>
          <w:tcPr>
            <w:tcW w:w="214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Chủ tịch HĐQT: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  <w:t>Nguyễn Mạnh Dương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Cs/>
                <w:sz w:val="24"/>
                <w:szCs w:val="24"/>
              </w:rPr>
              <w:t>2699/QĐ-UBND 01/6/2011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DA7BAB" w:rsidRPr="00B07DCE" w:rsidRDefault="00B94EDE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287-36/QĐ-GDĐT-TC ngày 10/3/2014</w:t>
            </w:r>
          </w:p>
        </w:tc>
      </w:tr>
      <w:tr w:rsidR="00DA7BAB" w:rsidRPr="00B07DCE" w:rsidTr="0077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vAlign w:val="center"/>
          </w:tcPr>
          <w:p w:rsidR="00DA7BAB" w:rsidRPr="00B07DCE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Trường THPT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Bách Việt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653 Quốc lộ 13, Khu phố 3, phường Hiệp Bình Phước, Thủ Đức</w:t>
            </w:r>
          </w:p>
        </w:tc>
        <w:tc>
          <w:tcPr>
            <w:tcW w:w="214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Chủ tịch HĐQT: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  <w:t>Đặng Hồng Hạnh</w:t>
            </w:r>
          </w:p>
        </w:tc>
        <w:tc>
          <w:tcPr>
            <w:tcW w:w="1454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Cs/>
                <w:sz w:val="24"/>
                <w:szCs w:val="24"/>
              </w:rPr>
              <w:t>2700/QĐ-UBND 01/6/2011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DA7BAB" w:rsidRPr="00F01C90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DA7BAB" w:rsidRPr="00B07DCE" w:rsidRDefault="008A3FA1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287-65/QĐ-GDĐT-TC ngày 10/3/2014</w:t>
            </w:r>
          </w:p>
        </w:tc>
      </w:tr>
      <w:tr w:rsidR="00DA7BAB" w:rsidRPr="00B07DCE" w:rsidTr="0077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vAlign w:val="center"/>
          </w:tcPr>
          <w:p w:rsidR="00DA7BAB" w:rsidRPr="00B07DCE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Trường THPT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Việt Mỹ Anh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9B7802">
              <w:rPr>
                <w:rFonts w:asciiTheme="majorHAnsi" w:hAnsiTheme="majorHAnsi" w:cstheme="majorHAnsi"/>
                <w:sz w:val="24"/>
                <w:szCs w:val="24"/>
              </w:rPr>
              <w:t>ố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 xml:space="preserve">252 Lạc Long Quân, phường 10,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Q.11;</w:t>
            </w:r>
          </w:p>
        </w:tc>
        <w:tc>
          <w:tcPr>
            <w:tcW w:w="214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Chủ tịch HĐQT: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  <w:t>Nguyễn Thị Thu</w:t>
            </w:r>
          </w:p>
        </w:tc>
        <w:tc>
          <w:tcPr>
            <w:tcW w:w="1454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Cs/>
                <w:sz w:val="24"/>
                <w:szCs w:val="24"/>
              </w:rPr>
              <w:t>3152/QĐ-UBND 21/6/2011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DA7BAB" w:rsidRPr="00B07DCE" w:rsidRDefault="008A3FA1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287-66/QĐ-GDĐT-TC ngày 10/3/2014</w:t>
            </w:r>
          </w:p>
        </w:tc>
      </w:tr>
      <w:tr w:rsidR="00DA7BAB" w:rsidRPr="00B07DCE" w:rsidTr="0077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vAlign w:val="center"/>
          </w:tcPr>
          <w:p w:rsidR="00DA7BAB" w:rsidRPr="00B07DCE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Trường THCS, THPT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Hoa Sen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26 Phan Chu Trinh, phường Hiệp Phú, quận 9</w:t>
            </w:r>
          </w:p>
        </w:tc>
        <w:tc>
          <w:tcPr>
            <w:tcW w:w="214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Chủ tịch HĐQT: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  <w:t>Lê Văn Hồng</w:t>
            </w:r>
          </w:p>
        </w:tc>
        <w:tc>
          <w:tcPr>
            <w:tcW w:w="1454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Cs/>
                <w:sz w:val="24"/>
                <w:szCs w:val="24"/>
              </w:rPr>
              <w:t>3408/QĐ-UBND 11/7/2011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DA7BAB" w:rsidRPr="00B07DCE" w:rsidRDefault="00B94EDE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287-28/QĐ-GDĐT-TC ngày 10/3/2014</w:t>
            </w:r>
          </w:p>
        </w:tc>
      </w:tr>
      <w:tr w:rsidR="00DA7BAB" w:rsidRPr="00B07DCE" w:rsidTr="0077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vAlign w:val="center"/>
          </w:tcPr>
          <w:p w:rsidR="00DA7BAB" w:rsidRPr="00B07DCE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Trường THPT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Hàm Nghi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913/3 Quốc lộ 1A,  phường An Lạc, quận Bình Tân.</w:t>
            </w:r>
          </w:p>
        </w:tc>
        <w:tc>
          <w:tcPr>
            <w:tcW w:w="214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Chủ tịch HĐQT: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  <w:t>Phùng Anh Vinh</w:t>
            </w:r>
          </w:p>
        </w:tc>
        <w:tc>
          <w:tcPr>
            <w:tcW w:w="1454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Cs/>
                <w:sz w:val="24"/>
                <w:szCs w:val="24"/>
              </w:rPr>
              <w:t>3407/QĐ-UBND 11/7/2011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DA7BAB" w:rsidRPr="00F01C90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DA7BAB" w:rsidRPr="00B07DCE" w:rsidRDefault="009E1901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287-54/QĐ-GDĐT-TC ngày 10/3/2014</w:t>
            </w:r>
          </w:p>
        </w:tc>
      </w:tr>
      <w:tr w:rsidR="00DA7BAB" w:rsidRPr="00B07DCE" w:rsidTr="0077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vAlign w:val="center"/>
          </w:tcPr>
          <w:p w:rsidR="00DA7BAB" w:rsidRPr="00B07DCE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Trường THCS, THPT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Nam Việt</w:t>
            </w:r>
          </w:p>
          <w:p w:rsidR="00DA7BAB" w:rsidRPr="00B07DCE" w:rsidRDefault="00DA7BAB" w:rsidP="0050070C">
            <w:pPr>
              <w:tabs>
                <w:tab w:val="center" w:pos="1512"/>
                <w:tab w:val="right" w:pos="3024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Trụ sở: </w:t>
            </w: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 xml:space="preserve">25 Dương Đức Hiền,  phường Tây Thạnh, quận 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DA7BAB" w:rsidRPr="009B7802" w:rsidRDefault="00DA7BAB" w:rsidP="0050070C">
            <w:pPr>
              <w:jc w:val="center"/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</w:pPr>
            <w:r w:rsidRPr="009B7802">
              <w:rPr>
                <w:rFonts w:asciiTheme="majorHAnsi" w:hAnsiTheme="majorHAnsi" w:cstheme="majorHAnsi"/>
                <w:kern w:val="24"/>
                <w:sz w:val="24"/>
                <w:szCs w:val="24"/>
              </w:rPr>
              <w:t>Công ty Cổ phần Tập đoàn Giáo dục Quốc tế Nam Việt</w:t>
            </w:r>
          </w:p>
          <w:p w:rsidR="00DA7BAB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Chủ tịch HĐQT: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color w:val="D9D9D9"/>
                <w:kern w:val="24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color w:val="000000"/>
                <w:kern w:val="24"/>
                <w:sz w:val="24"/>
                <w:szCs w:val="24"/>
              </w:rPr>
              <w:t>Nguy</w:t>
            </w:r>
            <w:r w:rsidRPr="009B7802">
              <w:rPr>
                <w:rFonts w:asciiTheme="majorHAnsi" w:hAnsiTheme="majorHAnsi" w:cstheme="majorHAnsi"/>
                <w:bCs/>
                <w:color w:val="000000"/>
                <w:kern w:val="24"/>
                <w:sz w:val="24"/>
                <w:szCs w:val="24"/>
              </w:rPr>
              <w:t>ễn</w:t>
            </w:r>
            <w:r>
              <w:rPr>
                <w:rFonts w:asciiTheme="majorHAnsi" w:hAnsiTheme="majorHAnsi" w:cstheme="majorHAnsi"/>
                <w:bCs/>
                <w:color w:val="000000"/>
                <w:kern w:val="24"/>
                <w:sz w:val="24"/>
                <w:szCs w:val="24"/>
              </w:rPr>
              <w:t xml:space="preserve"> Đ</w:t>
            </w:r>
            <w:r w:rsidRPr="009B7802">
              <w:rPr>
                <w:rFonts w:asciiTheme="majorHAnsi" w:hAnsiTheme="majorHAnsi" w:cstheme="majorHAnsi"/>
                <w:bCs/>
                <w:color w:val="000000"/>
                <w:kern w:val="24"/>
                <w:sz w:val="24"/>
                <w:szCs w:val="24"/>
              </w:rPr>
              <w:t>ứ</w:t>
            </w:r>
            <w:r>
              <w:rPr>
                <w:rFonts w:asciiTheme="majorHAnsi" w:hAnsiTheme="majorHAnsi" w:cstheme="majorHAnsi"/>
                <w:bCs/>
                <w:color w:val="000000"/>
                <w:kern w:val="24"/>
                <w:sz w:val="24"/>
                <w:szCs w:val="24"/>
              </w:rPr>
              <w:t>c Qu</w:t>
            </w:r>
            <w:r w:rsidRPr="009B7802">
              <w:rPr>
                <w:rFonts w:asciiTheme="majorHAnsi" w:hAnsiTheme="majorHAnsi" w:cstheme="majorHAnsi"/>
                <w:bCs/>
                <w:color w:val="000000"/>
                <w:kern w:val="24"/>
                <w:sz w:val="24"/>
                <w:szCs w:val="24"/>
              </w:rPr>
              <w:t>ốc</w:t>
            </w:r>
          </w:p>
        </w:tc>
        <w:tc>
          <w:tcPr>
            <w:tcW w:w="1454" w:type="dxa"/>
            <w:vAlign w:val="center"/>
          </w:tcPr>
          <w:p w:rsidR="00DA7BAB" w:rsidRPr="00C505D8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505D8">
              <w:rPr>
                <w:rFonts w:asciiTheme="majorHAnsi" w:hAnsiTheme="majorHAnsi" w:cstheme="majorHAnsi"/>
                <w:sz w:val="24"/>
                <w:szCs w:val="24"/>
              </w:rPr>
              <w:t>3139/QĐ-UBND 24/6/2014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DA7BAB" w:rsidRPr="00B07DCE" w:rsidRDefault="005A657A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(đang trình hồ sơ)</w:t>
            </w:r>
          </w:p>
        </w:tc>
      </w:tr>
      <w:tr w:rsidR="00DA7BAB" w:rsidRPr="00B07DCE" w:rsidTr="0077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vAlign w:val="center"/>
          </w:tcPr>
          <w:p w:rsidR="00DA7BAB" w:rsidRPr="00B07DCE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Trường THPT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Văn Lang</w:t>
            </w:r>
          </w:p>
          <w:p w:rsidR="00DA7BAB" w:rsidRPr="00C505D8" w:rsidRDefault="00DA7BAB" w:rsidP="0050070C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02-04 đường Tân Thành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phường 12, quận 5.</w:t>
            </w:r>
          </w:p>
        </w:tc>
        <w:tc>
          <w:tcPr>
            <w:tcW w:w="214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Chủ tịch HĐQT: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  <w:t>Hồ Ngọc Triều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Cs/>
                <w:sz w:val="24"/>
                <w:szCs w:val="24"/>
              </w:rPr>
              <w:t>3604/QĐ-UBND 25/7/2011</w:t>
            </w:r>
          </w:p>
        </w:tc>
        <w:tc>
          <w:tcPr>
            <w:tcW w:w="236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DA7BAB" w:rsidRPr="00B07DCE" w:rsidRDefault="006C3C69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287-68/QĐ-GDĐT-TC ngày 10/3/2014</w:t>
            </w:r>
          </w:p>
        </w:tc>
      </w:tr>
      <w:tr w:rsidR="00DA7BAB" w:rsidRPr="00B07DCE" w:rsidTr="0077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vAlign w:val="center"/>
          </w:tcPr>
          <w:p w:rsidR="00DA7BAB" w:rsidRPr="00B07DCE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color w:val="0D0D0D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color w:val="0D0D0D"/>
                <w:sz w:val="24"/>
                <w:szCs w:val="24"/>
              </w:rPr>
              <w:t xml:space="preserve">Trường </w:t>
            </w:r>
            <w:r>
              <w:rPr>
                <w:rFonts w:asciiTheme="majorHAnsi" w:hAnsiTheme="majorHAnsi" w:cstheme="majorHAnsi"/>
                <w:b/>
                <w:color w:val="0D0D0D"/>
                <w:sz w:val="24"/>
                <w:szCs w:val="24"/>
              </w:rPr>
              <w:t>TH, THCS, THPT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color w:val="0D0D0D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color w:val="0D0D0D"/>
                <w:sz w:val="24"/>
                <w:szCs w:val="24"/>
              </w:rPr>
              <w:t>Nguyễn Tri Phương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61A Đường 30,  phường 12, quận Gò vấp</w:t>
            </w:r>
          </w:p>
        </w:tc>
        <w:tc>
          <w:tcPr>
            <w:tcW w:w="214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Chủ tịch HĐQT: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</w:pPr>
            <w:r w:rsidRPr="009B7802"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  <w:t>Đ</w:t>
            </w:r>
            <w:r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  <w:t>o</w:t>
            </w:r>
            <w:r w:rsidRPr="009B7802"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  <w:t>àn</w:t>
            </w:r>
            <w:r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  <w:t xml:space="preserve"> V</w:t>
            </w:r>
            <w:r w:rsidRPr="009B7802"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  <w:t>ă</w:t>
            </w:r>
            <w:r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  <w:t>n L</w:t>
            </w:r>
            <w:r w:rsidRPr="009B7802"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  <w:t>ộc</w:t>
            </w:r>
          </w:p>
        </w:tc>
        <w:tc>
          <w:tcPr>
            <w:tcW w:w="1454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Cs/>
                <w:color w:val="0D0D0D"/>
                <w:sz w:val="24"/>
                <w:szCs w:val="24"/>
              </w:rPr>
              <w:t>5120/QĐ-UBND 04/10/2012</w:t>
            </w:r>
          </w:p>
        </w:tc>
        <w:tc>
          <w:tcPr>
            <w:tcW w:w="2360" w:type="dxa"/>
            <w:vAlign w:val="center"/>
          </w:tcPr>
          <w:p w:rsidR="00DA7BAB" w:rsidRPr="00F01C90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DA7BAB" w:rsidRPr="00B07DCE" w:rsidRDefault="00B94EDE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287-14/QĐ-GDĐT-TC ngày 10/3/2014</w:t>
            </w:r>
          </w:p>
        </w:tc>
      </w:tr>
      <w:tr w:rsidR="00DA7BAB" w:rsidRPr="00B07DCE" w:rsidTr="0077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vAlign w:val="center"/>
          </w:tcPr>
          <w:p w:rsidR="00DA7BAB" w:rsidRPr="00B07DCE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Default="00DA7BAB" w:rsidP="0050070C">
            <w:pPr>
              <w:jc w:val="center"/>
              <w:rPr>
                <w:rFonts w:asciiTheme="majorHAnsi" w:hAnsiTheme="majorHAnsi" w:cstheme="majorHAnsi"/>
                <w:b/>
                <w:color w:val="0D0D0D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color w:val="0D0D0D"/>
                <w:sz w:val="24"/>
                <w:szCs w:val="24"/>
              </w:rPr>
              <w:t xml:space="preserve">Trường </w:t>
            </w:r>
            <w:r>
              <w:rPr>
                <w:rFonts w:asciiTheme="majorHAnsi" w:hAnsiTheme="majorHAnsi" w:cstheme="majorHAnsi"/>
                <w:b/>
                <w:color w:val="0D0D0D"/>
                <w:sz w:val="24"/>
                <w:szCs w:val="24"/>
              </w:rPr>
              <w:t>TH, THCS, THPT</w:t>
            </w:r>
            <w:r w:rsidRPr="00B07DCE">
              <w:rPr>
                <w:rFonts w:asciiTheme="majorHAnsi" w:hAnsiTheme="majorHAnsi" w:cstheme="majorHAnsi"/>
                <w:b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color w:val="0D0D0D"/>
                <w:sz w:val="24"/>
                <w:szCs w:val="24"/>
              </w:rPr>
              <w:t>Quốc tế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color w:val="0D0D0D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D0D0D"/>
                <w:sz w:val="24"/>
                <w:szCs w:val="24"/>
              </w:rPr>
              <w:t>Vi</w:t>
            </w:r>
            <w:r w:rsidRPr="009B7802">
              <w:rPr>
                <w:rFonts w:asciiTheme="majorHAnsi" w:hAnsiTheme="majorHAnsi" w:cstheme="majorHAnsi"/>
                <w:b/>
                <w:color w:val="0D0D0D"/>
                <w:sz w:val="24"/>
                <w:szCs w:val="24"/>
              </w:rPr>
              <w:t>ệt</w:t>
            </w:r>
            <w:r>
              <w:rPr>
                <w:rFonts w:asciiTheme="majorHAnsi" w:hAnsiTheme="majorHAnsi" w:cstheme="majorHAnsi"/>
                <w:b/>
                <w:color w:val="0D0D0D"/>
                <w:sz w:val="24"/>
                <w:szCs w:val="24"/>
              </w:rPr>
              <w:t xml:space="preserve"> Nam</w:t>
            </w:r>
          </w:p>
        </w:tc>
        <w:tc>
          <w:tcPr>
            <w:tcW w:w="3935" w:type="dxa"/>
            <w:vAlign w:val="center"/>
          </w:tcPr>
          <w:p w:rsidR="00DA7BAB" w:rsidRPr="009B7802" w:rsidRDefault="00DA7BAB" w:rsidP="0050070C">
            <w:pPr>
              <w:jc w:val="center"/>
              <w:rPr>
                <w:color w:val="0D0D0D"/>
                <w:sz w:val="24"/>
                <w:szCs w:val="24"/>
              </w:rPr>
            </w:pPr>
            <w:r w:rsidRPr="009B7802">
              <w:rPr>
                <w:rFonts w:cstheme="majorHAnsi"/>
                <w:noProof/>
                <w:sz w:val="24"/>
                <w:szCs w:val="24"/>
              </w:rPr>
              <w:t>Số 594, đường Ba Tháng Hai, Phường 14, Quận 10, Thành phố Hồ Chí Minh</w:t>
            </w:r>
          </w:p>
        </w:tc>
        <w:tc>
          <w:tcPr>
            <w:tcW w:w="2140" w:type="dxa"/>
            <w:vAlign w:val="center"/>
          </w:tcPr>
          <w:p w:rsidR="00DA7BAB" w:rsidRPr="009B7802" w:rsidRDefault="00DA7BAB" w:rsidP="0050070C">
            <w:pPr>
              <w:jc w:val="center"/>
              <w:rPr>
                <w:bCs/>
                <w:kern w:val="24"/>
                <w:sz w:val="24"/>
                <w:szCs w:val="24"/>
              </w:rPr>
            </w:pPr>
            <w:r w:rsidRPr="009B7802">
              <w:rPr>
                <w:sz w:val="24"/>
                <w:szCs w:val="24"/>
              </w:rPr>
              <w:t>Công ty Cổ phần Giáo dục Quốc tế Việt Úc</w:t>
            </w:r>
          </w:p>
        </w:tc>
        <w:tc>
          <w:tcPr>
            <w:tcW w:w="1454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  <w:t>146/QĐ-UBND ngày 10/01/2011</w:t>
            </w:r>
          </w:p>
        </w:tc>
        <w:tc>
          <w:tcPr>
            <w:tcW w:w="236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DA7BAB" w:rsidRPr="00B07DCE" w:rsidRDefault="00780B74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1957/QĐ-UBND ngày 04/9/2018</w:t>
            </w:r>
          </w:p>
        </w:tc>
      </w:tr>
      <w:tr w:rsidR="00DA7BAB" w:rsidRPr="00B07DCE" w:rsidTr="0077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vAlign w:val="center"/>
          </w:tcPr>
          <w:p w:rsidR="00DA7BAB" w:rsidRPr="00B07DCE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color w:val="0D0D0D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color w:val="0D0D0D"/>
                <w:sz w:val="24"/>
                <w:szCs w:val="24"/>
              </w:rPr>
              <w:t xml:space="preserve">Trường </w:t>
            </w:r>
            <w:r>
              <w:rPr>
                <w:rFonts w:asciiTheme="majorHAnsi" w:hAnsiTheme="majorHAnsi" w:cstheme="majorHAnsi"/>
                <w:b/>
                <w:color w:val="0D0D0D"/>
                <w:sz w:val="24"/>
                <w:szCs w:val="24"/>
              </w:rPr>
              <w:t>TH, THCS, THPT</w:t>
            </w:r>
            <w:r w:rsidRPr="00B07DCE">
              <w:rPr>
                <w:rFonts w:asciiTheme="majorHAnsi" w:hAnsiTheme="majorHAnsi" w:cstheme="majorHAnsi"/>
                <w:b/>
                <w:color w:val="0D0D0D"/>
                <w:sz w:val="24"/>
                <w:szCs w:val="24"/>
              </w:rPr>
              <w:t xml:space="preserve"> Ngôi Sao Nhỏ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color w:val="0D0D0D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color w:val="0D0D0D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color w:val="0D0D0D"/>
                <w:sz w:val="24"/>
                <w:szCs w:val="24"/>
              </w:rPr>
              <w:t>Số 10, Đường 22, P. Bình Trị Đông B, quận Bình Tân, TP.HCM</w:t>
            </w:r>
          </w:p>
        </w:tc>
        <w:tc>
          <w:tcPr>
            <w:tcW w:w="214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  <w:t>Công ty TNHH Đầu tư Giáo dục Ngân Hiệp</w:t>
            </w:r>
          </w:p>
        </w:tc>
        <w:tc>
          <w:tcPr>
            <w:tcW w:w="1454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color w:val="0D0D0D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color w:val="0D0D0D"/>
                <w:sz w:val="24"/>
                <w:szCs w:val="24"/>
              </w:rPr>
              <w:t>3008/QĐ-UBND ngày 10/6/2013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lastRenderedPageBreak/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DA7BAB" w:rsidRPr="00B07DCE" w:rsidRDefault="00A12638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287-7/QĐ-GDĐT-TC ngày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10/3/2014</w:t>
            </w:r>
          </w:p>
        </w:tc>
      </w:tr>
      <w:tr w:rsidR="00DA7BAB" w:rsidRPr="00B07DCE" w:rsidTr="0077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9"/>
        </w:trPr>
        <w:tc>
          <w:tcPr>
            <w:tcW w:w="709" w:type="dxa"/>
            <w:vAlign w:val="center"/>
          </w:tcPr>
          <w:p w:rsidR="00DA7BAB" w:rsidRPr="00B07DCE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color w:val="0D0D0D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color w:val="0D0D0D"/>
                <w:sz w:val="24"/>
                <w:szCs w:val="24"/>
              </w:rPr>
              <w:t>Trường THPT Thủ Khoa Huân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color w:val="0D0D0D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color w:val="0D0D0D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color w:val="0D0D0D"/>
                <w:sz w:val="24"/>
                <w:szCs w:val="24"/>
              </w:rPr>
              <w:t>481/18 Trường Chinh, P14, Tân Bình</w:t>
            </w:r>
          </w:p>
        </w:tc>
        <w:tc>
          <w:tcPr>
            <w:tcW w:w="2140" w:type="dxa"/>
            <w:vAlign w:val="center"/>
          </w:tcPr>
          <w:p w:rsidR="00DA7BAB" w:rsidRPr="00C505D8" w:rsidRDefault="00DA7BAB" w:rsidP="0050070C">
            <w:pPr>
              <w:jc w:val="center"/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</w:pPr>
            <w:r w:rsidRPr="00C505D8"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  <w:t>Chủ tịch HĐQT: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  <w:t>Huỳnh Quang Tân</w:t>
            </w:r>
          </w:p>
        </w:tc>
        <w:tc>
          <w:tcPr>
            <w:tcW w:w="1454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color w:val="0D0D0D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color w:val="0D0D0D"/>
                <w:sz w:val="24"/>
                <w:szCs w:val="24"/>
              </w:rPr>
              <w:t xml:space="preserve">4563/QĐ-UBND ngày 23 </w:t>
            </w:r>
            <w:r>
              <w:rPr>
                <w:rFonts w:asciiTheme="majorHAnsi" w:hAnsiTheme="majorHAnsi" w:cstheme="majorHAnsi"/>
                <w:color w:val="0D0D0D"/>
                <w:sz w:val="24"/>
                <w:szCs w:val="24"/>
              </w:rPr>
              <w:t>/</w:t>
            </w:r>
            <w:r w:rsidRPr="00B07DCE">
              <w:rPr>
                <w:rFonts w:asciiTheme="majorHAnsi" w:hAnsiTheme="majorHAnsi" w:cstheme="majorHAnsi"/>
                <w:color w:val="0D0D0D"/>
                <w:sz w:val="24"/>
                <w:szCs w:val="24"/>
              </w:rPr>
              <w:t xml:space="preserve"> 8 </w:t>
            </w:r>
            <w:r>
              <w:rPr>
                <w:rFonts w:asciiTheme="majorHAnsi" w:hAnsiTheme="majorHAnsi" w:cstheme="majorHAnsi"/>
                <w:color w:val="0D0D0D"/>
                <w:sz w:val="24"/>
                <w:szCs w:val="24"/>
              </w:rPr>
              <w:t>/</w:t>
            </w:r>
            <w:r w:rsidRPr="00B07DCE">
              <w:rPr>
                <w:rFonts w:asciiTheme="majorHAnsi" w:hAnsiTheme="majorHAnsi" w:cstheme="majorHAnsi"/>
                <w:color w:val="0D0D0D"/>
                <w:sz w:val="24"/>
                <w:szCs w:val="24"/>
              </w:rPr>
              <w:t xml:space="preserve"> 2013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DA7BAB" w:rsidRPr="00F01C90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DA7BAB" w:rsidRPr="00B07DCE" w:rsidRDefault="00504B2F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732-8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/QĐ-GDĐT-TC ngày 23/5/2014</w:t>
            </w:r>
          </w:p>
        </w:tc>
      </w:tr>
      <w:tr w:rsidR="00DA7BAB" w:rsidRPr="00B07DCE" w:rsidTr="0077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vAlign w:val="center"/>
          </w:tcPr>
          <w:p w:rsidR="00DA7BAB" w:rsidRPr="00B07DCE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color w:val="0D0D0D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color w:val="0D0D0D"/>
                <w:sz w:val="24"/>
                <w:szCs w:val="24"/>
              </w:rPr>
              <w:t xml:space="preserve">Trường </w:t>
            </w:r>
            <w:r>
              <w:rPr>
                <w:rFonts w:asciiTheme="majorHAnsi" w:hAnsiTheme="majorHAnsi" w:cstheme="majorHAnsi"/>
                <w:b/>
                <w:color w:val="0D0D0D"/>
                <w:sz w:val="24"/>
                <w:szCs w:val="24"/>
              </w:rPr>
              <w:t xml:space="preserve">THCS, </w:t>
            </w:r>
            <w:r w:rsidRPr="00B07DCE">
              <w:rPr>
                <w:rFonts w:asciiTheme="majorHAnsi" w:hAnsiTheme="majorHAnsi" w:cstheme="majorHAnsi"/>
                <w:b/>
                <w:color w:val="0D0D0D"/>
                <w:sz w:val="24"/>
                <w:szCs w:val="24"/>
              </w:rPr>
              <w:t>THPT Hai  Bà Trưng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color w:val="0D0D0D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color w:val="0D0D0D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color w:val="0D0D0D"/>
                <w:sz w:val="24"/>
                <w:szCs w:val="24"/>
              </w:rPr>
              <w:t>51/4 đường Nguyễn Thị Nhỏ, P9, quận Tân Bình</w:t>
            </w:r>
          </w:p>
        </w:tc>
        <w:tc>
          <w:tcPr>
            <w:tcW w:w="214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Chủ tịch HĐQT: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Hoàng Minh Huy</w:t>
            </w:r>
          </w:p>
        </w:tc>
        <w:tc>
          <w:tcPr>
            <w:tcW w:w="1454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D0D0D"/>
                <w:sz w:val="24"/>
                <w:szCs w:val="24"/>
              </w:rPr>
              <w:t>82</w:t>
            </w:r>
            <w:r w:rsidRPr="00B07DCE">
              <w:rPr>
                <w:rFonts w:asciiTheme="majorHAnsi" w:hAnsiTheme="majorHAnsi" w:cstheme="majorHAnsi"/>
                <w:color w:val="0D0D0D"/>
                <w:sz w:val="24"/>
                <w:szCs w:val="24"/>
              </w:rPr>
              <w:t xml:space="preserve">/QĐ-UBND ngày </w:t>
            </w:r>
            <w:r>
              <w:rPr>
                <w:rFonts w:asciiTheme="majorHAnsi" w:hAnsiTheme="majorHAnsi" w:cstheme="majorHAnsi"/>
                <w:color w:val="0D0D0D"/>
                <w:sz w:val="24"/>
                <w:szCs w:val="24"/>
              </w:rPr>
              <w:t>09/01/2018</w:t>
            </w:r>
          </w:p>
        </w:tc>
        <w:tc>
          <w:tcPr>
            <w:tcW w:w="236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DA7BAB" w:rsidRPr="00B07DCE" w:rsidRDefault="00780B74" w:rsidP="00780B7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471/QĐ-UBND ngày 28/3/2018 (5 năm)</w:t>
            </w:r>
          </w:p>
        </w:tc>
      </w:tr>
      <w:tr w:rsidR="00DA7BAB" w:rsidRPr="00B07DCE" w:rsidTr="0077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vAlign w:val="center"/>
          </w:tcPr>
          <w:p w:rsidR="00DA7BAB" w:rsidRPr="00B07DCE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color w:val="0D0D0D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color w:val="0D0D0D"/>
                <w:sz w:val="24"/>
                <w:szCs w:val="24"/>
              </w:rPr>
              <w:t>Trường TH, THCS và THPT Albert Einstein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color w:val="0D0D0D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color w:val="0D0D0D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color w:val="0D0D0D"/>
                <w:sz w:val="24"/>
                <w:szCs w:val="24"/>
              </w:rPr>
              <w:t>Khu dân cư 13C, xã Phong Phú, huyện Bình Chánh, TP. HCM</w:t>
            </w:r>
          </w:p>
        </w:tc>
        <w:tc>
          <w:tcPr>
            <w:tcW w:w="2140" w:type="dxa"/>
            <w:vAlign w:val="center"/>
          </w:tcPr>
          <w:p w:rsidR="00DA7BAB" w:rsidRDefault="00DA7BAB" w:rsidP="0050070C">
            <w:pPr>
              <w:jc w:val="center"/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  <w:t>Công ty Cổ phần Đầu tư và Phát tri</w:t>
            </w:r>
            <w:r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  <w:t>ển Giáo dục Khôi Nguyên;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Chủ tịch HĐQT: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  <w:t>Nguyễn Thị Kiều Oanh</w:t>
            </w:r>
          </w:p>
        </w:tc>
        <w:tc>
          <w:tcPr>
            <w:tcW w:w="1454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color w:val="0D0D0D"/>
                <w:sz w:val="24"/>
                <w:szCs w:val="24"/>
              </w:rPr>
              <w:t>894/QĐ-UBND ngày 26/02/2014</w:t>
            </w:r>
          </w:p>
        </w:tc>
        <w:tc>
          <w:tcPr>
            <w:tcW w:w="236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DA7BAB" w:rsidRPr="00B07DCE" w:rsidRDefault="00504B2F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732-2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/QĐ-GDĐT-TC ngày 23/5/2014</w:t>
            </w:r>
          </w:p>
        </w:tc>
      </w:tr>
      <w:tr w:rsidR="00DA7BAB" w:rsidRPr="00B07DCE" w:rsidTr="0077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vAlign w:val="center"/>
          </w:tcPr>
          <w:p w:rsidR="00DA7BAB" w:rsidRPr="00B07DCE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color w:val="0D0D0D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color w:val="0D0D0D"/>
                <w:sz w:val="24"/>
                <w:szCs w:val="24"/>
              </w:rPr>
              <w:t>Trường TH, THCS và THPT Mùa Xuân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color w:val="0D0D0D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color w:val="0D0D0D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color w:val="0D0D0D"/>
                <w:sz w:val="24"/>
                <w:szCs w:val="24"/>
              </w:rPr>
              <w:t>Khu đất rạch Tân Cảng - Số 92 đường Nguyễn Hữu Cảnh, Phường 22, Quận Bình Thạnh</w:t>
            </w:r>
          </w:p>
        </w:tc>
        <w:tc>
          <w:tcPr>
            <w:tcW w:w="214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Chủ tịch HĐQT:</w:t>
            </w:r>
          </w:p>
          <w:p w:rsidR="00DA7BAB" w:rsidRPr="00B07DCE" w:rsidRDefault="00DA7BAB" w:rsidP="0050070C">
            <w:pPr>
              <w:pStyle w:val="ListParagraph"/>
              <w:ind w:left="-10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Nguyễn Hồng Phương</w:t>
            </w:r>
          </w:p>
          <w:p w:rsidR="00DA7BAB" w:rsidRPr="00B07DCE" w:rsidRDefault="00DA7BAB" w:rsidP="0050070C">
            <w:pPr>
              <w:pStyle w:val="ListParagraph"/>
              <w:ind w:left="-10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DA7BAB" w:rsidRPr="00C505D8" w:rsidRDefault="00DA7BAB" w:rsidP="0050070C">
            <w:pPr>
              <w:jc w:val="center"/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</w:pPr>
            <w:r w:rsidRPr="00C505D8">
              <w:rPr>
                <w:rFonts w:asciiTheme="majorHAnsi" w:hAnsiTheme="majorHAnsi" w:cstheme="majorHAnsi"/>
                <w:color w:val="0D0D0D"/>
                <w:sz w:val="24"/>
                <w:szCs w:val="24"/>
              </w:rPr>
              <w:t>2102/QĐ-UBND ngày 7/5/2015</w:t>
            </w:r>
          </w:p>
        </w:tc>
        <w:tc>
          <w:tcPr>
            <w:tcW w:w="236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DA7BAB" w:rsidRPr="00B07DCE" w:rsidRDefault="00FE14E7" w:rsidP="00FE14E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1354/QĐ-UBND ngày 19/8/2015</w:t>
            </w:r>
          </w:p>
        </w:tc>
      </w:tr>
      <w:tr w:rsidR="00DA7BAB" w:rsidRPr="00B07DCE" w:rsidTr="0077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vAlign w:val="center"/>
          </w:tcPr>
          <w:p w:rsidR="00DA7BAB" w:rsidRPr="00B07DCE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color w:val="0D0D0D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color w:val="0D0D0D"/>
                <w:sz w:val="24"/>
                <w:szCs w:val="24"/>
              </w:rPr>
              <w:t>Trường THCS và THPT Ngọc Viễn Đông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color w:val="0D0D0D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Default="00DA7BAB" w:rsidP="0050070C">
            <w:pPr>
              <w:jc w:val="center"/>
              <w:rPr>
                <w:rFonts w:asciiTheme="majorHAnsi" w:hAnsiTheme="majorHAnsi" w:cstheme="majorHAnsi"/>
                <w:color w:val="0D0D0D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color w:val="0D0D0D"/>
                <w:sz w:val="24"/>
                <w:szCs w:val="24"/>
              </w:rPr>
              <w:t>53/1, 53/2-3, Khu phố 4, phường Tân Hưng Thuận, Quận 12, Thành phố Hồ Chí Minh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color w:val="0D0D0D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Chủ tịch HĐQT:</w:t>
            </w:r>
          </w:p>
          <w:p w:rsidR="00DA7BAB" w:rsidRPr="00B07DCE" w:rsidRDefault="00DA7BAB" w:rsidP="0050070C">
            <w:pPr>
              <w:pStyle w:val="ListParagraph"/>
              <w:ind w:left="-10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Ô. Võ Thanh Vân</w:t>
            </w:r>
          </w:p>
        </w:tc>
        <w:tc>
          <w:tcPr>
            <w:tcW w:w="1454" w:type="dxa"/>
            <w:vAlign w:val="center"/>
          </w:tcPr>
          <w:p w:rsidR="00DA7BAB" w:rsidRPr="00BB1F75" w:rsidRDefault="00DA7BAB" w:rsidP="0050070C">
            <w:pPr>
              <w:jc w:val="center"/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</w:pPr>
            <w:r w:rsidRPr="00BB1F75">
              <w:rPr>
                <w:rFonts w:asciiTheme="majorHAnsi" w:hAnsiTheme="majorHAnsi" w:cstheme="majorHAnsi"/>
                <w:color w:val="0D0D0D"/>
                <w:sz w:val="24"/>
                <w:szCs w:val="24"/>
              </w:rPr>
              <w:t>5336/QĐ-UBND ngày 11</w:t>
            </w:r>
            <w:r>
              <w:rPr>
                <w:rFonts w:asciiTheme="majorHAnsi" w:hAnsiTheme="majorHAnsi" w:cstheme="majorHAnsi"/>
                <w:color w:val="0D0D0D"/>
                <w:sz w:val="24"/>
                <w:szCs w:val="24"/>
              </w:rPr>
              <w:t>/</w:t>
            </w:r>
            <w:r w:rsidRPr="00BB1F75">
              <w:rPr>
                <w:rFonts w:asciiTheme="majorHAnsi" w:hAnsiTheme="majorHAnsi" w:cstheme="majorHAnsi"/>
                <w:color w:val="0D0D0D"/>
                <w:sz w:val="24"/>
                <w:szCs w:val="24"/>
              </w:rPr>
              <w:t>10</w:t>
            </w:r>
            <w:r>
              <w:rPr>
                <w:rFonts w:asciiTheme="majorHAnsi" w:hAnsiTheme="majorHAnsi" w:cstheme="majorHAnsi"/>
                <w:color w:val="0D0D0D"/>
                <w:sz w:val="24"/>
                <w:szCs w:val="24"/>
              </w:rPr>
              <w:t>/</w:t>
            </w:r>
            <w:r w:rsidRPr="00BB1F75">
              <w:rPr>
                <w:rFonts w:asciiTheme="majorHAnsi" w:hAnsiTheme="majorHAnsi" w:cstheme="majorHAnsi"/>
                <w:color w:val="0D0D0D"/>
                <w:sz w:val="24"/>
                <w:szCs w:val="24"/>
              </w:rPr>
              <w:t>2016</w:t>
            </w:r>
          </w:p>
        </w:tc>
        <w:tc>
          <w:tcPr>
            <w:tcW w:w="236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DA7BAB" w:rsidRPr="00B07DCE" w:rsidRDefault="00771AB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75/QĐ-UBND ngày 13/01/2017</w:t>
            </w:r>
          </w:p>
        </w:tc>
      </w:tr>
      <w:tr w:rsidR="00DA7BAB" w:rsidRPr="00B07DCE" w:rsidTr="0077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vAlign w:val="center"/>
          </w:tcPr>
          <w:p w:rsidR="00DA7BAB" w:rsidRPr="00B07DCE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Default="00DA7BAB" w:rsidP="0050070C">
            <w:pPr>
              <w:jc w:val="center"/>
              <w:rPr>
                <w:b/>
                <w:color w:val="0D0D0D"/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>Trường TH, THCS và THPT Anh Quốc</w:t>
            </w:r>
          </w:p>
          <w:p w:rsidR="00DA7BAB" w:rsidRPr="00164985" w:rsidRDefault="00DA7BAB" w:rsidP="0050070C">
            <w:pPr>
              <w:jc w:val="center"/>
              <w:rPr>
                <w:b/>
                <w:color w:val="0D0D0D"/>
                <w:sz w:val="22"/>
                <w:szCs w:val="22"/>
              </w:rPr>
            </w:pPr>
          </w:p>
        </w:tc>
        <w:tc>
          <w:tcPr>
            <w:tcW w:w="3935" w:type="dxa"/>
            <w:vAlign w:val="center"/>
          </w:tcPr>
          <w:p w:rsidR="00DA7BAB" w:rsidRPr="00164985" w:rsidRDefault="00DA7BAB" w:rsidP="0050070C">
            <w:pPr>
              <w:jc w:val="center"/>
              <w:rPr>
                <w:color w:val="0D0D0D"/>
                <w:sz w:val="24"/>
                <w:szCs w:val="24"/>
              </w:rPr>
            </w:pPr>
            <w:r w:rsidRPr="00164985">
              <w:rPr>
                <w:rFonts w:cstheme="majorHAnsi"/>
                <w:sz w:val="25"/>
                <w:szCs w:val="25"/>
              </w:rPr>
              <w:t>Số 48, Đường D3 (Võ Oanh), Phường 25, quận Bình Thạnh, Thành phố Hồ Chí Minh.</w:t>
            </w:r>
          </w:p>
        </w:tc>
        <w:tc>
          <w:tcPr>
            <w:tcW w:w="2140" w:type="dxa"/>
            <w:vAlign w:val="center"/>
          </w:tcPr>
          <w:p w:rsidR="00DA7BAB" w:rsidRDefault="00DA7BAB" w:rsidP="0050070C">
            <w:pPr>
              <w:pStyle w:val="ListParagraph"/>
              <w:ind w:left="-108"/>
              <w:jc w:val="center"/>
              <w:rPr>
                <w:sz w:val="24"/>
                <w:szCs w:val="24"/>
              </w:rPr>
            </w:pPr>
            <w:r>
              <w:t>Công ty Trách nhiệm hữu hạn United Kingdom Academy</w:t>
            </w:r>
          </w:p>
        </w:tc>
        <w:tc>
          <w:tcPr>
            <w:tcW w:w="1454" w:type="dxa"/>
            <w:vAlign w:val="center"/>
          </w:tcPr>
          <w:p w:rsidR="00DA7BAB" w:rsidRPr="00A11A8F" w:rsidRDefault="00DA7BAB" w:rsidP="0050070C">
            <w:pPr>
              <w:jc w:val="center"/>
              <w:rPr>
                <w:color w:val="000000"/>
                <w:sz w:val="24"/>
                <w:szCs w:val="24"/>
              </w:rPr>
            </w:pPr>
            <w:r w:rsidRPr="00164985">
              <w:rPr>
                <w:sz w:val="22"/>
                <w:szCs w:val="22"/>
                <w:lang w:val="vi-VN"/>
              </w:rPr>
              <w:t>275</w:t>
            </w:r>
            <w:r w:rsidRPr="00164985">
              <w:rPr>
                <w:sz w:val="22"/>
                <w:szCs w:val="22"/>
              </w:rPr>
              <w:t>2</w:t>
            </w:r>
            <w:r w:rsidRPr="00164985">
              <w:rPr>
                <w:sz w:val="22"/>
                <w:szCs w:val="22"/>
                <w:lang w:val="vi-VN"/>
              </w:rPr>
              <w:t>/QĐ-UBND</w:t>
            </w:r>
            <w:r w:rsidRPr="00164985">
              <w:rPr>
                <w:sz w:val="22"/>
                <w:szCs w:val="22"/>
              </w:rPr>
              <w:t xml:space="preserve"> 03/7/2018</w:t>
            </w:r>
          </w:p>
        </w:tc>
        <w:tc>
          <w:tcPr>
            <w:tcW w:w="236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DA7BAB" w:rsidRPr="00B07DCE" w:rsidRDefault="00780B74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1988/QĐ-UBND ngày 6/9/2018 (5 năm)</w:t>
            </w:r>
          </w:p>
        </w:tc>
      </w:tr>
      <w:tr w:rsidR="00DA7BAB" w:rsidRPr="00B07DCE" w:rsidTr="0077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vAlign w:val="center"/>
          </w:tcPr>
          <w:p w:rsidR="00DA7BAB" w:rsidRPr="00B07DCE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Default="00DA7BAB" w:rsidP="0050070C">
            <w:pPr>
              <w:jc w:val="center"/>
              <w:rPr>
                <w:b/>
                <w:color w:val="0D0D0D"/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>Trường TH, THCS và THPT Ngân Hà</w:t>
            </w:r>
          </w:p>
          <w:p w:rsidR="00DA7BAB" w:rsidRPr="0080195C" w:rsidRDefault="00DA7BAB" w:rsidP="0050070C">
            <w:pPr>
              <w:jc w:val="center"/>
              <w:rPr>
                <w:b/>
                <w:color w:val="0D0D0D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Pr="0080195C" w:rsidRDefault="00DA7BAB" w:rsidP="0050070C">
            <w:pPr>
              <w:jc w:val="center"/>
              <w:rPr>
                <w:color w:val="0D0D0D"/>
                <w:sz w:val="24"/>
                <w:szCs w:val="24"/>
              </w:rPr>
            </w:pPr>
            <w:r w:rsidRPr="0080195C">
              <w:rPr>
                <w:rFonts w:cstheme="majorHAnsi"/>
                <w:sz w:val="25"/>
                <w:szCs w:val="25"/>
              </w:rPr>
              <w:t>Đường Nội bộ số 1, Khu dân cư Tân An Huy, đường Nguyễn Hữu Thọ, xã Phước Kiển, huyện Nhà Bè, Thành phố Hồ Chí Minh.</w:t>
            </w:r>
          </w:p>
        </w:tc>
        <w:tc>
          <w:tcPr>
            <w:tcW w:w="2140" w:type="dxa"/>
            <w:vAlign w:val="center"/>
          </w:tcPr>
          <w:p w:rsidR="00DA7BAB" w:rsidRDefault="00DA7BAB" w:rsidP="0050070C">
            <w:pPr>
              <w:pStyle w:val="ListParagraph"/>
              <w:ind w:left="-108"/>
              <w:jc w:val="center"/>
              <w:rPr>
                <w:sz w:val="24"/>
                <w:szCs w:val="24"/>
              </w:rPr>
            </w:pPr>
            <w:r>
              <w:t>Công ty Trách nhiệm hữu hạn Giáo dục và Đào tạo Ngân Hà</w:t>
            </w:r>
          </w:p>
        </w:tc>
        <w:tc>
          <w:tcPr>
            <w:tcW w:w="1454" w:type="dxa"/>
            <w:vAlign w:val="center"/>
          </w:tcPr>
          <w:p w:rsidR="00DA7BAB" w:rsidRPr="00A11A8F" w:rsidRDefault="00DA7BAB" w:rsidP="0050070C">
            <w:pPr>
              <w:jc w:val="center"/>
              <w:rPr>
                <w:color w:val="000000"/>
                <w:sz w:val="24"/>
                <w:szCs w:val="24"/>
              </w:rPr>
            </w:pPr>
            <w:r w:rsidRPr="0080195C">
              <w:rPr>
                <w:sz w:val="24"/>
                <w:szCs w:val="24"/>
              </w:rPr>
              <w:t>2751</w:t>
            </w:r>
            <w:r w:rsidRPr="0080195C">
              <w:rPr>
                <w:sz w:val="24"/>
                <w:szCs w:val="24"/>
                <w:lang w:val="vi-VN"/>
              </w:rPr>
              <w:t xml:space="preserve">/QĐ-UBND </w:t>
            </w:r>
            <w:r w:rsidRPr="0080195C">
              <w:rPr>
                <w:sz w:val="24"/>
                <w:szCs w:val="24"/>
              </w:rPr>
              <w:t>03/7/2018</w:t>
            </w:r>
          </w:p>
        </w:tc>
        <w:tc>
          <w:tcPr>
            <w:tcW w:w="236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DA7BAB" w:rsidRPr="00B07DCE" w:rsidRDefault="00FE14E7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1958/QĐ-UBND ngày  4/9/2018</w:t>
            </w:r>
          </w:p>
        </w:tc>
      </w:tr>
      <w:tr w:rsidR="00DA7BAB" w:rsidRPr="00E97420" w:rsidTr="00771ABB">
        <w:trPr>
          <w:trHeight w:val="1097"/>
        </w:trPr>
        <w:tc>
          <w:tcPr>
            <w:tcW w:w="709" w:type="dxa"/>
            <w:vAlign w:val="center"/>
          </w:tcPr>
          <w:p w:rsidR="00DA7BAB" w:rsidRPr="00E97420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E97420" w:rsidRDefault="00DA7BAB" w:rsidP="0050070C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E97420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Trường THPT Dân lập</w:t>
            </w:r>
          </w:p>
          <w:p w:rsidR="00DA7BAB" w:rsidRPr="00E97420" w:rsidRDefault="00DA7BAB" w:rsidP="0050070C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E97420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Hermann Gmeiner</w:t>
            </w:r>
          </w:p>
          <w:p w:rsidR="00DA7BAB" w:rsidRPr="00E97420" w:rsidRDefault="00DA7BAB" w:rsidP="0050070C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Pr="00E97420" w:rsidRDefault="00DA7BAB" w:rsidP="0050070C">
            <w:pPr>
              <w:jc w:val="center"/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</w:pPr>
            <w:r w:rsidRPr="00E97420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233 Quang Trung, phường 12, Q. Gò Vấp</w:t>
            </w:r>
          </w:p>
          <w:p w:rsidR="00DA7BAB" w:rsidRPr="00E97420" w:rsidRDefault="00DA7BAB" w:rsidP="0050070C">
            <w:pPr>
              <w:jc w:val="center"/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DA7BAB" w:rsidRPr="00E97420" w:rsidRDefault="00DA7BAB" w:rsidP="0050070C">
            <w:pPr>
              <w:jc w:val="center"/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</w:pPr>
            <w:r w:rsidRPr="00E97420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trực thuộc Sở Lao động – Thương Binh và Xã hội</w:t>
            </w:r>
          </w:p>
          <w:p w:rsidR="00DA7BAB" w:rsidRPr="00E97420" w:rsidRDefault="00DA7BAB" w:rsidP="0050070C">
            <w:pPr>
              <w:jc w:val="center"/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DA7BAB" w:rsidRPr="00E97420" w:rsidRDefault="00DA7BAB" w:rsidP="0050070C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9742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- 1254/QĐ-UB-NC 19/8/1993;</w:t>
            </w:r>
          </w:p>
          <w:p w:rsidR="00DA7BAB" w:rsidRPr="00E97420" w:rsidRDefault="00DA7BAB" w:rsidP="0050070C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9742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-4043/QĐ-UB-NCVX ngày 04/8/1997</w:t>
            </w:r>
          </w:p>
          <w:p w:rsidR="00DA7BAB" w:rsidRPr="00E97420" w:rsidRDefault="00DA7BAB" w:rsidP="0050070C">
            <w:pPr>
              <w:jc w:val="center"/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DA7BAB" w:rsidRPr="00E97420" w:rsidRDefault="00DA7BAB" w:rsidP="0050070C">
            <w:pPr>
              <w:jc w:val="center"/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DA7BAB" w:rsidRPr="00E97420" w:rsidRDefault="00DA7BAB" w:rsidP="0050070C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DA7BAB" w:rsidRPr="00E97420" w:rsidTr="00771ABB">
        <w:trPr>
          <w:trHeight w:val="1097"/>
        </w:trPr>
        <w:tc>
          <w:tcPr>
            <w:tcW w:w="709" w:type="dxa"/>
            <w:vAlign w:val="center"/>
          </w:tcPr>
          <w:p w:rsidR="00DA7BAB" w:rsidRPr="00E97420" w:rsidRDefault="00DA7BAB" w:rsidP="0050070C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E97420" w:rsidRDefault="00DA7BAB" w:rsidP="0050070C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E97420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Trường Quốc tế Việt Nam - Phần Lan</w:t>
            </w:r>
          </w:p>
        </w:tc>
        <w:tc>
          <w:tcPr>
            <w:tcW w:w="3935" w:type="dxa"/>
            <w:vAlign w:val="center"/>
          </w:tcPr>
          <w:p w:rsidR="00DA7BAB" w:rsidRPr="00E97420" w:rsidRDefault="00BF34E9" w:rsidP="0050070C">
            <w:pPr>
              <w:jc w:val="center"/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</w:pPr>
            <w:r w:rsidRPr="00995B24">
              <w:rPr>
                <w:rFonts w:asciiTheme="majorHAnsi" w:hAnsiTheme="majorHAnsi" w:cstheme="majorHAnsi"/>
                <w:sz w:val="24"/>
                <w:szCs w:val="24"/>
              </w:rPr>
              <w:t>Số 19 Nguyễn Hữu Thọ, Quận 7, Thành phố Hồ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Chí Minh</w:t>
            </w:r>
          </w:p>
        </w:tc>
        <w:tc>
          <w:tcPr>
            <w:tcW w:w="2140" w:type="dxa"/>
            <w:vAlign w:val="center"/>
          </w:tcPr>
          <w:p w:rsidR="00DA7BAB" w:rsidRPr="00E97420" w:rsidRDefault="00DA7BAB" w:rsidP="0050070C">
            <w:pPr>
              <w:jc w:val="center"/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</w:pPr>
            <w:r w:rsidRPr="00E97420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trực thuộc Trường Đại học Tôn Đức Thắng</w:t>
            </w:r>
          </w:p>
        </w:tc>
        <w:tc>
          <w:tcPr>
            <w:tcW w:w="1454" w:type="dxa"/>
            <w:vAlign w:val="center"/>
          </w:tcPr>
          <w:p w:rsidR="00DA7BAB" w:rsidRDefault="00BF34E9" w:rsidP="0050070C">
            <w:pPr>
              <w:jc w:val="center"/>
            </w:pPr>
            <w:r>
              <w:t>5834</w:t>
            </w:r>
            <w:r w:rsidRPr="001D1E81">
              <w:rPr>
                <w:lang w:val="vi-VN"/>
              </w:rPr>
              <w:t>/QĐ-UBND</w:t>
            </w:r>
          </w:p>
          <w:p w:rsidR="00BF34E9" w:rsidRPr="00BF34E9" w:rsidRDefault="00BF34E9" w:rsidP="0050070C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t>07/11/2016</w:t>
            </w:r>
          </w:p>
        </w:tc>
        <w:tc>
          <w:tcPr>
            <w:tcW w:w="2360" w:type="dxa"/>
            <w:vAlign w:val="center"/>
          </w:tcPr>
          <w:p w:rsidR="00BF34E9" w:rsidRDefault="00BF34E9" w:rsidP="0050070C">
            <w:pPr>
              <w:jc w:val="center"/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 xml:space="preserve">- </w:t>
            </w: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  <w:p w:rsidR="00025A69" w:rsidRPr="00E97420" w:rsidRDefault="00BF34E9" w:rsidP="0050070C">
            <w:pPr>
              <w:jc w:val="center"/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Chương trình giáo dục tích hợp </w:t>
            </w:r>
            <w:r w:rsidRPr="00BF34E9">
              <w:rPr>
                <w:rFonts w:asciiTheme="majorHAnsi" w:hAnsiTheme="majorHAnsi" w:cstheme="majorHAnsi"/>
                <w:sz w:val="24"/>
                <w:szCs w:val="24"/>
              </w:rPr>
              <w:t>Quyết định số 587/QĐ-BGDĐT ngày 12 tháng 3 năm 2019 của Bộ Giáo dục và Đào tạo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giữa chương trình giáo dục phổ thông Phần Lan với chương trình giáo dục phổ thông Việt Nam từ lớp 1 đến lớp 9 đối với các môn Toán, Khoa Học và Tiếng Anh.</w:t>
            </w:r>
          </w:p>
        </w:tc>
        <w:tc>
          <w:tcPr>
            <w:tcW w:w="1417" w:type="dxa"/>
            <w:vAlign w:val="center"/>
          </w:tcPr>
          <w:p w:rsidR="00DA7BAB" w:rsidRPr="00E97420" w:rsidRDefault="00FE14E7" w:rsidP="0050070C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719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/QĐ-UBND ngày 12/4/2019</w:t>
            </w:r>
          </w:p>
        </w:tc>
      </w:tr>
      <w:tr w:rsidR="009167B0" w:rsidRPr="00B07DCE" w:rsidTr="0077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vAlign w:val="center"/>
          </w:tcPr>
          <w:p w:rsidR="009167B0" w:rsidRPr="00B07DCE" w:rsidRDefault="009167B0" w:rsidP="009167B0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167B0" w:rsidRPr="00B07DCE" w:rsidRDefault="009167B0" w:rsidP="0084631D">
            <w:pPr>
              <w:jc w:val="center"/>
              <w:rPr>
                <w:rFonts w:asciiTheme="majorHAnsi" w:hAnsiTheme="majorHAnsi" w:cstheme="majorHAnsi"/>
                <w:b/>
                <w:color w:val="0D0D0D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color w:val="0D0D0D"/>
                <w:sz w:val="24"/>
                <w:szCs w:val="24"/>
              </w:rPr>
              <w:t>Trường TH, THCS</w:t>
            </w:r>
            <w:r>
              <w:rPr>
                <w:rFonts w:asciiTheme="majorHAnsi" w:hAnsiTheme="majorHAnsi" w:cstheme="majorHAnsi"/>
                <w:b/>
                <w:color w:val="0D0D0D"/>
                <w:sz w:val="24"/>
                <w:szCs w:val="24"/>
              </w:rPr>
              <w:t xml:space="preserve">, </w:t>
            </w:r>
            <w:r w:rsidRPr="00B07DCE">
              <w:rPr>
                <w:rFonts w:asciiTheme="majorHAnsi" w:hAnsiTheme="majorHAnsi" w:cstheme="majorHAnsi"/>
                <w:b/>
                <w:color w:val="0D0D0D"/>
                <w:sz w:val="24"/>
                <w:szCs w:val="24"/>
              </w:rPr>
              <w:t>THPT Vinschool</w:t>
            </w:r>
          </w:p>
          <w:p w:rsidR="009167B0" w:rsidRPr="00B07DCE" w:rsidRDefault="009167B0" w:rsidP="0084631D">
            <w:pPr>
              <w:jc w:val="center"/>
              <w:rPr>
                <w:rFonts w:asciiTheme="majorHAnsi" w:hAnsiTheme="majorHAnsi" w:cstheme="majorHAnsi"/>
                <w:color w:val="0D0D0D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9167B0" w:rsidRDefault="009167B0" w:rsidP="0084631D">
            <w:pPr>
              <w:jc w:val="center"/>
              <w:rPr>
                <w:rFonts w:asciiTheme="majorHAnsi" w:hAnsiTheme="majorHAnsi" w:cstheme="majorHAnsi"/>
                <w:color w:val="0D0D0D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color w:val="0D0D0D"/>
                <w:sz w:val="24"/>
                <w:szCs w:val="24"/>
              </w:rPr>
              <w:t>CC2, CC3 Khu phức hợp Tân Cản Sài Gòn – Vinhomes Central Park, Số 720, đường Điện Biên Phủ, Phường 22, Q. Bình Thạnh</w:t>
            </w:r>
          </w:p>
          <w:p w:rsidR="009167B0" w:rsidRPr="00B07DCE" w:rsidRDefault="009167B0" w:rsidP="0084631D">
            <w:pPr>
              <w:jc w:val="center"/>
              <w:rPr>
                <w:rFonts w:asciiTheme="majorHAnsi" w:hAnsiTheme="majorHAnsi" w:cstheme="majorHAnsi"/>
                <w:color w:val="0D0D0D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9167B0" w:rsidRPr="00B07DCE" w:rsidRDefault="009167B0" w:rsidP="0084631D">
            <w:pPr>
              <w:pStyle w:val="ListParagraph"/>
              <w:ind w:left="-10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Công ty TNHH MTV Vinschool</w:t>
            </w:r>
          </w:p>
          <w:p w:rsidR="009167B0" w:rsidRPr="00B07DCE" w:rsidRDefault="009167B0" w:rsidP="0084631D">
            <w:pPr>
              <w:pStyle w:val="ListParagraph"/>
              <w:ind w:left="-10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CT: Lê Mai Lan</w:t>
            </w:r>
          </w:p>
        </w:tc>
        <w:tc>
          <w:tcPr>
            <w:tcW w:w="1454" w:type="dxa"/>
            <w:vAlign w:val="center"/>
          </w:tcPr>
          <w:p w:rsidR="009167B0" w:rsidRPr="00B07DCE" w:rsidRDefault="009167B0" w:rsidP="0084631D">
            <w:pPr>
              <w:jc w:val="center"/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color w:val="0D0D0D"/>
                <w:sz w:val="24"/>
                <w:szCs w:val="24"/>
              </w:rPr>
              <w:t>1397/QĐ-UBND ngày 29/3/2017</w:t>
            </w:r>
          </w:p>
        </w:tc>
        <w:tc>
          <w:tcPr>
            <w:tcW w:w="2360" w:type="dxa"/>
            <w:vAlign w:val="center"/>
          </w:tcPr>
          <w:p w:rsidR="009167B0" w:rsidRPr="00025A69" w:rsidRDefault="009167B0" w:rsidP="0084631D">
            <w:pPr>
              <w:jc w:val="center"/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</w:pPr>
            <w:r w:rsidRPr="00025A69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- Chương trình của Bộ Giáo dục và Đào tạo Việt Nam;</w:t>
            </w:r>
          </w:p>
          <w:p w:rsidR="009167B0" w:rsidRPr="00B07DCE" w:rsidRDefault="009167B0" w:rsidP="0084631D">
            <w:pPr>
              <w:jc w:val="center"/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</w:pPr>
            <w:r w:rsidRPr="00025A69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 xml:space="preserve">- Chương trình tích hợp </w:t>
            </w:r>
            <w:r w:rsidRPr="00025A69">
              <w:rPr>
                <w:sz w:val="24"/>
                <w:szCs w:val="24"/>
                <w:lang w:eastAsia="vi-VN"/>
              </w:rPr>
              <w:t xml:space="preserve">theo Quyết định số </w:t>
            </w:r>
            <w:r w:rsidRPr="00025A69">
              <w:rPr>
                <w:sz w:val="24"/>
                <w:szCs w:val="24"/>
              </w:rPr>
              <w:t>5132/QĐ-BGDĐT ngày 28 tháng 11 năm 2018 của Bộ Giáo dục và Đào tạo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9167B0" w:rsidRPr="00B07DCE" w:rsidRDefault="0029590C" w:rsidP="0029590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1394</w:t>
            </w:r>
            <w:bookmarkStart w:id="2" w:name="_GoBack"/>
            <w:bookmarkEnd w:id="2"/>
            <w:r>
              <w:rPr>
                <w:bCs/>
                <w:sz w:val="24"/>
                <w:szCs w:val="24"/>
              </w:rPr>
              <w:t xml:space="preserve">/QĐ-GDĐT-TC ngày </w:t>
            </w:r>
            <w:r>
              <w:rPr>
                <w:bCs/>
                <w:sz w:val="24"/>
                <w:szCs w:val="24"/>
              </w:rPr>
              <w:t>30/6/2017</w:t>
            </w:r>
          </w:p>
        </w:tc>
      </w:tr>
      <w:tr w:rsidR="00025A69" w:rsidRPr="00B07DCE" w:rsidTr="0077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vAlign w:val="center"/>
          </w:tcPr>
          <w:p w:rsidR="00025A69" w:rsidRPr="00B07DCE" w:rsidRDefault="00025A69" w:rsidP="009167B0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25A69" w:rsidRPr="00B07DCE" w:rsidRDefault="00025A69" w:rsidP="0084631D">
            <w:pPr>
              <w:jc w:val="center"/>
              <w:rPr>
                <w:rFonts w:asciiTheme="majorHAnsi" w:hAnsiTheme="majorHAnsi" w:cstheme="majorHAnsi"/>
                <w:b/>
                <w:color w:val="0D0D0D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color w:val="0D0D0D"/>
                <w:sz w:val="24"/>
                <w:szCs w:val="24"/>
              </w:rPr>
              <w:t>Trường TH, THCS và THPT Tây Úc</w:t>
            </w:r>
          </w:p>
          <w:p w:rsidR="00025A69" w:rsidRPr="00B07DCE" w:rsidRDefault="00025A69" w:rsidP="0084631D">
            <w:pPr>
              <w:jc w:val="center"/>
              <w:rPr>
                <w:rFonts w:asciiTheme="majorHAnsi" w:hAnsiTheme="majorHAnsi" w:cstheme="majorHAnsi"/>
                <w:b/>
                <w:color w:val="00B050"/>
                <w:sz w:val="24"/>
                <w:szCs w:val="24"/>
              </w:rPr>
            </w:pPr>
          </w:p>
          <w:p w:rsidR="00025A69" w:rsidRPr="00B07DCE" w:rsidRDefault="00025A69" w:rsidP="0084631D">
            <w:pPr>
              <w:jc w:val="center"/>
              <w:rPr>
                <w:rFonts w:asciiTheme="majorHAnsi" w:hAnsiTheme="majorHAnsi" w:cstheme="maj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025A69" w:rsidRPr="00B07DCE" w:rsidRDefault="00025A69" w:rsidP="0084631D">
            <w:pPr>
              <w:jc w:val="center"/>
              <w:rPr>
                <w:rFonts w:asciiTheme="majorHAnsi" w:hAnsiTheme="majorHAnsi" w:cstheme="majorHAnsi"/>
                <w:color w:val="0D0D0D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color w:val="0D0D0D"/>
                <w:sz w:val="24"/>
                <w:szCs w:val="24"/>
              </w:rPr>
              <w:lastRenderedPageBreak/>
              <w:t>157 đường Lý Chính Thắng, P7,  Quận 3, TP.HCM</w:t>
            </w:r>
          </w:p>
        </w:tc>
        <w:tc>
          <w:tcPr>
            <w:tcW w:w="2140" w:type="dxa"/>
            <w:vAlign w:val="center"/>
          </w:tcPr>
          <w:p w:rsidR="00025A69" w:rsidRPr="00B07DCE" w:rsidRDefault="00025A69" w:rsidP="0084631D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Chủ tịch HĐQT:</w:t>
            </w:r>
          </w:p>
          <w:p w:rsidR="00025A69" w:rsidRPr="00B07DCE" w:rsidRDefault="00025A69" w:rsidP="0084631D">
            <w:pPr>
              <w:jc w:val="center"/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Trần Văn Rũng</w:t>
            </w:r>
          </w:p>
        </w:tc>
        <w:tc>
          <w:tcPr>
            <w:tcW w:w="1454" w:type="dxa"/>
            <w:vAlign w:val="center"/>
          </w:tcPr>
          <w:p w:rsidR="00025A69" w:rsidRPr="00C505D8" w:rsidRDefault="00025A69" w:rsidP="0084631D">
            <w:pPr>
              <w:jc w:val="center"/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</w:pPr>
            <w:r w:rsidRPr="00C505D8">
              <w:rPr>
                <w:rFonts w:asciiTheme="majorHAnsi" w:hAnsiTheme="majorHAnsi" w:cstheme="majorHAnsi"/>
                <w:color w:val="0D0D0D"/>
                <w:sz w:val="24"/>
                <w:szCs w:val="24"/>
              </w:rPr>
              <w:t xml:space="preserve">1207/QĐ-UBND ngày </w:t>
            </w:r>
            <w:r w:rsidRPr="00C505D8">
              <w:rPr>
                <w:rFonts w:asciiTheme="majorHAnsi" w:hAnsiTheme="majorHAnsi" w:cstheme="majorHAnsi"/>
                <w:color w:val="0D0D0D"/>
                <w:sz w:val="24"/>
                <w:szCs w:val="24"/>
              </w:rPr>
              <w:lastRenderedPageBreak/>
              <w:t>15/3/2014</w:t>
            </w:r>
          </w:p>
        </w:tc>
        <w:tc>
          <w:tcPr>
            <w:tcW w:w="2360" w:type="dxa"/>
            <w:vAlign w:val="center"/>
          </w:tcPr>
          <w:p w:rsidR="009167B0" w:rsidRPr="00025A69" w:rsidRDefault="009167B0" w:rsidP="009167B0">
            <w:pPr>
              <w:jc w:val="center"/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sz w:val="27"/>
                <w:szCs w:val="27"/>
                <w:lang w:eastAsia="vi-VN"/>
              </w:rPr>
              <w:lastRenderedPageBreak/>
              <w:t>-</w:t>
            </w:r>
            <w:r w:rsidRPr="00025A69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 xml:space="preserve"> Chương trình của Bộ Giáo dục và Đào </w:t>
            </w:r>
            <w:r w:rsidRPr="00025A69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lastRenderedPageBreak/>
              <w:t>tạo Việt Nam;</w:t>
            </w:r>
          </w:p>
          <w:p w:rsidR="00025A69" w:rsidRPr="00B07DCE" w:rsidRDefault="00BF34E9" w:rsidP="009167B0">
            <w:pPr>
              <w:jc w:val="center"/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</w:pPr>
            <w:r w:rsidRPr="00B02A9A">
              <w:rPr>
                <w:sz w:val="22"/>
                <w:szCs w:val="22"/>
                <w:lang w:eastAsia="vi-VN"/>
              </w:rPr>
              <w:t xml:space="preserve">- </w:t>
            </w:r>
            <w:r w:rsidR="009167B0" w:rsidRPr="00B02A9A">
              <w:rPr>
                <w:sz w:val="22"/>
                <w:szCs w:val="22"/>
                <w:lang w:eastAsia="vi-VN"/>
              </w:rPr>
              <w:t xml:space="preserve">Chương trình giáo dục tích hợp theo Quyết định số </w:t>
            </w:r>
            <w:r w:rsidR="009167B0" w:rsidRPr="00B02A9A">
              <w:rPr>
                <w:sz w:val="22"/>
                <w:szCs w:val="22"/>
              </w:rPr>
              <w:t>5337/QĐ-BGDĐT ngày 11 tháng 12 năm 2018 của Bộ Giáo dục và Đào tạo</w:t>
            </w:r>
            <w:r w:rsidR="009167B0" w:rsidRPr="009167B0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417" w:type="dxa"/>
            <w:vAlign w:val="center"/>
          </w:tcPr>
          <w:p w:rsidR="00025A69" w:rsidRPr="00B07DCE" w:rsidRDefault="004B0889" w:rsidP="0084631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1144/QĐ-UBND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ngày 07/8/2014</w:t>
            </w:r>
          </w:p>
        </w:tc>
      </w:tr>
      <w:tr w:rsidR="0084631D" w:rsidRPr="00B07DCE" w:rsidTr="00771ABB">
        <w:tc>
          <w:tcPr>
            <w:tcW w:w="709" w:type="dxa"/>
            <w:vAlign w:val="center"/>
          </w:tcPr>
          <w:p w:rsidR="0084631D" w:rsidRPr="00B07DCE" w:rsidRDefault="0084631D" w:rsidP="0084631D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4631D" w:rsidRDefault="0084631D" w:rsidP="008463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Trường TH, THCS v</w:t>
            </w:r>
            <w:r w:rsidRPr="00016510">
              <w:rPr>
                <w:b/>
                <w:bCs/>
                <w:color w:val="000000"/>
              </w:rPr>
              <w:t>à</w:t>
            </w:r>
            <w:r>
              <w:rPr>
                <w:b/>
                <w:bCs/>
                <w:color w:val="000000"/>
              </w:rPr>
              <w:t xml:space="preserve"> THPT Quốc Tế Mỹ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3935" w:type="dxa"/>
            <w:vAlign w:val="center"/>
          </w:tcPr>
          <w:p w:rsidR="0084631D" w:rsidRPr="00A11A8F" w:rsidRDefault="0084631D" w:rsidP="0084631D">
            <w:pPr>
              <w:jc w:val="center"/>
              <w:rPr>
                <w:color w:val="000000"/>
                <w:sz w:val="24"/>
                <w:szCs w:val="24"/>
              </w:rPr>
            </w:pPr>
            <w:r w:rsidRPr="00A11A8F">
              <w:rPr>
                <w:color w:val="000000"/>
                <w:sz w:val="24"/>
                <w:szCs w:val="24"/>
                <w:u w:val="single"/>
              </w:rPr>
              <w:t>CS1:</w:t>
            </w:r>
            <w:r w:rsidRPr="00A11A8F">
              <w:rPr>
                <w:color w:val="000000"/>
                <w:sz w:val="24"/>
                <w:szCs w:val="24"/>
              </w:rPr>
              <w:t xml:space="preserve"> 220 Nguyễn Văn Tạo, Xã Long Thới, Huyện Nhà Bè, Tp.HCM</w:t>
            </w:r>
            <w:r w:rsidRPr="00A11A8F">
              <w:rPr>
                <w:color w:val="000000"/>
                <w:sz w:val="24"/>
                <w:szCs w:val="24"/>
              </w:rPr>
              <w:br/>
            </w:r>
            <w:r w:rsidRPr="00A11A8F">
              <w:rPr>
                <w:color w:val="000000"/>
                <w:sz w:val="24"/>
                <w:szCs w:val="24"/>
                <w:u w:val="single"/>
              </w:rPr>
              <w:t>CS2:</w:t>
            </w:r>
            <w:r w:rsidRPr="00A11A8F">
              <w:rPr>
                <w:color w:val="000000"/>
                <w:sz w:val="24"/>
                <w:szCs w:val="24"/>
              </w:rPr>
              <w:t xml:space="preserve"> 102C Nguyễn Văn Cừ, phường Nguyễn Cư Trinh, Q5, Tp HCM</w:t>
            </w:r>
          </w:p>
        </w:tc>
        <w:tc>
          <w:tcPr>
            <w:tcW w:w="2140" w:type="dxa"/>
            <w:vAlign w:val="center"/>
          </w:tcPr>
          <w:p w:rsidR="0084631D" w:rsidRPr="00A11A8F" w:rsidRDefault="0084631D" w:rsidP="0084631D">
            <w:pPr>
              <w:jc w:val="center"/>
              <w:rPr>
                <w:color w:val="000000"/>
                <w:sz w:val="22"/>
                <w:szCs w:val="22"/>
              </w:rPr>
            </w:pPr>
            <w:r w:rsidRPr="00A11A8F">
              <w:rPr>
                <w:color w:val="000000"/>
                <w:sz w:val="22"/>
                <w:szCs w:val="22"/>
              </w:rPr>
              <w:t>Trường THPT Quốc Tế Mỹ</w:t>
            </w:r>
            <w:r w:rsidRPr="00A11A8F">
              <w:rPr>
                <w:color w:val="000000"/>
                <w:sz w:val="22"/>
                <w:szCs w:val="22"/>
              </w:rPr>
              <w:br/>
              <w:t>(CT Cổ phần Quản trị Tài nguyên Tri Thức)</w:t>
            </w:r>
          </w:p>
        </w:tc>
        <w:tc>
          <w:tcPr>
            <w:tcW w:w="1454" w:type="dxa"/>
            <w:vAlign w:val="center"/>
          </w:tcPr>
          <w:p w:rsidR="0084631D" w:rsidRDefault="0084631D" w:rsidP="0084631D">
            <w:pPr>
              <w:jc w:val="center"/>
            </w:pPr>
            <w:r>
              <w:t>432</w:t>
            </w:r>
            <w:r w:rsidRPr="0027296F">
              <w:rPr>
                <w:lang w:val="vi-VN"/>
              </w:rPr>
              <w:t xml:space="preserve">/QĐ-UBND </w:t>
            </w:r>
          </w:p>
          <w:p w:rsidR="0084631D" w:rsidRPr="00885747" w:rsidRDefault="0084631D" w:rsidP="0084631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t>30/01/2019</w:t>
            </w:r>
          </w:p>
        </w:tc>
        <w:tc>
          <w:tcPr>
            <w:tcW w:w="2360" w:type="dxa"/>
            <w:vAlign w:val="center"/>
          </w:tcPr>
          <w:p w:rsidR="00F62345" w:rsidRPr="00F62345" w:rsidRDefault="00F62345" w:rsidP="00F62345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F62345">
              <w:rPr>
                <w:rFonts w:asciiTheme="majorHAnsi" w:hAnsiTheme="majorHAnsi" w:cstheme="majorHAnsi"/>
                <w:kern w:val="24"/>
                <w:sz w:val="24"/>
                <w:szCs w:val="24"/>
              </w:rPr>
              <w:t>- Chương trình phổ thông Hoa Kỳ và Việt Nam;</w:t>
            </w:r>
          </w:p>
          <w:p w:rsidR="0084631D" w:rsidRPr="00B07DCE" w:rsidRDefault="00F62345" w:rsidP="00F62345">
            <w:pPr>
              <w:jc w:val="center"/>
              <w:rPr>
                <w:rFonts w:asciiTheme="majorHAnsi" w:hAnsiTheme="majorHAnsi" w:cstheme="majorHAnsi"/>
                <w:color w:val="808080"/>
                <w:kern w:val="24"/>
                <w:sz w:val="24"/>
                <w:szCs w:val="24"/>
              </w:rPr>
            </w:pPr>
            <w:r w:rsidRPr="00F62345">
              <w:rPr>
                <w:rFonts w:asciiTheme="majorHAnsi" w:hAnsiTheme="majorHAnsi" w:cstheme="majorHAnsi"/>
                <w:kern w:val="24"/>
                <w:sz w:val="24"/>
                <w:szCs w:val="24"/>
              </w:rPr>
              <w:t>- THPT: Chương trình Tú tài Quốc tế (IBD; Chương trình Nâng cao)</w:t>
            </w:r>
          </w:p>
        </w:tc>
        <w:tc>
          <w:tcPr>
            <w:tcW w:w="1417" w:type="dxa"/>
            <w:vAlign w:val="center"/>
          </w:tcPr>
          <w:p w:rsidR="0084631D" w:rsidRPr="00FE14E7" w:rsidRDefault="00FE14E7" w:rsidP="0084631D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1453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/QĐ-UBND ngày 13/6/2019</w:t>
            </w:r>
          </w:p>
        </w:tc>
      </w:tr>
      <w:tr w:rsidR="00DA7BAB" w:rsidRPr="00E97420" w:rsidTr="00771ABB">
        <w:trPr>
          <w:trHeight w:val="1097"/>
        </w:trPr>
        <w:tc>
          <w:tcPr>
            <w:tcW w:w="709" w:type="dxa"/>
            <w:vAlign w:val="center"/>
          </w:tcPr>
          <w:p w:rsidR="00DA7BAB" w:rsidRPr="00E97420" w:rsidRDefault="00DA7BAB" w:rsidP="0084631D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3A3F69" w:rsidRDefault="00DA7BAB" w:rsidP="00504B2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A3F69">
              <w:rPr>
                <w:b/>
                <w:color w:val="000000"/>
                <w:sz w:val="24"/>
                <w:szCs w:val="24"/>
              </w:rPr>
              <w:t xml:space="preserve">Trường TH, THCS,THPT Quốc Tế </w:t>
            </w:r>
            <w:r w:rsidR="00504B2F">
              <w:rPr>
                <w:b/>
                <w:color w:val="000000"/>
                <w:sz w:val="24"/>
                <w:szCs w:val="24"/>
              </w:rPr>
              <w:t xml:space="preserve">Canada </w:t>
            </w:r>
          </w:p>
        </w:tc>
        <w:tc>
          <w:tcPr>
            <w:tcW w:w="3935" w:type="dxa"/>
            <w:vAlign w:val="center"/>
          </w:tcPr>
          <w:p w:rsidR="00DA7BAB" w:rsidRPr="00A11A8F" w:rsidRDefault="00DA7BAB" w:rsidP="0050070C">
            <w:pPr>
              <w:jc w:val="center"/>
              <w:rPr>
                <w:color w:val="000000"/>
                <w:sz w:val="24"/>
                <w:szCs w:val="24"/>
              </w:rPr>
            </w:pPr>
            <w:r w:rsidRPr="00A11A8F">
              <w:rPr>
                <w:color w:val="000000"/>
                <w:sz w:val="24"/>
                <w:szCs w:val="24"/>
                <w:u w:val="single"/>
              </w:rPr>
              <w:t>CS1:</w:t>
            </w:r>
            <w:r w:rsidRPr="00A11A8F">
              <w:rPr>
                <w:color w:val="000000"/>
                <w:sz w:val="24"/>
                <w:szCs w:val="24"/>
              </w:rPr>
              <w:t xml:space="preserve"> 86, đường 23, phường , quận 7, Tp.HCM;</w:t>
            </w:r>
            <w:r w:rsidRPr="00A11A8F">
              <w:rPr>
                <w:color w:val="000000"/>
                <w:sz w:val="24"/>
                <w:szCs w:val="24"/>
              </w:rPr>
              <w:br/>
            </w:r>
            <w:r w:rsidRPr="00A11A8F">
              <w:rPr>
                <w:color w:val="000000"/>
                <w:sz w:val="24"/>
                <w:szCs w:val="24"/>
                <w:u w:val="single"/>
              </w:rPr>
              <w:t>CS2:</w:t>
            </w:r>
            <w:r w:rsidRPr="00A11A8F">
              <w:rPr>
                <w:color w:val="000000"/>
                <w:sz w:val="24"/>
                <w:szCs w:val="24"/>
              </w:rPr>
              <w:t xml:space="preserve"> Số 7, đường 23, phường , Quận 7, Tp. HCM</w:t>
            </w:r>
          </w:p>
        </w:tc>
        <w:tc>
          <w:tcPr>
            <w:tcW w:w="2140" w:type="dxa"/>
            <w:vAlign w:val="center"/>
          </w:tcPr>
          <w:p w:rsidR="00DA7BAB" w:rsidRPr="00A11A8F" w:rsidRDefault="00DA7BAB" w:rsidP="0050070C">
            <w:pPr>
              <w:jc w:val="center"/>
              <w:rPr>
                <w:color w:val="000000"/>
                <w:sz w:val="22"/>
                <w:szCs w:val="22"/>
              </w:rPr>
            </w:pPr>
            <w:r w:rsidRPr="00A11A8F">
              <w:rPr>
                <w:color w:val="000000"/>
                <w:sz w:val="22"/>
                <w:szCs w:val="22"/>
              </w:rPr>
              <w:t>CÔNG TY CỔ PHẦN TRƯỜNG TH, THCS,THPT QuỐC TẾ CANADA</w:t>
            </w:r>
          </w:p>
        </w:tc>
        <w:tc>
          <w:tcPr>
            <w:tcW w:w="1454" w:type="dxa"/>
            <w:vAlign w:val="center"/>
          </w:tcPr>
          <w:p w:rsidR="00DA7BAB" w:rsidRPr="00A11A8F" w:rsidRDefault="00DA7BAB" w:rsidP="0050070C">
            <w:pPr>
              <w:jc w:val="center"/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</w:pPr>
            <w:r w:rsidRPr="00A11A8F">
              <w:rPr>
                <w:color w:val="000000"/>
                <w:sz w:val="24"/>
                <w:szCs w:val="24"/>
              </w:rPr>
              <w:t>1002/QĐ-UBND ngày 13/3/2009</w:t>
            </w:r>
          </w:p>
        </w:tc>
        <w:tc>
          <w:tcPr>
            <w:tcW w:w="2360" w:type="dxa"/>
            <w:vAlign w:val="center"/>
          </w:tcPr>
          <w:p w:rsidR="00DA7BAB" w:rsidRPr="008D2380" w:rsidRDefault="00DA7BAB" w:rsidP="0050070C">
            <w:pPr>
              <w:jc w:val="center"/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</w:pPr>
            <w:r w:rsidRPr="008D2380"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  <w:t>- Chương trình Bang Ontario, Canada;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</w:pPr>
            <w:r w:rsidRPr="008D2380"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  <w:t>Ch</w:t>
            </w:r>
            <w:r w:rsidRPr="008D2380"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  <w:t>ươ</w:t>
            </w:r>
            <w:r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  <w:t>ng</w:t>
            </w:r>
            <w:r w:rsidRPr="008D2380"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  <w:t xml:space="preserve"> trình Tú tài quốc tế</w:t>
            </w:r>
          </w:p>
        </w:tc>
        <w:tc>
          <w:tcPr>
            <w:tcW w:w="1417" w:type="dxa"/>
            <w:vAlign w:val="center"/>
          </w:tcPr>
          <w:p w:rsidR="00DA7BAB" w:rsidRPr="00E97420" w:rsidRDefault="00504B2F" w:rsidP="0050070C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732-1/QĐ-GDĐT-TC ngày 23/5/2014</w:t>
            </w:r>
          </w:p>
        </w:tc>
      </w:tr>
      <w:tr w:rsidR="00DA7BAB" w:rsidRPr="00E97420" w:rsidTr="00771ABB">
        <w:trPr>
          <w:trHeight w:val="1097"/>
        </w:trPr>
        <w:tc>
          <w:tcPr>
            <w:tcW w:w="709" w:type="dxa"/>
            <w:vAlign w:val="center"/>
          </w:tcPr>
          <w:p w:rsidR="00DA7BAB" w:rsidRPr="00E97420" w:rsidRDefault="00DA7BAB" w:rsidP="0084631D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3A3F69" w:rsidRDefault="00DA7BAB" w:rsidP="0050070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A3F69">
              <w:rPr>
                <w:b/>
                <w:color w:val="000000"/>
                <w:sz w:val="24"/>
                <w:szCs w:val="24"/>
              </w:rPr>
              <w:t>Trường TH, THCS,THPT Quốc Tế Khai Sáng</w:t>
            </w:r>
          </w:p>
        </w:tc>
        <w:tc>
          <w:tcPr>
            <w:tcW w:w="3935" w:type="dxa"/>
            <w:vAlign w:val="center"/>
          </w:tcPr>
          <w:p w:rsidR="00DA7BAB" w:rsidRPr="00A11A8F" w:rsidRDefault="00DA7BAB" w:rsidP="0050070C">
            <w:pPr>
              <w:jc w:val="center"/>
              <w:rPr>
                <w:color w:val="000000"/>
                <w:sz w:val="24"/>
                <w:szCs w:val="24"/>
              </w:rPr>
            </w:pPr>
            <w:r w:rsidRPr="00A11A8F">
              <w:rPr>
                <w:color w:val="000000"/>
                <w:sz w:val="24"/>
                <w:szCs w:val="24"/>
              </w:rPr>
              <w:t>74 Nguyễn Thị Thập, P.Bình Thuận, Q7, TP.HCM</w:t>
            </w:r>
          </w:p>
        </w:tc>
        <w:tc>
          <w:tcPr>
            <w:tcW w:w="2140" w:type="dxa"/>
            <w:vAlign w:val="center"/>
          </w:tcPr>
          <w:p w:rsidR="00DA7BAB" w:rsidRPr="00A11A8F" w:rsidRDefault="00DA7BAB" w:rsidP="0050070C">
            <w:pPr>
              <w:jc w:val="center"/>
              <w:rPr>
                <w:color w:val="000000"/>
                <w:sz w:val="22"/>
                <w:szCs w:val="22"/>
              </w:rPr>
            </w:pPr>
            <w:r w:rsidRPr="00A11A8F">
              <w:rPr>
                <w:color w:val="000000"/>
                <w:sz w:val="22"/>
                <w:szCs w:val="22"/>
              </w:rPr>
              <w:t>CÔNG TY CỔ PHẦN KHAI SÁNG</w:t>
            </w:r>
          </w:p>
        </w:tc>
        <w:tc>
          <w:tcPr>
            <w:tcW w:w="1454" w:type="dxa"/>
            <w:vAlign w:val="center"/>
          </w:tcPr>
          <w:p w:rsidR="00DA7BAB" w:rsidRPr="00A11A8F" w:rsidRDefault="00DA7BAB" w:rsidP="0050070C">
            <w:pPr>
              <w:jc w:val="center"/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</w:pPr>
            <w:r w:rsidRPr="00A11A8F">
              <w:rPr>
                <w:color w:val="000000"/>
                <w:sz w:val="24"/>
                <w:szCs w:val="24"/>
              </w:rPr>
              <w:t>4177/QĐ-UBND ngày 15/8/2012</w:t>
            </w:r>
          </w:p>
        </w:tc>
        <w:tc>
          <w:tcPr>
            <w:tcW w:w="2360" w:type="dxa"/>
            <w:vAlign w:val="center"/>
          </w:tcPr>
          <w:p w:rsidR="00DA7BAB" w:rsidRPr="00DA7BAB" w:rsidRDefault="00DA7BAB" w:rsidP="0050070C">
            <w:pPr>
              <w:jc w:val="center"/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  <w:t>- CTr Việt Nam cho học sinh người VN;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  <w:t>- CTr Anh quốc cho học sinh ng nước ngoài (Tổ chức Field Work International Dervices, London).</w:t>
            </w:r>
          </w:p>
        </w:tc>
        <w:tc>
          <w:tcPr>
            <w:tcW w:w="1417" w:type="dxa"/>
            <w:vAlign w:val="center"/>
          </w:tcPr>
          <w:p w:rsidR="00DA7BAB" w:rsidRPr="00E97420" w:rsidRDefault="00504B2F" w:rsidP="0050070C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732-3/QĐ-GDĐT-TC ngày 23/5/2014</w:t>
            </w:r>
          </w:p>
        </w:tc>
      </w:tr>
      <w:tr w:rsidR="00DA7BAB" w:rsidRPr="00E97420" w:rsidTr="00771ABB">
        <w:trPr>
          <w:trHeight w:val="1097"/>
        </w:trPr>
        <w:tc>
          <w:tcPr>
            <w:tcW w:w="709" w:type="dxa"/>
            <w:vAlign w:val="center"/>
          </w:tcPr>
          <w:p w:rsidR="00DA7BAB" w:rsidRPr="00E97420" w:rsidRDefault="00DA7BAB" w:rsidP="0084631D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3A3F69" w:rsidRDefault="00DA7BAB" w:rsidP="005A65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A3F69">
              <w:rPr>
                <w:b/>
                <w:color w:val="000000"/>
                <w:sz w:val="24"/>
                <w:szCs w:val="24"/>
              </w:rPr>
              <w:t xml:space="preserve">Trường TH, THCS và THPT </w:t>
            </w:r>
            <w:r w:rsidRPr="003A3F69">
              <w:rPr>
                <w:b/>
                <w:color w:val="000000"/>
                <w:sz w:val="24"/>
                <w:szCs w:val="24"/>
              </w:rPr>
              <w:br/>
              <w:t xml:space="preserve">Quốc Tế Sài Gòn </w:t>
            </w:r>
          </w:p>
        </w:tc>
        <w:tc>
          <w:tcPr>
            <w:tcW w:w="3935" w:type="dxa"/>
            <w:vAlign w:val="center"/>
          </w:tcPr>
          <w:p w:rsidR="00DA7BAB" w:rsidRPr="00A11A8F" w:rsidRDefault="00DA7BAB" w:rsidP="0050070C">
            <w:pPr>
              <w:jc w:val="center"/>
              <w:rPr>
                <w:color w:val="000000"/>
                <w:sz w:val="24"/>
                <w:szCs w:val="24"/>
              </w:rPr>
            </w:pPr>
            <w:r w:rsidRPr="00A11A8F">
              <w:rPr>
                <w:color w:val="000000"/>
                <w:sz w:val="24"/>
                <w:szCs w:val="24"/>
              </w:rPr>
              <w:t>92 Nguyễn Hữu Cảnh, phường 22, quận Bình Thạnh, Tp.HCM</w:t>
            </w:r>
          </w:p>
        </w:tc>
        <w:tc>
          <w:tcPr>
            <w:tcW w:w="2140" w:type="dxa"/>
            <w:vAlign w:val="center"/>
          </w:tcPr>
          <w:p w:rsidR="00DA7BAB" w:rsidRPr="00A11A8F" w:rsidRDefault="00DA7BAB" w:rsidP="0050070C">
            <w:pPr>
              <w:jc w:val="center"/>
              <w:rPr>
                <w:color w:val="000000"/>
                <w:sz w:val="22"/>
                <w:szCs w:val="22"/>
              </w:rPr>
            </w:pPr>
            <w:r w:rsidRPr="00A11A8F">
              <w:rPr>
                <w:color w:val="000000"/>
                <w:sz w:val="22"/>
                <w:szCs w:val="22"/>
              </w:rPr>
              <w:t>CÔNG TY TNHH MTV GIÁO DỤC VÀ ĐÀO TẠO HOA SEN</w:t>
            </w:r>
          </w:p>
        </w:tc>
        <w:tc>
          <w:tcPr>
            <w:tcW w:w="1454" w:type="dxa"/>
            <w:vAlign w:val="center"/>
          </w:tcPr>
          <w:p w:rsidR="00DA7BAB" w:rsidRPr="00E97420" w:rsidRDefault="00DA7BAB" w:rsidP="0050070C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3A3F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2204/QĐ-UBND ngày 18/5/2010</w:t>
            </w:r>
            <w:r w:rsidRPr="003A3F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360" w:type="dxa"/>
            <w:vAlign w:val="center"/>
          </w:tcPr>
          <w:p w:rsidR="00DA7BAB" w:rsidRPr="008D2380" w:rsidRDefault="00DA7BAB" w:rsidP="0050070C">
            <w:pPr>
              <w:jc w:val="center"/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</w:pPr>
            <w:r w:rsidRPr="008D2380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- Ch. Trình của Bộ Giáo dục Ban New York cho hs người nước ngoài;</w:t>
            </w:r>
          </w:p>
          <w:p w:rsidR="00DA7BAB" w:rsidRPr="00E97420" w:rsidRDefault="00DA7BAB" w:rsidP="0050070C">
            <w:pPr>
              <w:jc w:val="center"/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</w:pPr>
            <w:r w:rsidRPr="008D2380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- HS VN: giảng dạy các môn TV, Đ, LS, ĐL và Tự nhiên xã hội theo Ch. Trình Việt Nam.</w:t>
            </w:r>
          </w:p>
        </w:tc>
        <w:tc>
          <w:tcPr>
            <w:tcW w:w="1417" w:type="dxa"/>
            <w:vAlign w:val="center"/>
          </w:tcPr>
          <w:p w:rsidR="00DA7BAB" w:rsidRDefault="005A657A" w:rsidP="0050070C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25/QĐ-GDĐT-TC ngày 16/01/2019</w:t>
            </w:r>
          </w:p>
          <w:p w:rsidR="005A657A" w:rsidRPr="00E97420" w:rsidRDefault="005A657A" w:rsidP="0050070C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(gia hạn)</w:t>
            </w:r>
          </w:p>
        </w:tc>
      </w:tr>
      <w:tr w:rsidR="00DA7BAB" w:rsidRPr="00E97420" w:rsidTr="00771ABB">
        <w:trPr>
          <w:trHeight w:val="1097"/>
        </w:trPr>
        <w:tc>
          <w:tcPr>
            <w:tcW w:w="709" w:type="dxa"/>
            <w:vAlign w:val="center"/>
          </w:tcPr>
          <w:p w:rsidR="00DA7BAB" w:rsidRPr="00E97420" w:rsidRDefault="00DA7BAB" w:rsidP="0084631D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3A3F69" w:rsidRDefault="00DA7BAB" w:rsidP="0050070C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3A3F69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Trường THCS,THPT Quốc Tế APU</w:t>
            </w:r>
          </w:p>
        </w:tc>
        <w:tc>
          <w:tcPr>
            <w:tcW w:w="3935" w:type="dxa"/>
            <w:vAlign w:val="center"/>
          </w:tcPr>
          <w:p w:rsidR="00DA7BAB" w:rsidRPr="00A11A8F" w:rsidRDefault="00DA7BAB" w:rsidP="0050070C">
            <w:pPr>
              <w:jc w:val="center"/>
              <w:rPr>
                <w:color w:val="000000"/>
                <w:sz w:val="24"/>
                <w:szCs w:val="24"/>
              </w:rPr>
            </w:pPr>
            <w:r w:rsidRPr="00A11A8F">
              <w:rPr>
                <w:color w:val="000000"/>
                <w:sz w:val="24"/>
                <w:szCs w:val="24"/>
              </w:rPr>
              <w:t>286 Lãnh Binh Thăng, P.11, Q.11, TPHCM</w:t>
            </w:r>
          </w:p>
        </w:tc>
        <w:tc>
          <w:tcPr>
            <w:tcW w:w="2140" w:type="dxa"/>
            <w:vAlign w:val="center"/>
          </w:tcPr>
          <w:p w:rsidR="00DA7BAB" w:rsidRPr="00A11A8F" w:rsidRDefault="00DA7BAB" w:rsidP="0050070C">
            <w:pPr>
              <w:jc w:val="center"/>
              <w:rPr>
                <w:color w:val="000000"/>
                <w:sz w:val="22"/>
                <w:szCs w:val="22"/>
              </w:rPr>
            </w:pPr>
            <w:r w:rsidRPr="00A11A8F">
              <w:rPr>
                <w:color w:val="000000"/>
                <w:sz w:val="22"/>
                <w:szCs w:val="22"/>
              </w:rPr>
              <w:t>CÔNG TY TNHH PHÁT TRIỂN GIÁO DỤC A.P.U</w:t>
            </w:r>
          </w:p>
        </w:tc>
        <w:tc>
          <w:tcPr>
            <w:tcW w:w="1454" w:type="dxa"/>
            <w:vAlign w:val="center"/>
          </w:tcPr>
          <w:p w:rsidR="00DA7BAB" w:rsidRPr="00A11A8F" w:rsidRDefault="00DA7BAB" w:rsidP="0050070C">
            <w:pPr>
              <w:jc w:val="center"/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</w:pPr>
            <w:r w:rsidRPr="00A11A8F">
              <w:rPr>
                <w:color w:val="000000"/>
                <w:sz w:val="24"/>
                <w:szCs w:val="24"/>
              </w:rPr>
              <w:t>4179/QĐ-UBND ngày 15/8/2012</w:t>
            </w:r>
          </w:p>
        </w:tc>
        <w:tc>
          <w:tcPr>
            <w:tcW w:w="2360" w:type="dxa"/>
            <w:vAlign w:val="center"/>
          </w:tcPr>
          <w:p w:rsidR="00DA7BAB" w:rsidRPr="008D2380" w:rsidRDefault="00DA7BAB" w:rsidP="0050070C">
            <w:pPr>
              <w:jc w:val="center"/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</w:pPr>
            <w:r w:rsidRPr="008D2380"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  <w:t>- CTr Phổ thông Hoa Kỳ (Toán, Vật lý, Khoa học, tiếng Anh</w:t>
            </w:r>
            <w:r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  <w:t>)</w:t>
            </w:r>
            <w:r w:rsidRPr="008D2380"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  <w:t>;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</w:pPr>
            <w:r w:rsidRPr="008D2380"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  <w:t xml:space="preserve">- HSVN: thêm Tiếng </w:t>
            </w:r>
            <w:r w:rsidRPr="008D2380"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  <w:lastRenderedPageBreak/>
              <w:t>Việt, Lịch sử, Địa lý Văn hóa VN</w:t>
            </w:r>
          </w:p>
        </w:tc>
        <w:tc>
          <w:tcPr>
            <w:tcW w:w="1417" w:type="dxa"/>
            <w:vAlign w:val="center"/>
          </w:tcPr>
          <w:p w:rsidR="00DA7BAB" w:rsidRPr="00E97420" w:rsidRDefault="00504B2F" w:rsidP="0050070C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lastRenderedPageBreak/>
              <w:t>732-5/QĐ-GDĐT-TC ngày 23/5/2014</w:t>
            </w:r>
          </w:p>
        </w:tc>
      </w:tr>
      <w:tr w:rsidR="00DA7BAB" w:rsidRPr="00797BDE" w:rsidTr="0077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8"/>
        </w:trPr>
        <w:tc>
          <w:tcPr>
            <w:tcW w:w="14425" w:type="dxa"/>
            <w:gridSpan w:val="7"/>
            <w:shd w:val="clear" w:color="auto" w:fill="FF66CC"/>
            <w:vAlign w:val="center"/>
          </w:tcPr>
          <w:p w:rsidR="00DA7BAB" w:rsidRPr="00797BD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30"/>
                <w:szCs w:val="30"/>
              </w:rPr>
            </w:pPr>
            <w:r w:rsidRPr="00797BDE">
              <w:rPr>
                <w:rFonts w:asciiTheme="majorHAnsi" w:hAnsiTheme="majorHAnsi" w:cstheme="majorHAnsi"/>
                <w:b/>
                <w:sz w:val="30"/>
                <w:szCs w:val="30"/>
              </w:rPr>
              <w:lastRenderedPageBreak/>
              <w:t>II. TRƯỜNG CÓ VỐN ĐẦU TƯ NƯỚC NGOÀI:</w:t>
            </w:r>
          </w:p>
        </w:tc>
      </w:tr>
      <w:tr w:rsidR="00DA7BAB" w:rsidRPr="00B07DCE" w:rsidTr="00771ABB">
        <w:trPr>
          <w:trHeight w:val="548"/>
        </w:trPr>
        <w:tc>
          <w:tcPr>
            <w:tcW w:w="709" w:type="dxa"/>
            <w:vAlign w:val="center"/>
          </w:tcPr>
          <w:p w:rsidR="00DA7BAB" w:rsidRPr="00B07DCE" w:rsidRDefault="00DA7BAB" w:rsidP="0084631D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FD70AB" w:rsidRDefault="00DA7BAB" w:rsidP="0050070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D70AB">
              <w:rPr>
                <w:b/>
                <w:color w:val="000000" w:themeColor="text1"/>
                <w:sz w:val="24"/>
                <w:szCs w:val="24"/>
              </w:rPr>
              <w:t>Trường Quốc Tế Úc</w:t>
            </w:r>
          </w:p>
        </w:tc>
        <w:tc>
          <w:tcPr>
            <w:tcW w:w="3935" w:type="dxa"/>
            <w:vAlign w:val="center"/>
          </w:tcPr>
          <w:p w:rsidR="00DA7BAB" w:rsidRPr="00A11A8F" w:rsidRDefault="00DA7BAB" w:rsidP="0050070C">
            <w:pPr>
              <w:jc w:val="center"/>
              <w:rPr>
                <w:color w:val="000000"/>
                <w:sz w:val="24"/>
                <w:szCs w:val="24"/>
              </w:rPr>
            </w:pPr>
            <w:r w:rsidRPr="00A11A8F">
              <w:rPr>
                <w:color w:val="000000"/>
                <w:sz w:val="24"/>
                <w:szCs w:val="24"/>
                <w:u w:val="single"/>
              </w:rPr>
              <w:t>CS1:</w:t>
            </w:r>
            <w:r w:rsidRPr="00A11A8F">
              <w:rPr>
                <w:color w:val="000000"/>
                <w:sz w:val="24"/>
                <w:szCs w:val="24"/>
              </w:rPr>
              <w:t xml:space="preserve"> 264 Mai Chí Thọ, phường An Phú, Quận 2, Tp.HCM;</w:t>
            </w:r>
            <w:r w:rsidRPr="00A11A8F">
              <w:rPr>
                <w:color w:val="000000"/>
                <w:sz w:val="24"/>
                <w:szCs w:val="24"/>
              </w:rPr>
              <w:br/>
            </w:r>
            <w:r w:rsidRPr="00A11A8F">
              <w:rPr>
                <w:color w:val="000000"/>
                <w:sz w:val="24"/>
                <w:szCs w:val="24"/>
                <w:u w:val="single"/>
              </w:rPr>
              <w:t>CS2:</w:t>
            </w:r>
            <w:r w:rsidRPr="00A11A8F">
              <w:rPr>
                <w:color w:val="000000"/>
                <w:sz w:val="24"/>
                <w:szCs w:val="24"/>
              </w:rPr>
              <w:t xml:space="preserve"> Số 36 Thảo Điền, phường Thảo Điền, Quận 2, Tp. HCM;</w:t>
            </w:r>
            <w:r w:rsidRPr="00A11A8F">
              <w:rPr>
                <w:color w:val="000000"/>
                <w:sz w:val="24"/>
                <w:szCs w:val="24"/>
              </w:rPr>
              <w:br/>
            </w:r>
            <w:r w:rsidRPr="00A11A8F">
              <w:rPr>
                <w:color w:val="000000"/>
                <w:sz w:val="24"/>
                <w:szCs w:val="24"/>
                <w:u w:val="single"/>
              </w:rPr>
              <w:t>CS3:</w:t>
            </w:r>
            <w:r w:rsidRPr="00A11A8F">
              <w:rPr>
                <w:color w:val="000000"/>
                <w:sz w:val="24"/>
                <w:szCs w:val="24"/>
              </w:rPr>
              <w:t xml:space="preserve"> Số 190 Nguyễn Văn Hưởng, phường Thảo Điền, Quận 2, Tp. HCM</w:t>
            </w:r>
          </w:p>
        </w:tc>
        <w:tc>
          <w:tcPr>
            <w:tcW w:w="2140" w:type="dxa"/>
            <w:vAlign w:val="center"/>
          </w:tcPr>
          <w:p w:rsidR="00DA7BAB" w:rsidRPr="00A11A8F" w:rsidRDefault="00DA7BAB" w:rsidP="0050070C">
            <w:pPr>
              <w:jc w:val="center"/>
              <w:rPr>
                <w:color w:val="000000"/>
                <w:sz w:val="22"/>
                <w:szCs w:val="22"/>
              </w:rPr>
            </w:pPr>
            <w:r w:rsidRPr="00A11A8F">
              <w:rPr>
                <w:color w:val="000000"/>
                <w:sz w:val="22"/>
                <w:szCs w:val="22"/>
              </w:rPr>
              <w:t>CÔNG TY TNHH DỊCH VỤ GIÁO DỤC QUỐC TẾ ÚC ACG</w:t>
            </w:r>
          </w:p>
        </w:tc>
        <w:tc>
          <w:tcPr>
            <w:tcW w:w="1454" w:type="dxa"/>
            <w:vAlign w:val="center"/>
          </w:tcPr>
          <w:p w:rsidR="00DA7BAB" w:rsidRPr="00A11A8F" w:rsidRDefault="00DA7BAB" w:rsidP="0050070C">
            <w:pPr>
              <w:jc w:val="center"/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</w:pPr>
            <w:r w:rsidRPr="00A11A8F">
              <w:rPr>
                <w:color w:val="000000"/>
                <w:sz w:val="24"/>
                <w:szCs w:val="24"/>
              </w:rPr>
              <w:t>4402/QĐ-UBND cấp ngày 26/08/2013</w:t>
            </w:r>
          </w:p>
        </w:tc>
        <w:tc>
          <w:tcPr>
            <w:tcW w:w="2360" w:type="dxa"/>
            <w:vAlign w:val="center"/>
          </w:tcPr>
          <w:p w:rsidR="00DA7BAB" w:rsidRPr="008D2380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D2380">
              <w:rPr>
                <w:rFonts w:asciiTheme="majorHAnsi" w:hAnsiTheme="majorHAnsi" w:cstheme="majorHAnsi"/>
                <w:sz w:val="24"/>
                <w:szCs w:val="24"/>
              </w:rPr>
              <w:t>- MN, TiH: Primary Years Program;</w:t>
            </w:r>
          </w:p>
          <w:p w:rsidR="00DA7BAB" w:rsidRPr="008D2380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D2380">
              <w:rPr>
                <w:rFonts w:asciiTheme="majorHAnsi" w:hAnsiTheme="majorHAnsi" w:cstheme="majorHAnsi"/>
                <w:sz w:val="24"/>
                <w:szCs w:val="24"/>
              </w:rPr>
              <w:t>- THCS: International General Certificate of Secondary Education;</w:t>
            </w:r>
          </w:p>
          <w:p w:rsidR="00DA7BAB" w:rsidRPr="0063609D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D2380">
              <w:rPr>
                <w:rFonts w:asciiTheme="majorHAnsi" w:hAnsiTheme="majorHAnsi" w:cstheme="majorHAnsi"/>
                <w:sz w:val="24"/>
                <w:szCs w:val="24"/>
              </w:rPr>
              <w:t>- THPT: International Baccalaureate Organization</w:t>
            </w:r>
          </w:p>
        </w:tc>
        <w:tc>
          <w:tcPr>
            <w:tcW w:w="1417" w:type="dxa"/>
            <w:vAlign w:val="center"/>
          </w:tcPr>
          <w:p w:rsidR="00DA7BAB" w:rsidRPr="00B07DCE" w:rsidRDefault="006C3C69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>1995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/QĐ-GDĐT-TC ngày 06/9/2018 (cấp lại)</w:t>
            </w:r>
          </w:p>
        </w:tc>
      </w:tr>
      <w:tr w:rsidR="00DA7BAB" w:rsidRPr="00B07DCE" w:rsidTr="00771ABB">
        <w:trPr>
          <w:trHeight w:val="876"/>
        </w:trPr>
        <w:tc>
          <w:tcPr>
            <w:tcW w:w="709" w:type="dxa"/>
            <w:vAlign w:val="center"/>
          </w:tcPr>
          <w:p w:rsidR="00DA7BAB" w:rsidRPr="00B07DCE" w:rsidRDefault="00DA7BAB" w:rsidP="0084631D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FD70AB" w:rsidRDefault="00DA7BAB" w:rsidP="0050070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D70AB">
              <w:rPr>
                <w:b/>
                <w:color w:val="000000" w:themeColor="text1"/>
                <w:sz w:val="24"/>
                <w:szCs w:val="24"/>
              </w:rPr>
              <w:t>Trường Quốc Tế Đức TP.HCM</w:t>
            </w:r>
          </w:p>
        </w:tc>
        <w:tc>
          <w:tcPr>
            <w:tcW w:w="3935" w:type="dxa"/>
            <w:vAlign w:val="center"/>
          </w:tcPr>
          <w:p w:rsidR="00DA7BAB" w:rsidRPr="00A11A8F" w:rsidRDefault="00DA7BAB" w:rsidP="0050070C">
            <w:pPr>
              <w:jc w:val="center"/>
              <w:rPr>
                <w:color w:val="000000"/>
                <w:sz w:val="24"/>
                <w:szCs w:val="24"/>
              </w:rPr>
            </w:pPr>
            <w:r w:rsidRPr="00A11A8F">
              <w:rPr>
                <w:color w:val="000000"/>
                <w:sz w:val="24"/>
                <w:szCs w:val="24"/>
              </w:rPr>
              <w:t>12-12A-12B-12C-14B Võ Trường Toản, An Phú, Q.2, TP.HCM</w:t>
            </w:r>
          </w:p>
        </w:tc>
        <w:tc>
          <w:tcPr>
            <w:tcW w:w="2140" w:type="dxa"/>
            <w:vAlign w:val="center"/>
          </w:tcPr>
          <w:p w:rsidR="00DA7BAB" w:rsidRPr="00A11A8F" w:rsidRDefault="00DA7BAB" w:rsidP="0050070C">
            <w:pPr>
              <w:jc w:val="center"/>
              <w:rPr>
                <w:color w:val="000000"/>
                <w:sz w:val="22"/>
                <w:szCs w:val="22"/>
              </w:rPr>
            </w:pPr>
            <w:r w:rsidRPr="00A11A8F">
              <w:rPr>
                <w:color w:val="000000"/>
                <w:sz w:val="22"/>
                <w:szCs w:val="22"/>
              </w:rPr>
              <w:t>TRƯỜNG QuỐC TẾ ĐỨC TP.HCM</w:t>
            </w:r>
            <w:r w:rsidRPr="00A11A8F">
              <w:rPr>
                <w:color w:val="000000"/>
                <w:sz w:val="22"/>
                <w:szCs w:val="22"/>
              </w:rPr>
              <w:br/>
              <w:t>(Tổ chức Đào tạo và Thủ công nghiệp, CH Liên ban Đức)</w:t>
            </w:r>
          </w:p>
        </w:tc>
        <w:tc>
          <w:tcPr>
            <w:tcW w:w="1454" w:type="dxa"/>
            <w:vAlign w:val="center"/>
          </w:tcPr>
          <w:p w:rsidR="00DA7BAB" w:rsidRPr="00A11A8F" w:rsidRDefault="00DA7BAB" w:rsidP="0050070C">
            <w:pPr>
              <w:jc w:val="center"/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</w:pPr>
            <w:r w:rsidRPr="00A11A8F">
              <w:rPr>
                <w:color w:val="000000"/>
                <w:sz w:val="24"/>
                <w:szCs w:val="24"/>
              </w:rPr>
              <w:t>3277/QĐ-BGDĐT ngày 24/8/2012</w:t>
            </w:r>
          </w:p>
        </w:tc>
        <w:tc>
          <w:tcPr>
            <w:tcW w:w="2360" w:type="dxa"/>
            <w:vAlign w:val="center"/>
          </w:tcPr>
          <w:p w:rsidR="00DA7BAB" w:rsidRPr="008D2380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D2380">
              <w:rPr>
                <w:rFonts w:asciiTheme="majorHAnsi" w:hAnsiTheme="majorHAnsi" w:cstheme="majorHAnsi"/>
                <w:sz w:val="24"/>
                <w:szCs w:val="24"/>
              </w:rPr>
              <w:t>- MN: Ch. Trình GDMN của Bang Nordrhein - Westfalen, Đức;</w:t>
            </w:r>
          </w:p>
          <w:p w:rsidR="00DA7BAB" w:rsidRPr="008D2380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D2380">
              <w:rPr>
                <w:rFonts w:asciiTheme="majorHAnsi" w:hAnsiTheme="majorHAnsi" w:cstheme="majorHAnsi"/>
                <w:sz w:val="24"/>
                <w:szCs w:val="24"/>
              </w:rPr>
              <w:t>- TiH: Primary Years Program;</w:t>
            </w:r>
          </w:p>
          <w:p w:rsidR="00DA7BAB" w:rsidRPr="008D2380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D2380">
              <w:rPr>
                <w:rFonts w:asciiTheme="majorHAnsi" w:hAnsiTheme="majorHAnsi" w:cstheme="majorHAnsi"/>
                <w:sz w:val="24"/>
                <w:szCs w:val="24"/>
              </w:rPr>
              <w:t>- THCS: Middle Years Programs;</w:t>
            </w:r>
          </w:p>
          <w:p w:rsidR="00DA7BAB" w:rsidRPr="0063609D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D2380">
              <w:rPr>
                <w:rFonts w:asciiTheme="majorHAnsi" w:hAnsiTheme="majorHAnsi" w:cstheme="majorHAnsi"/>
                <w:sz w:val="24"/>
                <w:szCs w:val="24"/>
              </w:rPr>
              <w:t>- THPT: IBD</w:t>
            </w:r>
          </w:p>
        </w:tc>
        <w:tc>
          <w:tcPr>
            <w:tcW w:w="1417" w:type="dxa"/>
            <w:vAlign w:val="center"/>
          </w:tcPr>
          <w:p w:rsidR="00DA7BAB" w:rsidRPr="00B07DCE" w:rsidRDefault="00C900EF" w:rsidP="00C900EF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>4168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/GDĐT-TC ngày  28/12/2015</w:t>
            </w:r>
          </w:p>
        </w:tc>
      </w:tr>
      <w:tr w:rsidR="00DA7BAB" w:rsidRPr="00B07DCE" w:rsidTr="00771ABB">
        <w:trPr>
          <w:trHeight w:val="876"/>
        </w:trPr>
        <w:tc>
          <w:tcPr>
            <w:tcW w:w="709" w:type="dxa"/>
            <w:vAlign w:val="center"/>
          </w:tcPr>
          <w:p w:rsidR="00DA7BAB" w:rsidRPr="00B07DCE" w:rsidRDefault="00DA7BAB" w:rsidP="0084631D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FD70AB" w:rsidRDefault="00DA7BAB" w:rsidP="0050070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D70AB">
              <w:rPr>
                <w:b/>
                <w:color w:val="000000" w:themeColor="text1"/>
                <w:sz w:val="24"/>
                <w:szCs w:val="24"/>
              </w:rPr>
              <w:t>Trường Quốc Tế  SINGAPORE</w:t>
            </w:r>
          </w:p>
        </w:tc>
        <w:tc>
          <w:tcPr>
            <w:tcW w:w="3935" w:type="dxa"/>
            <w:vAlign w:val="center"/>
          </w:tcPr>
          <w:p w:rsidR="00DA7BAB" w:rsidRPr="00A11A8F" w:rsidRDefault="00DA7BAB" w:rsidP="0050070C">
            <w:pPr>
              <w:jc w:val="center"/>
              <w:rPr>
                <w:color w:val="000000"/>
                <w:sz w:val="24"/>
                <w:szCs w:val="24"/>
              </w:rPr>
            </w:pPr>
            <w:r w:rsidRPr="00A11A8F">
              <w:rPr>
                <w:color w:val="000000"/>
                <w:sz w:val="24"/>
                <w:szCs w:val="24"/>
              </w:rPr>
              <w:t>106 Nguyễn Văn Trỗi, p.8, Phú Nhuận, TP.HCM</w:t>
            </w:r>
          </w:p>
        </w:tc>
        <w:tc>
          <w:tcPr>
            <w:tcW w:w="2140" w:type="dxa"/>
            <w:vAlign w:val="center"/>
          </w:tcPr>
          <w:p w:rsidR="00DA7BAB" w:rsidRPr="00A11A8F" w:rsidRDefault="00DA7BAB" w:rsidP="0050070C">
            <w:pPr>
              <w:jc w:val="center"/>
              <w:rPr>
                <w:color w:val="000000"/>
                <w:sz w:val="22"/>
                <w:szCs w:val="22"/>
              </w:rPr>
            </w:pPr>
            <w:r w:rsidRPr="00A11A8F">
              <w:rPr>
                <w:color w:val="000000"/>
                <w:sz w:val="22"/>
                <w:szCs w:val="22"/>
              </w:rPr>
              <w:t>CÔNG TY CỔ PHẦN KINDER WORLD VIỆT NAM</w:t>
            </w:r>
          </w:p>
        </w:tc>
        <w:tc>
          <w:tcPr>
            <w:tcW w:w="1454" w:type="dxa"/>
            <w:vAlign w:val="center"/>
          </w:tcPr>
          <w:p w:rsidR="00DA7BAB" w:rsidRPr="00A11A8F" w:rsidRDefault="00DA7BAB" w:rsidP="0050070C">
            <w:pPr>
              <w:jc w:val="center"/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</w:pPr>
            <w:r w:rsidRPr="00A11A8F">
              <w:rPr>
                <w:color w:val="000000"/>
                <w:sz w:val="24"/>
                <w:szCs w:val="24"/>
              </w:rPr>
              <w:t>5713/QĐ-UBND ngày 18/10/2013</w:t>
            </w:r>
          </w:p>
        </w:tc>
        <w:tc>
          <w:tcPr>
            <w:tcW w:w="2360" w:type="dxa"/>
            <w:vAlign w:val="center"/>
          </w:tcPr>
          <w:p w:rsidR="00DA7BAB" w:rsidRPr="008D2380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D2380">
              <w:rPr>
                <w:rFonts w:asciiTheme="majorHAnsi" w:hAnsiTheme="majorHAnsi" w:cstheme="majorHAnsi"/>
                <w:sz w:val="24"/>
                <w:szCs w:val="24"/>
              </w:rPr>
              <w:t>-MN: CTr Singapore;</w:t>
            </w:r>
          </w:p>
          <w:p w:rsidR="00DA7BAB" w:rsidRPr="008D2380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D2380">
              <w:rPr>
                <w:rFonts w:asciiTheme="majorHAnsi" w:hAnsiTheme="majorHAnsi" w:cstheme="majorHAnsi"/>
                <w:sz w:val="24"/>
                <w:szCs w:val="24"/>
              </w:rPr>
              <w:t>- TiH, THCS (1-7): CTr Singapore (Tiếng Anh, Toán, Khoa học), CTr Úc (Xã hội - Môi trường, Nghệ thuật, Âm nhạc, Công nghệ thông tin, Giáo dục thể chất</w:t>
            </w:r>
            <w:r w:rsidR="009167B0">
              <w:rPr>
                <w:rFonts w:asciiTheme="majorHAnsi" w:hAnsiTheme="majorHAnsi" w:cstheme="majorHAnsi"/>
                <w:sz w:val="24"/>
                <w:szCs w:val="24"/>
              </w:rPr>
              <w:t>)</w:t>
            </w:r>
            <w:r w:rsidRPr="008D2380">
              <w:rPr>
                <w:rFonts w:asciiTheme="majorHAnsi" w:hAnsiTheme="majorHAnsi" w:cstheme="majorHAnsi"/>
                <w:sz w:val="24"/>
                <w:szCs w:val="24"/>
              </w:rPr>
              <w:t>;</w:t>
            </w:r>
          </w:p>
          <w:p w:rsidR="00DA7BAB" w:rsidRPr="0063609D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D2380">
              <w:rPr>
                <w:rFonts w:asciiTheme="majorHAnsi" w:hAnsiTheme="majorHAnsi" w:cstheme="majorHAnsi"/>
                <w:sz w:val="24"/>
                <w:szCs w:val="24"/>
              </w:rPr>
              <w:t>- THPT: IGCSE, Global Assessment Certificate, AS/ A Level;</w:t>
            </w:r>
          </w:p>
        </w:tc>
        <w:tc>
          <w:tcPr>
            <w:tcW w:w="1417" w:type="dxa"/>
            <w:vAlign w:val="center"/>
          </w:tcPr>
          <w:p w:rsidR="00DA7BAB" w:rsidRPr="00B07DCE" w:rsidRDefault="006C3C69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>429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/QĐ-GDĐT-TC ngày 31/3/2014</w:t>
            </w:r>
          </w:p>
        </w:tc>
      </w:tr>
      <w:tr w:rsidR="00DA7BAB" w:rsidRPr="00B07DCE" w:rsidTr="00771ABB">
        <w:trPr>
          <w:trHeight w:val="876"/>
        </w:trPr>
        <w:tc>
          <w:tcPr>
            <w:tcW w:w="709" w:type="dxa"/>
            <w:vAlign w:val="center"/>
          </w:tcPr>
          <w:p w:rsidR="00DA7BAB" w:rsidRPr="00B07DCE" w:rsidRDefault="00DA7BAB" w:rsidP="0084631D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FD70AB" w:rsidRDefault="00DA7BAB" w:rsidP="0050070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D70AB">
              <w:rPr>
                <w:b/>
                <w:color w:val="000000" w:themeColor="text1"/>
                <w:sz w:val="24"/>
                <w:szCs w:val="24"/>
              </w:rPr>
              <w:t>Trường Quốc Tế Châu Âu</w:t>
            </w:r>
          </w:p>
        </w:tc>
        <w:tc>
          <w:tcPr>
            <w:tcW w:w="3935" w:type="dxa"/>
            <w:vAlign w:val="center"/>
          </w:tcPr>
          <w:p w:rsidR="00DA7BAB" w:rsidRPr="00A11A8F" w:rsidRDefault="00DA7BAB" w:rsidP="0050070C">
            <w:pPr>
              <w:jc w:val="center"/>
              <w:rPr>
                <w:color w:val="000000"/>
                <w:sz w:val="24"/>
                <w:szCs w:val="24"/>
              </w:rPr>
            </w:pPr>
            <w:r w:rsidRPr="00A11A8F">
              <w:rPr>
                <w:color w:val="000000"/>
                <w:sz w:val="24"/>
                <w:szCs w:val="24"/>
              </w:rPr>
              <w:t>730F-730G-730K Lê Văn Miến, P.Thảo Điền, Q2, TP.HCM</w:t>
            </w:r>
          </w:p>
        </w:tc>
        <w:tc>
          <w:tcPr>
            <w:tcW w:w="2140" w:type="dxa"/>
            <w:vAlign w:val="center"/>
          </w:tcPr>
          <w:p w:rsidR="00DA7BAB" w:rsidRPr="00A11A8F" w:rsidRDefault="00DA7BAB" w:rsidP="0050070C">
            <w:pPr>
              <w:jc w:val="center"/>
              <w:rPr>
                <w:color w:val="000000"/>
                <w:sz w:val="22"/>
                <w:szCs w:val="22"/>
              </w:rPr>
            </w:pPr>
            <w:r w:rsidRPr="00A11A8F">
              <w:rPr>
                <w:color w:val="000000"/>
                <w:sz w:val="22"/>
                <w:szCs w:val="22"/>
              </w:rPr>
              <w:t>CÔNG TY TNHH DỊCH VỤ GIÁO DỤC QUỐC TẾ ÚC CHÂU ÂU</w:t>
            </w:r>
          </w:p>
        </w:tc>
        <w:tc>
          <w:tcPr>
            <w:tcW w:w="1454" w:type="dxa"/>
            <w:vAlign w:val="center"/>
          </w:tcPr>
          <w:p w:rsidR="00DA7BAB" w:rsidRPr="00A11A8F" w:rsidRDefault="00DA7BAB" w:rsidP="0050070C">
            <w:pPr>
              <w:jc w:val="center"/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</w:pPr>
            <w:r w:rsidRPr="00A11A8F">
              <w:rPr>
                <w:color w:val="000000"/>
                <w:sz w:val="24"/>
                <w:szCs w:val="24"/>
              </w:rPr>
              <w:t>6955/QĐ-UBND ngày 23/12/2013</w:t>
            </w:r>
          </w:p>
        </w:tc>
        <w:tc>
          <w:tcPr>
            <w:tcW w:w="2360" w:type="dxa"/>
            <w:vAlign w:val="center"/>
          </w:tcPr>
          <w:p w:rsidR="00DA7BAB" w:rsidRPr="00DA7BAB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sz w:val="24"/>
                <w:szCs w:val="24"/>
              </w:rPr>
              <w:t>- MN, TiH: CTr Tiểu học Tú tài QT - International Baccalaureate Primary Years Programme - IBPYP;</w:t>
            </w:r>
          </w:p>
          <w:p w:rsidR="00DA7BAB" w:rsidRPr="00DA7BAB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sz w:val="24"/>
                <w:szCs w:val="24"/>
              </w:rPr>
              <w:t>- THCS: IB Middle Years Programme;</w:t>
            </w:r>
          </w:p>
          <w:p w:rsidR="00DA7BAB" w:rsidRPr="0063609D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sz w:val="24"/>
                <w:szCs w:val="24"/>
              </w:rPr>
              <w:t>- THPT: IB Diploma Progamme.</w:t>
            </w:r>
          </w:p>
        </w:tc>
        <w:tc>
          <w:tcPr>
            <w:tcW w:w="1417" w:type="dxa"/>
            <w:vAlign w:val="center"/>
          </w:tcPr>
          <w:p w:rsidR="00DA7BAB" w:rsidRPr="00B07DCE" w:rsidRDefault="00C900EF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>1586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/QĐ-GDĐT-TC ngày 29/10/2014</w:t>
            </w:r>
          </w:p>
        </w:tc>
      </w:tr>
      <w:tr w:rsidR="00DA7BAB" w:rsidRPr="00B07DCE" w:rsidTr="00771ABB">
        <w:trPr>
          <w:trHeight w:val="876"/>
        </w:trPr>
        <w:tc>
          <w:tcPr>
            <w:tcW w:w="709" w:type="dxa"/>
            <w:vAlign w:val="center"/>
          </w:tcPr>
          <w:p w:rsidR="00DA7BAB" w:rsidRPr="00B07DCE" w:rsidRDefault="00DA7BAB" w:rsidP="0084631D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FD70AB" w:rsidRDefault="00DA7BAB" w:rsidP="0050070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D70AB">
              <w:rPr>
                <w:b/>
                <w:color w:val="000000" w:themeColor="text1"/>
                <w:sz w:val="24"/>
                <w:szCs w:val="24"/>
              </w:rPr>
              <w:t>Trường Quốc Tế Dạy Bằng Tiếng Anh</w:t>
            </w:r>
          </w:p>
        </w:tc>
        <w:tc>
          <w:tcPr>
            <w:tcW w:w="3935" w:type="dxa"/>
            <w:vAlign w:val="center"/>
          </w:tcPr>
          <w:p w:rsidR="00DA7BAB" w:rsidRPr="00A11A8F" w:rsidRDefault="00DA7BAB" w:rsidP="0050070C">
            <w:pPr>
              <w:jc w:val="center"/>
              <w:rPr>
                <w:color w:val="000000"/>
                <w:sz w:val="24"/>
                <w:szCs w:val="24"/>
              </w:rPr>
            </w:pPr>
            <w:r w:rsidRPr="00A11A8F">
              <w:rPr>
                <w:color w:val="000000"/>
                <w:sz w:val="24"/>
                <w:szCs w:val="24"/>
                <w:u w:val="single"/>
              </w:rPr>
              <w:t>CS1:</w:t>
            </w:r>
            <w:r w:rsidRPr="00A11A8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101 Th</w:t>
            </w:r>
            <w:r w:rsidRPr="00016510">
              <w:rPr>
                <w:color w:val="000000"/>
                <w:sz w:val="24"/>
                <w:szCs w:val="24"/>
              </w:rPr>
              <w:t>ả</w:t>
            </w:r>
            <w:r>
              <w:rPr>
                <w:color w:val="000000"/>
                <w:sz w:val="24"/>
                <w:szCs w:val="24"/>
              </w:rPr>
              <w:t>o Đi</w:t>
            </w:r>
            <w:r w:rsidRPr="00016510">
              <w:rPr>
                <w:color w:val="000000"/>
                <w:sz w:val="24"/>
                <w:szCs w:val="24"/>
              </w:rPr>
              <w:t>ền</w:t>
            </w:r>
            <w:r w:rsidRPr="00A11A8F">
              <w:rPr>
                <w:color w:val="000000"/>
                <w:sz w:val="24"/>
                <w:szCs w:val="24"/>
              </w:rPr>
              <w:t>, P.Thảo Điền, Q2, TP.HCM</w:t>
            </w:r>
            <w:r w:rsidRPr="00A11A8F">
              <w:rPr>
                <w:color w:val="000000"/>
                <w:sz w:val="24"/>
                <w:szCs w:val="24"/>
              </w:rPr>
              <w:br/>
            </w:r>
            <w:r w:rsidRPr="00A11A8F">
              <w:rPr>
                <w:color w:val="000000"/>
                <w:sz w:val="24"/>
                <w:szCs w:val="24"/>
                <w:u w:val="single"/>
              </w:rPr>
              <w:t>CS2:</w:t>
            </w:r>
            <w:r w:rsidRPr="00A11A8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225</w:t>
            </w:r>
            <w:r w:rsidRPr="00A11A8F">
              <w:rPr>
                <w:color w:val="000000"/>
                <w:sz w:val="24"/>
                <w:szCs w:val="24"/>
              </w:rPr>
              <w:t xml:space="preserve"> Nguyễn Văn Hưởng, P.Thảo Điền, Q2, TP.HCM;</w:t>
            </w:r>
            <w:r w:rsidRPr="00A11A8F">
              <w:rPr>
                <w:color w:val="000000"/>
                <w:sz w:val="24"/>
                <w:szCs w:val="24"/>
              </w:rPr>
              <w:br/>
            </w:r>
            <w:r w:rsidRPr="00A11A8F">
              <w:rPr>
                <w:color w:val="000000"/>
                <w:sz w:val="24"/>
                <w:szCs w:val="24"/>
                <w:u w:val="single"/>
              </w:rPr>
              <w:t>CS3:</w:t>
            </w:r>
            <w:r w:rsidRPr="00A11A8F">
              <w:rPr>
                <w:color w:val="000000"/>
                <w:sz w:val="24"/>
                <w:szCs w:val="24"/>
              </w:rPr>
              <w:t xml:space="preserve"> </w:t>
            </w:r>
            <w:r w:rsidRPr="00A11A8F">
              <w:rPr>
                <w:color w:val="000000"/>
                <w:sz w:val="24"/>
                <w:szCs w:val="24"/>
                <w:u w:val="single"/>
              </w:rPr>
              <w:t>:</w:t>
            </w:r>
            <w:r w:rsidRPr="00A11A8F">
              <w:rPr>
                <w:color w:val="000000"/>
                <w:sz w:val="24"/>
                <w:szCs w:val="24"/>
              </w:rPr>
              <w:t xml:space="preserve"> 246 Nguyễn Văn Hưởng, P.Thảo Điền, Q2, TP.HCM;</w:t>
            </w:r>
          </w:p>
        </w:tc>
        <w:tc>
          <w:tcPr>
            <w:tcW w:w="2140" w:type="dxa"/>
            <w:vAlign w:val="center"/>
          </w:tcPr>
          <w:p w:rsidR="00DA7BAB" w:rsidRPr="00A11A8F" w:rsidRDefault="00DA7BAB" w:rsidP="0050070C">
            <w:pPr>
              <w:jc w:val="center"/>
              <w:rPr>
                <w:color w:val="000000"/>
                <w:sz w:val="22"/>
                <w:szCs w:val="22"/>
              </w:rPr>
            </w:pPr>
            <w:r w:rsidRPr="00A11A8F">
              <w:rPr>
                <w:color w:val="000000"/>
                <w:sz w:val="22"/>
                <w:szCs w:val="22"/>
              </w:rPr>
              <w:t>CÔNG TY TNHH TRƯỜNG QuỐC TẾ DẠY BẰNG TIẾNG ANH</w:t>
            </w:r>
          </w:p>
        </w:tc>
        <w:tc>
          <w:tcPr>
            <w:tcW w:w="1454" w:type="dxa"/>
            <w:vAlign w:val="center"/>
          </w:tcPr>
          <w:p w:rsidR="00DA7BAB" w:rsidRPr="00A11A8F" w:rsidRDefault="00DA7BAB" w:rsidP="0050070C">
            <w:pPr>
              <w:jc w:val="center"/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</w:pPr>
            <w:r w:rsidRPr="00A11A8F">
              <w:rPr>
                <w:color w:val="000000"/>
                <w:sz w:val="24"/>
                <w:szCs w:val="24"/>
              </w:rPr>
              <w:t>3943/QĐ-UBND ngày 22/7/2013</w:t>
            </w:r>
          </w:p>
        </w:tc>
        <w:tc>
          <w:tcPr>
            <w:tcW w:w="2360" w:type="dxa"/>
            <w:vAlign w:val="center"/>
          </w:tcPr>
          <w:p w:rsidR="00DA7BAB" w:rsidRPr="00DA7BAB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sz w:val="24"/>
                <w:szCs w:val="24"/>
              </w:rPr>
              <w:t xml:space="preserve">- MN, TiH: </w:t>
            </w:r>
            <w:r w:rsidR="00045AE8">
              <w:rPr>
                <w:rFonts w:asciiTheme="majorHAnsi" w:hAnsiTheme="majorHAnsi" w:cstheme="majorHAnsi"/>
                <w:sz w:val="24"/>
                <w:szCs w:val="24"/>
              </w:rPr>
              <w:t>Chương trình</w:t>
            </w:r>
            <w:r w:rsidRPr="00DA7BAB">
              <w:rPr>
                <w:rFonts w:asciiTheme="majorHAnsi" w:hAnsiTheme="majorHAnsi" w:cstheme="majorHAnsi"/>
                <w:sz w:val="24"/>
                <w:szCs w:val="24"/>
              </w:rPr>
              <w:t xml:space="preserve"> Anh, CTr Tiểu học Quốc tế - IPC;</w:t>
            </w:r>
          </w:p>
          <w:p w:rsidR="00DA7BAB" w:rsidRPr="0063609D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sz w:val="24"/>
                <w:szCs w:val="24"/>
              </w:rPr>
              <w:t>- THCS, THPT: CTr Anh, IGCSE; IBD</w:t>
            </w:r>
          </w:p>
        </w:tc>
        <w:tc>
          <w:tcPr>
            <w:tcW w:w="1417" w:type="dxa"/>
            <w:vAlign w:val="center"/>
          </w:tcPr>
          <w:p w:rsidR="00DA7BAB" w:rsidRPr="00B07DCE" w:rsidRDefault="00C900EF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>696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/QĐ-GDĐT-TC ngày 16/5/2014</w:t>
            </w:r>
          </w:p>
        </w:tc>
      </w:tr>
      <w:tr w:rsidR="00DA7BAB" w:rsidRPr="00B07DCE" w:rsidTr="00771ABB">
        <w:trPr>
          <w:trHeight w:val="876"/>
        </w:trPr>
        <w:tc>
          <w:tcPr>
            <w:tcW w:w="709" w:type="dxa"/>
            <w:vAlign w:val="center"/>
          </w:tcPr>
          <w:p w:rsidR="00DA7BAB" w:rsidRPr="00B07DCE" w:rsidRDefault="00DA7BAB" w:rsidP="0084631D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FD70AB" w:rsidRDefault="00DA7BAB" w:rsidP="0050070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D70AB">
              <w:rPr>
                <w:b/>
                <w:color w:val="000000" w:themeColor="text1"/>
                <w:sz w:val="24"/>
                <w:szCs w:val="24"/>
              </w:rPr>
              <w:t xml:space="preserve">Trường Quốc Tế </w:t>
            </w:r>
            <w:r w:rsidRPr="00FD70AB">
              <w:rPr>
                <w:b/>
                <w:color w:val="000000" w:themeColor="text1"/>
                <w:sz w:val="24"/>
                <w:szCs w:val="24"/>
              </w:rPr>
              <w:br/>
              <w:t>Thành phố Hồ Chí Minh</w:t>
            </w:r>
          </w:p>
        </w:tc>
        <w:tc>
          <w:tcPr>
            <w:tcW w:w="3935" w:type="dxa"/>
            <w:vAlign w:val="center"/>
          </w:tcPr>
          <w:p w:rsidR="00DA7BAB" w:rsidRPr="00A11A8F" w:rsidRDefault="00DA7BAB" w:rsidP="0050070C">
            <w:pPr>
              <w:jc w:val="center"/>
              <w:rPr>
                <w:color w:val="000000"/>
                <w:sz w:val="24"/>
                <w:szCs w:val="24"/>
              </w:rPr>
            </w:pPr>
            <w:r w:rsidRPr="00A11A8F">
              <w:rPr>
                <w:color w:val="000000"/>
                <w:sz w:val="24"/>
                <w:szCs w:val="24"/>
                <w:u w:val="single"/>
              </w:rPr>
              <w:t>CS1:</w:t>
            </w:r>
            <w:r w:rsidRPr="00A11A8F">
              <w:rPr>
                <w:color w:val="000000"/>
                <w:sz w:val="24"/>
                <w:szCs w:val="24"/>
              </w:rPr>
              <w:t xml:space="preserve"> 28 Võ Trường Toản, phường An Phú, Quận 2, Tp.HCM</w:t>
            </w:r>
            <w:r w:rsidRPr="00A11A8F">
              <w:rPr>
                <w:color w:val="000000"/>
                <w:sz w:val="24"/>
                <w:szCs w:val="24"/>
              </w:rPr>
              <w:br/>
            </w:r>
            <w:r w:rsidRPr="00A11A8F">
              <w:rPr>
                <w:color w:val="000000"/>
                <w:sz w:val="24"/>
                <w:szCs w:val="24"/>
                <w:u w:val="single"/>
              </w:rPr>
              <w:t>CS2:</w:t>
            </w:r>
            <w:r w:rsidRPr="00A11A8F">
              <w:rPr>
                <w:color w:val="000000"/>
                <w:sz w:val="24"/>
                <w:szCs w:val="24"/>
              </w:rPr>
              <w:t xml:space="preserve"> 16 Võ Trường Toản, phường An Phú, Quận 2, Tp.HCM;</w:t>
            </w:r>
            <w:r w:rsidRPr="00A11A8F">
              <w:rPr>
                <w:color w:val="000000"/>
                <w:sz w:val="24"/>
                <w:szCs w:val="24"/>
              </w:rPr>
              <w:br/>
            </w:r>
            <w:r w:rsidRPr="00A11A8F">
              <w:rPr>
                <w:color w:val="000000"/>
                <w:sz w:val="24"/>
                <w:szCs w:val="24"/>
                <w:u w:val="single"/>
              </w:rPr>
              <w:t>CS3:</w:t>
            </w:r>
            <w:r w:rsidRPr="00A11A8F">
              <w:rPr>
                <w:color w:val="000000"/>
                <w:sz w:val="24"/>
                <w:szCs w:val="24"/>
              </w:rPr>
              <w:t xml:space="preserve"> Số 01 Xuân Thủy, phường Thảo Điền, Quận 2, Tp. HCM</w:t>
            </w:r>
          </w:p>
        </w:tc>
        <w:tc>
          <w:tcPr>
            <w:tcW w:w="2140" w:type="dxa"/>
            <w:vAlign w:val="center"/>
          </w:tcPr>
          <w:p w:rsidR="00DA7BAB" w:rsidRPr="00A11A8F" w:rsidRDefault="00DA7BAB" w:rsidP="0050070C">
            <w:pPr>
              <w:jc w:val="center"/>
              <w:rPr>
                <w:color w:val="000000"/>
                <w:sz w:val="22"/>
                <w:szCs w:val="22"/>
              </w:rPr>
            </w:pPr>
            <w:r w:rsidRPr="00A11A8F">
              <w:rPr>
                <w:color w:val="000000"/>
                <w:sz w:val="22"/>
                <w:szCs w:val="22"/>
              </w:rPr>
              <w:t>CÔNG TY CỔ PHẦN GIÁO DỤC QUỐC TẾ (IEC)</w:t>
            </w:r>
          </w:p>
        </w:tc>
        <w:tc>
          <w:tcPr>
            <w:tcW w:w="1454" w:type="dxa"/>
            <w:vAlign w:val="center"/>
          </w:tcPr>
          <w:p w:rsidR="00DA7BAB" w:rsidRPr="00A11A8F" w:rsidRDefault="00DA7BAB" w:rsidP="0050070C">
            <w:pPr>
              <w:jc w:val="center"/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</w:pPr>
            <w:r w:rsidRPr="00A11A8F">
              <w:rPr>
                <w:color w:val="000000"/>
                <w:sz w:val="24"/>
                <w:szCs w:val="24"/>
              </w:rPr>
              <w:t>5949/QĐ-UBND cấp ngày 5/12/2014</w:t>
            </w:r>
          </w:p>
        </w:tc>
        <w:tc>
          <w:tcPr>
            <w:tcW w:w="2360" w:type="dxa"/>
            <w:vAlign w:val="center"/>
          </w:tcPr>
          <w:p w:rsidR="00DA7BAB" w:rsidRPr="008D2380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D2380">
              <w:rPr>
                <w:rFonts w:asciiTheme="majorHAnsi" w:hAnsiTheme="majorHAnsi" w:cstheme="majorHAnsi"/>
                <w:sz w:val="24"/>
                <w:szCs w:val="24"/>
              </w:rPr>
              <w:t>- Chương trình Tú tài Quốc tế;</w:t>
            </w:r>
          </w:p>
          <w:p w:rsidR="00DA7BAB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D2380">
              <w:rPr>
                <w:rFonts w:asciiTheme="majorHAnsi" w:hAnsiTheme="majorHAnsi" w:cstheme="majorHAnsi"/>
                <w:sz w:val="24"/>
                <w:szCs w:val="24"/>
              </w:rPr>
              <w:t>- Chương trình Mỹ (được giám định bới Council of Intenational Schools - CIS và New England Association of Schools and Colleges - NEASC)</w:t>
            </w:r>
            <w:r w:rsidR="009167B0">
              <w:rPr>
                <w:rFonts w:asciiTheme="majorHAnsi" w:hAnsiTheme="majorHAnsi" w:cstheme="majorHAnsi"/>
                <w:sz w:val="24"/>
                <w:szCs w:val="24"/>
              </w:rPr>
              <w:t>;</w:t>
            </w:r>
          </w:p>
          <w:p w:rsidR="009167B0" w:rsidRPr="0063609D" w:rsidRDefault="009167B0" w:rsidP="009167B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Chương trình quốc tế theo quy định của Hội đồng Khảo thí Quốc tế của Đại học Cambridge.</w:t>
            </w:r>
          </w:p>
        </w:tc>
        <w:tc>
          <w:tcPr>
            <w:tcW w:w="1417" w:type="dxa"/>
            <w:vAlign w:val="center"/>
          </w:tcPr>
          <w:p w:rsidR="00DA7BAB" w:rsidRPr="00B07DCE" w:rsidRDefault="00C900EF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>2491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/QĐ-GDĐT-TC ngày 11/8/2015</w:t>
            </w:r>
          </w:p>
        </w:tc>
      </w:tr>
      <w:tr w:rsidR="00DA7BAB" w:rsidRPr="00B07DCE" w:rsidTr="00771ABB">
        <w:trPr>
          <w:trHeight w:val="876"/>
        </w:trPr>
        <w:tc>
          <w:tcPr>
            <w:tcW w:w="709" w:type="dxa"/>
            <w:vAlign w:val="center"/>
          </w:tcPr>
          <w:p w:rsidR="00DA7BAB" w:rsidRPr="00B07DCE" w:rsidRDefault="00DA7BAB" w:rsidP="0084631D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FD70AB" w:rsidRDefault="00DA7BAB" w:rsidP="0050070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D70AB">
              <w:rPr>
                <w:b/>
                <w:color w:val="000000" w:themeColor="text1"/>
                <w:sz w:val="24"/>
                <w:szCs w:val="24"/>
              </w:rPr>
              <w:t>Trường Quốc tế Nam Sài Gòn</w:t>
            </w:r>
          </w:p>
        </w:tc>
        <w:tc>
          <w:tcPr>
            <w:tcW w:w="3935" w:type="dxa"/>
            <w:vAlign w:val="center"/>
          </w:tcPr>
          <w:p w:rsidR="00DA7BAB" w:rsidRPr="00A11A8F" w:rsidRDefault="00DA7BAB" w:rsidP="0050070C">
            <w:pPr>
              <w:jc w:val="center"/>
              <w:rPr>
                <w:color w:val="000000"/>
                <w:sz w:val="24"/>
                <w:szCs w:val="24"/>
              </w:rPr>
            </w:pPr>
            <w:r w:rsidRPr="00A11A8F">
              <w:rPr>
                <w:color w:val="000000"/>
                <w:sz w:val="24"/>
                <w:szCs w:val="24"/>
              </w:rPr>
              <w:t>Đại lộ Nguyễn Văn Linh, Tân Phong, Q</w:t>
            </w:r>
            <w:r w:rsidR="0050070C">
              <w:rPr>
                <w:color w:val="000000"/>
                <w:sz w:val="24"/>
                <w:szCs w:val="24"/>
              </w:rPr>
              <w:t>.</w:t>
            </w:r>
            <w:r w:rsidRPr="00A11A8F">
              <w:rPr>
                <w:color w:val="000000"/>
                <w:sz w:val="24"/>
                <w:szCs w:val="24"/>
              </w:rPr>
              <w:t>7 TP.HCM</w:t>
            </w:r>
          </w:p>
        </w:tc>
        <w:tc>
          <w:tcPr>
            <w:tcW w:w="2140" w:type="dxa"/>
            <w:vAlign w:val="center"/>
          </w:tcPr>
          <w:p w:rsidR="00DA7BAB" w:rsidRPr="00A11A8F" w:rsidRDefault="00DA7BAB" w:rsidP="0050070C">
            <w:pPr>
              <w:jc w:val="center"/>
              <w:rPr>
                <w:color w:val="000000"/>
                <w:sz w:val="22"/>
                <w:szCs w:val="22"/>
              </w:rPr>
            </w:pPr>
            <w:r w:rsidRPr="00A11A8F">
              <w:rPr>
                <w:color w:val="000000"/>
                <w:sz w:val="22"/>
                <w:szCs w:val="22"/>
              </w:rPr>
              <w:t>Trường Quốc Tế Nam Sài Gòn</w:t>
            </w:r>
          </w:p>
        </w:tc>
        <w:tc>
          <w:tcPr>
            <w:tcW w:w="1454" w:type="dxa"/>
            <w:vAlign w:val="center"/>
          </w:tcPr>
          <w:p w:rsidR="00DA7BAB" w:rsidRPr="00A11A8F" w:rsidRDefault="00DA7BAB" w:rsidP="0050070C">
            <w:pPr>
              <w:jc w:val="center"/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</w:pPr>
            <w:r w:rsidRPr="00A11A8F">
              <w:rPr>
                <w:color w:val="000000"/>
                <w:sz w:val="24"/>
                <w:szCs w:val="24"/>
              </w:rPr>
              <w:t>3490/QĐ-UBND ngày 15/7/2014</w:t>
            </w:r>
          </w:p>
        </w:tc>
        <w:tc>
          <w:tcPr>
            <w:tcW w:w="2360" w:type="dxa"/>
            <w:vAlign w:val="center"/>
          </w:tcPr>
          <w:p w:rsidR="00DA7BAB" w:rsidRPr="008D2380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D2380">
              <w:rPr>
                <w:rFonts w:asciiTheme="majorHAnsi" w:hAnsiTheme="majorHAnsi" w:cstheme="majorHAnsi"/>
                <w:sz w:val="24"/>
                <w:szCs w:val="24"/>
              </w:rPr>
              <w:t>-MN, TiH, THCS: CH.Trình GD Hoa Kỳ (thẩm định bởi Western Association of Schools - WASC);</w:t>
            </w:r>
          </w:p>
          <w:p w:rsidR="00DA7BAB" w:rsidRPr="0063609D" w:rsidRDefault="00DA7BAB" w:rsidP="009167B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D2380">
              <w:rPr>
                <w:rFonts w:asciiTheme="majorHAnsi" w:hAnsiTheme="majorHAnsi" w:cstheme="majorHAnsi"/>
                <w:sz w:val="24"/>
                <w:szCs w:val="24"/>
              </w:rPr>
              <w:t xml:space="preserve">- THPT: </w:t>
            </w:r>
            <w:r w:rsidR="009167B0">
              <w:rPr>
                <w:rFonts w:asciiTheme="majorHAnsi" w:hAnsiTheme="majorHAnsi" w:cstheme="majorHAnsi"/>
                <w:sz w:val="24"/>
                <w:szCs w:val="24"/>
              </w:rPr>
              <w:t xml:space="preserve">Chương </w:t>
            </w:r>
            <w:r w:rsidR="009167B0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trình</w:t>
            </w:r>
            <w:r w:rsidRPr="008D2380">
              <w:rPr>
                <w:rFonts w:asciiTheme="majorHAnsi" w:hAnsiTheme="majorHAnsi" w:cstheme="majorHAnsi"/>
                <w:sz w:val="24"/>
                <w:szCs w:val="24"/>
              </w:rPr>
              <w:t xml:space="preserve"> GD Hoa Kỳ</w:t>
            </w:r>
            <w:r w:rsidR="009167B0">
              <w:rPr>
                <w:rFonts w:asciiTheme="majorHAnsi" w:hAnsiTheme="majorHAnsi" w:cstheme="majorHAnsi"/>
                <w:sz w:val="24"/>
                <w:szCs w:val="24"/>
              </w:rPr>
              <w:t xml:space="preserve"> -</w:t>
            </w:r>
            <w:r w:rsidRPr="008D2380">
              <w:rPr>
                <w:rFonts w:asciiTheme="majorHAnsi" w:hAnsiTheme="majorHAnsi" w:cstheme="majorHAnsi"/>
                <w:sz w:val="24"/>
                <w:szCs w:val="24"/>
              </w:rPr>
              <w:t xml:space="preserve"> Advance Placement - AP, Ctr Tú tài Quốc tế</w:t>
            </w:r>
            <w:r w:rsidR="009167B0">
              <w:rPr>
                <w:rFonts w:asciiTheme="majorHAnsi" w:hAnsiTheme="majorHAnsi" w:cstheme="majorHAnsi"/>
                <w:sz w:val="24"/>
                <w:szCs w:val="24"/>
              </w:rPr>
              <w:t xml:space="preserve"> IB</w:t>
            </w:r>
            <w:r w:rsidRPr="008D2380">
              <w:rPr>
                <w:rFonts w:asciiTheme="majorHAnsi" w:hAnsiTheme="majorHAnsi" w:cstheme="majorHAnsi"/>
                <w:sz w:val="24"/>
                <w:szCs w:val="24"/>
              </w:rPr>
              <w:t>;</w:t>
            </w:r>
          </w:p>
        </w:tc>
        <w:tc>
          <w:tcPr>
            <w:tcW w:w="1417" w:type="dxa"/>
            <w:vAlign w:val="center"/>
          </w:tcPr>
          <w:p w:rsidR="00DA7BAB" w:rsidRPr="00B07DCE" w:rsidRDefault="00C900EF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lastRenderedPageBreak/>
              <w:t>1255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/QĐ-GDĐT-TC ngày  20/8/2014</w:t>
            </w:r>
          </w:p>
        </w:tc>
      </w:tr>
      <w:tr w:rsidR="00DA7BAB" w:rsidRPr="00B07DCE" w:rsidTr="00771ABB">
        <w:trPr>
          <w:trHeight w:val="876"/>
        </w:trPr>
        <w:tc>
          <w:tcPr>
            <w:tcW w:w="709" w:type="dxa"/>
            <w:vAlign w:val="center"/>
          </w:tcPr>
          <w:p w:rsidR="00DA7BAB" w:rsidRPr="00B07DCE" w:rsidRDefault="00DA7BAB" w:rsidP="0084631D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FD70AB" w:rsidRDefault="00DA7BAB" w:rsidP="0050070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D70AB">
              <w:rPr>
                <w:b/>
                <w:color w:val="000000" w:themeColor="text1"/>
                <w:sz w:val="24"/>
                <w:szCs w:val="24"/>
              </w:rPr>
              <w:t>Trường Quốc Tế TAS</w:t>
            </w:r>
          </w:p>
        </w:tc>
        <w:tc>
          <w:tcPr>
            <w:tcW w:w="3935" w:type="dxa"/>
            <w:vAlign w:val="center"/>
          </w:tcPr>
          <w:p w:rsidR="00DA7BAB" w:rsidRPr="00A11A8F" w:rsidRDefault="00DA7BAB" w:rsidP="0050070C">
            <w:pPr>
              <w:jc w:val="center"/>
              <w:rPr>
                <w:color w:val="000000"/>
                <w:sz w:val="24"/>
                <w:szCs w:val="24"/>
              </w:rPr>
            </w:pPr>
            <w:r w:rsidRPr="00A11A8F">
              <w:rPr>
                <w:color w:val="000000"/>
                <w:sz w:val="24"/>
                <w:szCs w:val="24"/>
              </w:rPr>
              <w:t>172-180 Nguyễn Văn Hưởng, P.Thảo Điền, Q2, TP.HCM</w:t>
            </w:r>
          </w:p>
        </w:tc>
        <w:tc>
          <w:tcPr>
            <w:tcW w:w="2140" w:type="dxa"/>
            <w:vAlign w:val="center"/>
          </w:tcPr>
          <w:p w:rsidR="00DA7BAB" w:rsidRPr="00A11A8F" w:rsidRDefault="00DA7BAB" w:rsidP="0050070C">
            <w:pPr>
              <w:jc w:val="center"/>
              <w:rPr>
                <w:color w:val="000000"/>
                <w:sz w:val="22"/>
                <w:szCs w:val="22"/>
              </w:rPr>
            </w:pPr>
            <w:r w:rsidRPr="00A11A8F">
              <w:rPr>
                <w:color w:val="000000"/>
                <w:sz w:val="22"/>
                <w:szCs w:val="22"/>
              </w:rPr>
              <w:t>CÔNG TY TNHH PHÚ HẠNH</w:t>
            </w:r>
          </w:p>
        </w:tc>
        <w:tc>
          <w:tcPr>
            <w:tcW w:w="1454" w:type="dxa"/>
            <w:vAlign w:val="center"/>
          </w:tcPr>
          <w:p w:rsidR="00DA7BAB" w:rsidRPr="00A11A8F" w:rsidRDefault="00DA7BAB" w:rsidP="0050070C">
            <w:pPr>
              <w:jc w:val="center"/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</w:pPr>
            <w:r w:rsidRPr="00A11A8F">
              <w:rPr>
                <w:color w:val="000000"/>
                <w:sz w:val="24"/>
                <w:szCs w:val="24"/>
              </w:rPr>
              <w:t>4563/QĐ-UBND ngày 12/9/2014</w:t>
            </w:r>
          </w:p>
        </w:tc>
        <w:tc>
          <w:tcPr>
            <w:tcW w:w="2360" w:type="dxa"/>
            <w:vAlign w:val="center"/>
          </w:tcPr>
          <w:p w:rsidR="00DA7BAB" w:rsidRPr="0063609D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sz w:val="24"/>
                <w:szCs w:val="24"/>
              </w:rPr>
              <w:t>- CTr Hoa Kỳ (theo công văn số 6651/BGDĐT-KHĐT ngày 27/9/2013 của Bộ GD)</w:t>
            </w:r>
          </w:p>
        </w:tc>
        <w:tc>
          <w:tcPr>
            <w:tcW w:w="1417" w:type="dxa"/>
            <w:vAlign w:val="center"/>
          </w:tcPr>
          <w:p w:rsidR="00DA7BAB" w:rsidRPr="00B07DCE" w:rsidRDefault="0029590C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>3810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QĐ-GDĐT-TC ngày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25/10/2014</w:t>
            </w:r>
          </w:p>
        </w:tc>
      </w:tr>
      <w:tr w:rsidR="00DA7BAB" w:rsidRPr="00B07DCE" w:rsidTr="00771ABB">
        <w:trPr>
          <w:trHeight w:val="876"/>
        </w:trPr>
        <w:tc>
          <w:tcPr>
            <w:tcW w:w="709" w:type="dxa"/>
            <w:vAlign w:val="center"/>
          </w:tcPr>
          <w:p w:rsidR="00DA7BAB" w:rsidRPr="00B07DCE" w:rsidRDefault="00DA7BAB" w:rsidP="0084631D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FD70AB" w:rsidRDefault="00DA7BAB" w:rsidP="0050070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D70AB">
              <w:rPr>
                <w:b/>
                <w:color w:val="000000" w:themeColor="text1"/>
                <w:sz w:val="24"/>
                <w:szCs w:val="24"/>
              </w:rPr>
              <w:t>Trường Quốc Tế Anh Việt-</w:t>
            </w:r>
            <w:r>
              <w:rPr>
                <w:b/>
                <w:color w:val="000000" w:themeColor="text1"/>
                <w:sz w:val="24"/>
                <w:szCs w:val="24"/>
              </w:rPr>
              <w:t>Th</w:t>
            </w:r>
            <w:r w:rsidRPr="00016510">
              <w:rPr>
                <w:b/>
                <w:color w:val="000000" w:themeColor="text1"/>
                <w:sz w:val="24"/>
                <w:szCs w:val="24"/>
              </w:rPr>
              <w:t>à</w:t>
            </w:r>
            <w:r>
              <w:rPr>
                <w:b/>
                <w:color w:val="000000" w:themeColor="text1"/>
                <w:sz w:val="24"/>
                <w:szCs w:val="24"/>
              </w:rPr>
              <w:t>nh ph</w:t>
            </w:r>
            <w:r w:rsidRPr="00016510">
              <w:rPr>
                <w:b/>
                <w:color w:val="000000" w:themeColor="text1"/>
                <w:sz w:val="24"/>
                <w:szCs w:val="24"/>
              </w:rPr>
              <w:t>ố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H</w:t>
            </w:r>
            <w:r w:rsidRPr="00016510">
              <w:rPr>
                <w:b/>
                <w:color w:val="000000" w:themeColor="text1"/>
                <w:sz w:val="24"/>
                <w:szCs w:val="24"/>
              </w:rPr>
              <w:t>ồ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Ch</w:t>
            </w:r>
            <w:r w:rsidRPr="00016510">
              <w:rPr>
                <w:b/>
                <w:color w:val="000000" w:themeColor="text1"/>
                <w:sz w:val="24"/>
                <w:szCs w:val="24"/>
              </w:rPr>
              <w:t>í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Minh</w:t>
            </w:r>
          </w:p>
        </w:tc>
        <w:tc>
          <w:tcPr>
            <w:tcW w:w="3935" w:type="dxa"/>
            <w:vAlign w:val="center"/>
          </w:tcPr>
          <w:p w:rsidR="00DA7BAB" w:rsidRPr="00A11A8F" w:rsidRDefault="00DA7BAB" w:rsidP="0050070C">
            <w:pPr>
              <w:jc w:val="center"/>
              <w:rPr>
                <w:color w:val="000000"/>
                <w:sz w:val="24"/>
                <w:szCs w:val="24"/>
              </w:rPr>
            </w:pPr>
            <w:r w:rsidRPr="00A11A8F">
              <w:rPr>
                <w:color w:val="000000"/>
                <w:sz w:val="24"/>
                <w:szCs w:val="24"/>
              </w:rPr>
              <w:t>44-46 đường số 1, xã Bình Hưng, huyện Bình Chánh, Tp.HCM</w:t>
            </w:r>
          </w:p>
        </w:tc>
        <w:tc>
          <w:tcPr>
            <w:tcW w:w="2140" w:type="dxa"/>
            <w:vAlign w:val="center"/>
          </w:tcPr>
          <w:p w:rsidR="00DA7BAB" w:rsidRPr="00A11A8F" w:rsidRDefault="00DA7BAB" w:rsidP="0050070C">
            <w:pPr>
              <w:jc w:val="center"/>
              <w:rPr>
                <w:color w:val="000000"/>
                <w:sz w:val="22"/>
                <w:szCs w:val="22"/>
              </w:rPr>
            </w:pPr>
            <w:r w:rsidRPr="00A11A8F">
              <w:rPr>
                <w:color w:val="000000"/>
                <w:sz w:val="22"/>
                <w:szCs w:val="22"/>
              </w:rPr>
              <w:t>CÔNG TY CỔ PHẦN GIÁO DỤC THIÊN HƯƠNG</w:t>
            </w:r>
          </w:p>
        </w:tc>
        <w:tc>
          <w:tcPr>
            <w:tcW w:w="1454" w:type="dxa"/>
            <w:vAlign w:val="center"/>
          </w:tcPr>
          <w:p w:rsidR="00DA7BAB" w:rsidRPr="00A11A8F" w:rsidRDefault="00DA7BAB" w:rsidP="0050070C">
            <w:pPr>
              <w:jc w:val="center"/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</w:pPr>
            <w:r w:rsidRPr="00A11A8F"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  <w:t>3849/QĐ-UBND</w:t>
            </w:r>
          </w:p>
        </w:tc>
        <w:tc>
          <w:tcPr>
            <w:tcW w:w="2360" w:type="dxa"/>
            <w:vAlign w:val="center"/>
          </w:tcPr>
          <w:p w:rsidR="00DA7BAB" w:rsidRPr="008D2380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D2380">
              <w:rPr>
                <w:rFonts w:asciiTheme="majorHAnsi" w:hAnsiTheme="majorHAnsi" w:cstheme="majorHAnsi"/>
                <w:sz w:val="24"/>
                <w:szCs w:val="24"/>
              </w:rPr>
              <w:t>- MN: Ch. Trình GD Quốc gia Anh;</w:t>
            </w:r>
          </w:p>
          <w:p w:rsidR="00DA7BAB" w:rsidRPr="008D2380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D2380">
              <w:rPr>
                <w:rFonts w:asciiTheme="majorHAnsi" w:hAnsiTheme="majorHAnsi" w:cstheme="majorHAnsi"/>
                <w:sz w:val="24"/>
                <w:szCs w:val="24"/>
              </w:rPr>
              <w:t>- TiH: Ch. Trình GD Quốc gia Anh, International Primary Curriculum - IPC;</w:t>
            </w:r>
          </w:p>
          <w:p w:rsidR="00DA7BAB" w:rsidRPr="0063609D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D2380">
              <w:rPr>
                <w:rFonts w:asciiTheme="majorHAnsi" w:hAnsiTheme="majorHAnsi" w:cstheme="majorHAnsi"/>
                <w:sz w:val="24"/>
                <w:szCs w:val="24"/>
              </w:rPr>
              <w:t>- THCS, THPT: IGCSE, IB (Tú tài Quốc tế); A-Level (Tú tài Anh)</w:t>
            </w:r>
          </w:p>
        </w:tc>
        <w:tc>
          <w:tcPr>
            <w:tcW w:w="1417" w:type="dxa"/>
            <w:vAlign w:val="center"/>
          </w:tcPr>
          <w:p w:rsidR="00DA7BAB" w:rsidRPr="00B07DCE" w:rsidRDefault="00C900EF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>3849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/QĐ-GDĐT-TC ngày 05/8/2015</w:t>
            </w:r>
          </w:p>
        </w:tc>
      </w:tr>
      <w:tr w:rsidR="00DA7BAB" w:rsidRPr="00B07DCE" w:rsidTr="00771ABB">
        <w:trPr>
          <w:trHeight w:val="876"/>
        </w:trPr>
        <w:tc>
          <w:tcPr>
            <w:tcW w:w="709" w:type="dxa"/>
            <w:vAlign w:val="center"/>
          </w:tcPr>
          <w:p w:rsidR="00DA7BAB" w:rsidRPr="00B07DCE" w:rsidRDefault="00DA7BAB" w:rsidP="0084631D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FD70AB" w:rsidRDefault="00DA7BAB" w:rsidP="0050070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D70AB">
              <w:rPr>
                <w:b/>
                <w:color w:val="000000" w:themeColor="text1"/>
                <w:sz w:val="24"/>
                <w:szCs w:val="24"/>
              </w:rPr>
              <w:t>Trường Song Ngữ Quốc Tế HORIZON</w:t>
            </w:r>
          </w:p>
        </w:tc>
        <w:tc>
          <w:tcPr>
            <w:tcW w:w="3935" w:type="dxa"/>
            <w:vAlign w:val="center"/>
          </w:tcPr>
          <w:p w:rsidR="00DA7BAB" w:rsidRPr="00A11A8F" w:rsidRDefault="00DA7BAB" w:rsidP="0050070C">
            <w:pPr>
              <w:jc w:val="center"/>
              <w:rPr>
                <w:color w:val="000000"/>
                <w:sz w:val="24"/>
                <w:szCs w:val="24"/>
              </w:rPr>
            </w:pPr>
            <w:r w:rsidRPr="00A11A8F">
              <w:rPr>
                <w:color w:val="000000"/>
                <w:sz w:val="24"/>
                <w:szCs w:val="24"/>
              </w:rPr>
              <w:t>6-6A-8 đường 44, Thảo Điền- Q2- TP.HCM</w:t>
            </w:r>
          </w:p>
        </w:tc>
        <w:tc>
          <w:tcPr>
            <w:tcW w:w="2140" w:type="dxa"/>
            <w:vAlign w:val="center"/>
          </w:tcPr>
          <w:p w:rsidR="00DA7BAB" w:rsidRPr="00A11A8F" w:rsidRDefault="00DA7BAB" w:rsidP="0050070C">
            <w:pPr>
              <w:jc w:val="center"/>
              <w:rPr>
                <w:color w:val="000000"/>
                <w:sz w:val="22"/>
                <w:szCs w:val="22"/>
              </w:rPr>
            </w:pPr>
            <w:r w:rsidRPr="00A11A8F">
              <w:rPr>
                <w:color w:val="000000"/>
                <w:sz w:val="22"/>
                <w:szCs w:val="22"/>
              </w:rPr>
              <w:t>CÔNG TY TNHH SONG NGỮ QUỐC TẾ HORIZON</w:t>
            </w:r>
          </w:p>
        </w:tc>
        <w:tc>
          <w:tcPr>
            <w:tcW w:w="1454" w:type="dxa"/>
            <w:vAlign w:val="center"/>
          </w:tcPr>
          <w:p w:rsidR="00DA7BAB" w:rsidRPr="00A11A8F" w:rsidRDefault="00DA7BAB" w:rsidP="0050070C">
            <w:pPr>
              <w:jc w:val="center"/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</w:pPr>
            <w:r w:rsidRPr="00A11A8F">
              <w:rPr>
                <w:color w:val="000000"/>
                <w:sz w:val="24"/>
                <w:szCs w:val="24"/>
              </w:rPr>
              <w:t>5551/QĐ-UBND ngày 30/10/2015</w:t>
            </w:r>
          </w:p>
        </w:tc>
        <w:tc>
          <w:tcPr>
            <w:tcW w:w="2360" w:type="dxa"/>
            <w:vAlign w:val="center"/>
          </w:tcPr>
          <w:p w:rsidR="00DA7BAB" w:rsidRPr="0063609D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D2380">
              <w:rPr>
                <w:rFonts w:asciiTheme="majorHAnsi" w:hAnsiTheme="majorHAnsi" w:cstheme="majorHAnsi"/>
                <w:sz w:val="24"/>
                <w:szCs w:val="24"/>
              </w:rPr>
              <w:t>- Ch. Trình Việt Nam, song ngữ tiếng Anh các môn: Toán, Khoa học (Lý, Hóa, Sinh)</w:t>
            </w:r>
          </w:p>
        </w:tc>
        <w:tc>
          <w:tcPr>
            <w:tcW w:w="1417" w:type="dxa"/>
            <w:vAlign w:val="center"/>
          </w:tcPr>
          <w:p w:rsidR="00DA7BAB" w:rsidRPr="00B07DCE" w:rsidRDefault="00C900EF" w:rsidP="00C900EF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>1095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/GDĐT-TC ngày 15/4/2016</w:t>
            </w:r>
          </w:p>
        </w:tc>
      </w:tr>
      <w:tr w:rsidR="003133C5" w:rsidRPr="00B07DCE" w:rsidTr="00771ABB">
        <w:trPr>
          <w:trHeight w:val="876"/>
        </w:trPr>
        <w:tc>
          <w:tcPr>
            <w:tcW w:w="709" w:type="dxa"/>
            <w:vAlign w:val="center"/>
          </w:tcPr>
          <w:p w:rsidR="003133C5" w:rsidRPr="00B07DCE" w:rsidRDefault="003133C5" w:rsidP="0084631D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33C5" w:rsidRPr="00FD70AB" w:rsidRDefault="003133C5" w:rsidP="0050070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Trường MN ASC</w:t>
            </w:r>
          </w:p>
        </w:tc>
        <w:tc>
          <w:tcPr>
            <w:tcW w:w="3935" w:type="dxa"/>
            <w:vAlign w:val="center"/>
          </w:tcPr>
          <w:p w:rsidR="003133C5" w:rsidRPr="00A11A8F" w:rsidRDefault="003133C5" w:rsidP="005007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K1-5, K1-6 Lô C14B, Khu phố Star Hilll, Phú Mỹ Hưng, phường , Quận 7</w:t>
            </w:r>
          </w:p>
        </w:tc>
        <w:tc>
          <w:tcPr>
            <w:tcW w:w="2140" w:type="dxa"/>
            <w:vAlign w:val="center"/>
          </w:tcPr>
          <w:p w:rsidR="003133C5" w:rsidRPr="00A11A8F" w:rsidRDefault="00C900EF" w:rsidP="005007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Công ty TNHH Hoi</w:t>
            </w:r>
            <w:r w:rsidR="003133C5">
              <w:rPr>
                <w:color w:val="000000"/>
                <w:sz w:val="22"/>
                <w:szCs w:val="22"/>
              </w:rPr>
              <w:t>ku Support VN</w:t>
            </w:r>
          </w:p>
        </w:tc>
        <w:tc>
          <w:tcPr>
            <w:tcW w:w="1454" w:type="dxa"/>
            <w:vAlign w:val="center"/>
          </w:tcPr>
          <w:p w:rsidR="003133C5" w:rsidRPr="00A11A8F" w:rsidRDefault="003133C5" w:rsidP="005007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23/QĐ-UBND ngày 22/6/2018</w:t>
            </w:r>
          </w:p>
        </w:tc>
        <w:tc>
          <w:tcPr>
            <w:tcW w:w="2360" w:type="dxa"/>
            <w:vAlign w:val="center"/>
          </w:tcPr>
          <w:p w:rsidR="003133C5" w:rsidRPr="008D2380" w:rsidRDefault="003133C5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Chương trình mầm non theo Phương pháp Montessori</w:t>
            </w:r>
          </w:p>
        </w:tc>
        <w:tc>
          <w:tcPr>
            <w:tcW w:w="1417" w:type="dxa"/>
            <w:vAlign w:val="center"/>
          </w:tcPr>
          <w:p w:rsidR="003133C5" w:rsidRPr="00B07DCE" w:rsidRDefault="0029590C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29590C"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  <w:t>2485/QĐ-GDĐT-TC ngày 06/11/2018</w:t>
            </w:r>
          </w:p>
        </w:tc>
      </w:tr>
      <w:tr w:rsidR="00DA7BAB" w:rsidRPr="00797BDE" w:rsidTr="0077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6"/>
        </w:trPr>
        <w:tc>
          <w:tcPr>
            <w:tcW w:w="14425" w:type="dxa"/>
            <w:gridSpan w:val="7"/>
            <w:shd w:val="clear" w:color="auto" w:fill="00FFFF"/>
            <w:vAlign w:val="center"/>
          </w:tcPr>
          <w:p w:rsidR="00DA7BAB" w:rsidRPr="00797BD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30"/>
                <w:szCs w:val="30"/>
              </w:rPr>
            </w:pPr>
            <w:r w:rsidRPr="00797BDE">
              <w:rPr>
                <w:rFonts w:asciiTheme="majorHAnsi" w:hAnsiTheme="majorHAnsi" w:cstheme="majorHAnsi"/>
                <w:b/>
                <w:sz w:val="30"/>
                <w:szCs w:val="30"/>
              </w:rPr>
              <w:t>III. TRƯỜNG THPT TƯ THỤC ĐANG HOẠT ĐỘNG TẠM:</w:t>
            </w:r>
          </w:p>
        </w:tc>
      </w:tr>
      <w:tr w:rsidR="00DA7BAB" w:rsidRPr="00B07DCE" w:rsidTr="00771ABB">
        <w:tc>
          <w:tcPr>
            <w:tcW w:w="709" w:type="dxa"/>
            <w:vAlign w:val="center"/>
          </w:tcPr>
          <w:p w:rsidR="00DA7BAB" w:rsidRPr="00B07DCE" w:rsidRDefault="00DA7BAB" w:rsidP="0084631D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Trường THCS, THPT Châu Á Thái Bình Dương</w:t>
            </w:r>
          </w:p>
        </w:tc>
        <w:tc>
          <w:tcPr>
            <w:tcW w:w="3935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  <w:u w:val="single"/>
              </w:rPr>
              <w:t>Trụ sở: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 33 C-D-E Nguyễn Bỉnh Khiêm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, phường Đa Kao, Q.1 THCS-THPT;</w:t>
            </w:r>
          </w:p>
        </w:tc>
        <w:tc>
          <w:tcPr>
            <w:tcW w:w="214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Chủ tịch HĐQT: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color w:val="000000"/>
                <w:kern w:val="24"/>
                <w:sz w:val="24"/>
                <w:szCs w:val="24"/>
              </w:rPr>
              <w:t>Nguyễn Thị Ngọ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1206/QĐ-UBND ngày 15/3/2014</w:t>
            </w:r>
          </w:p>
        </w:tc>
        <w:tc>
          <w:tcPr>
            <w:tcW w:w="2360" w:type="dxa"/>
            <w:vAlign w:val="center"/>
          </w:tcPr>
          <w:p w:rsidR="00DA7BAB" w:rsidRPr="00AB0E70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DA7BAB" w:rsidRPr="00B07DCE" w:rsidRDefault="00DA7BAB" w:rsidP="00C07EC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</w:t>
            </w:r>
            <w:r w:rsidRPr="00C1684E">
              <w:rPr>
                <w:rFonts w:asciiTheme="majorHAnsi" w:hAnsiTheme="majorHAnsi" w:cstheme="majorHAnsi"/>
                <w:sz w:val="24"/>
                <w:szCs w:val="24"/>
              </w:rPr>
              <w:t>oạt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đ</w:t>
            </w:r>
            <w:r w:rsidRPr="00C1684E">
              <w:rPr>
                <w:rFonts w:asciiTheme="majorHAnsi" w:hAnsiTheme="majorHAnsi" w:cstheme="majorHAnsi"/>
                <w:sz w:val="24"/>
                <w:szCs w:val="24"/>
              </w:rPr>
              <w:t>ộng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</w:t>
            </w:r>
            <w:r w:rsidRPr="00C1684E">
              <w:rPr>
                <w:rFonts w:asciiTheme="majorHAnsi" w:hAnsiTheme="majorHAnsi" w:cstheme="majorHAnsi"/>
                <w:sz w:val="24"/>
                <w:szCs w:val="24"/>
              </w:rPr>
              <w:t>ạm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C1684E">
              <w:rPr>
                <w:rFonts w:asciiTheme="majorHAnsi" w:hAnsiTheme="majorHAnsi" w:cstheme="majorHAnsi"/>
                <w:sz w:val="24"/>
                <w:szCs w:val="24"/>
              </w:rPr>
              <w:t>đế</w:t>
            </w:r>
            <w:r w:rsidR="00C07EC0">
              <w:rPr>
                <w:rFonts w:asciiTheme="majorHAnsi" w:hAnsiTheme="majorHAnsi" w:cstheme="majorHAnsi"/>
                <w:sz w:val="24"/>
                <w:szCs w:val="24"/>
              </w:rPr>
              <w:t>n 30/6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/2019</w:t>
            </w:r>
          </w:p>
        </w:tc>
      </w:tr>
      <w:tr w:rsidR="00DA7BAB" w:rsidRPr="00B07DCE" w:rsidTr="00771ABB">
        <w:tc>
          <w:tcPr>
            <w:tcW w:w="709" w:type="dxa"/>
            <w:vAlign w:val="center"/>
          </w:tcPr>
          <w:p w:rsidR="00DA7BAB" w:rsidRPr="00B07DCE" w:rsidRDefault="00DA7BAB" w:rsidP="0084631D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color w:val="0D0D0D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color w:val="0D0D0D"/>
                <w:sz w:val="24"/>
                <w:szCs w:val="24"/>
              </w:rPr>
              <w:t xml:space="preserve">Trường </w:t>
            </w:r>
            <w:r>
              <w:rPr>
                <w:rFonts w:asciiTheme="majorHAnsi" w:hAnsiTheme="majorHAnsi" w:cstheme="majorHAnsi"/>
                <w:b/>
                <w:color w:val="0D0D0D"/>
                <w:sz w:val="24"/>
                <w:szCs w:val="24"/>
              </w:rPr>
              <w:t>THCS v</w:t>
            </w:r>
            <w:r w:rsidRPr="00E97420">
              <w:rPr>
                <w:rFonts w:asciiTheme="majorHAnsi" w:hAnsiTheme="majorHAnsi" w:cstheme="majorHAnsi"/>
                <w:b/>
                <w:color w:val="0D0D0D"/>
                <w:sz w:val="24"/>
                <w:szCs w:val="24"/>
              </w:rPr>
              <w:t>à</w:t>
            </w:r>
            <w:r>
              <w:rPr>
                <w:rFonts w:asciiTheme="majorHAnsi" w:hAnsiTheme="majorHAnsi" w:cstheme="majorHAnsi"/>
                <w:b/>
                <w:color w:val="0D0D0D"/>
                <w:sz w:val="24"/>
                <w:szCs w:val="24"/>
              </w:rPr>
              <w:t xml:space="preserve"> THPT</w:t>
            </w:r>
            <w:r w:rsidRPr="00B07DCE">
              <w:rPr>
                <w:rFonts w:asciiTheme="majorHAnsi" w:hAnsiTheme="majorHAnsi" w:cstheme="majorHAnsi"/>
                <w:b/>
                <w:color w:val="0D0D0D"/>
                <w:sz w:val="24"/>
                <w:szCs w:val="24"/>
              </w:rPr>
              <w:t xml:space="preserve"> Phan Bội Châu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color w:val="00B050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color w:val="0D0D0D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color w:val="0D0D0D"/>
                <w:kern w:val="24"/>
                <w:sz w:val="24"/>
                <w:szCs w:val="24"/>
                <w:u w:val="single"/>
              </w:rPr>
              <w:t>Trụ sở:</w:t>
            </w:r>
            <w:r w:rsidRPr="00B07DCE">
              <w:rPr>
                <w:rFonts w:asciiTheme="majorHAnsi" w:hAnsiTheme="majorHAnsi" w:cstheme="majorHAnsi"/>
                <w:color w:val="0D0D0D"/>
                <w:kern w:val="24"/>
                <w:sz w:val="24"/>
                <w:szCs w:val="24"/>
              </w:rPr>
              <w:t xml:space="preserve"> 293 - 295 - 297 - 299 Nguyễn Đình Chi, phường 9, Quận 6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color w:val="00B050"/>
                <w:kern w:val="24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color w:val="00B050"/>
                <w:kern w:val="24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>Chủ tịch HĐQT: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   Lê Lâm</w:t>
            </w:r>
          </w:p>
        </w:tc>
        <w:tc>
          <w:tcPr>
            <w:tcW w:w="1454" w:type="dxa"/>
            <w:vAlign w:val="center"/>
          </w:tcPr>
          <w:p w:rsidR="00DA7BAB" w:rsidRPr="00247E13" w:rsidRDefault="00DA7BAB" w:rsidP="0050070C">
            <w:pPr>
              <w:jc w:val="center"/>
              <w:rPr>
                <w:rFonts w:asciiTheme="majorHAnsi" w:hAnsiTheme="majorHAnsi" w:cstheme="majorHAnsi"/>
                <w:color w:val="0D0D0D"/>
                <w:sz w:val="24"/>
                <w:szCs w:val="24"/>
              </w:rPr>
            </w:pPr>
            <w:r w:rsidRPr="00247E13">
              <w:rPr>
                <w:rFonts w:asciiTheme="majorHAnsi" w:hAnsiTheme="majorHAnsi" w:cstheme="majorHAnsi"/>
                <w:color w:val="0D0D0D"/>
                <w:sz w:val="24"/>
                <w:szCs w:val="24"/>
              </w:rPr>
              <w:t>2183/QĐ-UBND 27/4/2012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color w:val="00B050"/>
                <w:kern w:val="24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color w:val="00B050"/>
                <w:kern w:val="24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DA7BAB" w:rsidRPr="00811343" w:rsidRDefault="00DA7BAB" w:rsidP="00C07EC0">
            <w:pPr>
              <w:jc w:val="center"/>
              <w:rPr>
                <w:rFonts w:asciiTheme="majorHAnsi" w:hAnsiTheme="majorHAnsi" w:cstheme="majorHAnsi"/>
                <w:b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</w:t>
            </w:r>
            <w:r w:rsidRPr="00C1684E">
              <w:rPr>
                <w:rFonts w:asciiTheme="majorHAnsi" w:hAnsiTheme="majorHAnsi" w:cstheme="majorHAnsi"/>
                <w:sz w:val="24"/>
                <w:szCs w:val="24"/>
              </w:rPr>
              <w:t>oạt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đ</w:t>
            </w:r>
            <w:r w:rsidRPr="00C1684E">
              <w:rPr>
                <w:rFonts w:asciiTheme="majorHAnsi" w:hAnsiTheme="majorHAnsi" w:cstheme="majorHAnsi"/>
                <w:sz w:val="24"/>
                <w:szCs w:val="24"/>
              </w:rPr>
              <w:t>ộng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</w:t>
            </w:r>
            <w:r w:rsidRPr="00C1684E">
              <w:rPr>
                <w:rFonts w:asciiTheme="majorHAnsi" w:hAnsiTheme="majorHAnsi" w:cstheme="majorHAnsi"/>
                <w:sz w:val="24"/>
                <w:szCs w:val="24"/>
              </w:rPr>
              <w:t>ạm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C1684E">
              <w:rPr>
                <w:rFonts w:asciiTheme="majorHAnsi" w:hAnsiTheme="majorHAnsi" w:cstheme="majorHAnsi"/>
                <w:sz w:val="24"/>
                <w:szCs w:val="24"/>
              </w:rPr>
              <w:t>đế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n </w:t>
            </w:r>
            <w:r w:rsidR="00C07EC0">
              <w:rPr>
                <w:rFonts w:asciiTheme="majorHAnsi" w:hAnsiTheme="majorHAnsi" w:cstheme="majorHAnsi"/>
                <w:sz w:val="24"/>
                <w:szCs w:val="24"/>
              </w:rPr>
              <w:t>30/6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/2019</w:t>
            </w:r>
          </w:p>
        </w:tc>
      </w:tr>
      <w:tr w:rsidR="00DA7BAB" w:rsidRPr="00B07DCE" w:rsidTr="00771ABB">
        <w:trPr>
          <w:trHeight w:val="876"/>
        </w:trPr>
        <w:tc>
          <w:tcPr>
            <w:tcW w:w="709" w:type="dxa"/>
            <w:vAlign w:val="center"/>
          </w:tcPr>
          <w:p w:rsidR="00DA7BAB" w:rsidRPr="00B07DCE" w:rsidRDefault="00DA7BAB" w:rsidP="0084631D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Trường THPT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Trần Nhân Tông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66 Tân Hoá, phường 1, quận 11</w:t>
            </w:r>
          </w:p>
        </w:tc>
        <w:tc>
          <w:tcPr>
            <w:tcW w:w="2140" w:type="dxa"/>
            <w:vAlign w:val="center"/>
          </w:tcPr>
          <w:p w:rsidR="00DA7BAB" w:rsidRPr="000A08A6" w:rsidRDefault="00DA7BAB" w:rsidP="0050070C">
            <w:pPr>
              <w:jc w:val="center"/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</w:pPr>
            <w:r w:rsidRPr="000A08A6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Chủ tịch HĐQT:</w:t>
            </w:r>
          </w:p>
          <w:p w:rsidR="00DA7BAB" w:rsidRPr="000A08A6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0A08A6">
              <w:rPr>
                <w:rFonts w:asciiTheme="majorHAnsi" w:hAnsiTheme="majorHAnsi" w:cstheme="majorHAnsi"/>
                <w:kern w:val="24"/>
                <w:sz w:val="24"/>
                <w:szCs w:val="24"/>
              </w:rPr>
              <w:t>Ngô Thiện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3661/QĐ-UBND  25/8/2008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color w:val="999999"/>
                <w:kern w:val="24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DA7BAB" w:rsidRPr="0063609D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vAlign w:val="center"/>
          </w:tcPr>
          <w:p w:rsidR="00DA7BAB" w:rsidRPr="00B07DCE" w:rsidRDefault="00DA7BAB" w:rsidP="00C07EC0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</w:t>
            </w:r>
            <w:r w:rsidRPr="00C1684E">
              <w:rPr>
                <w:rFonts w:asciiTheme="majorHAnsi" w:hAnsiTheme="majorHAnsi" w:cstheme="majorHAnsi"/>
                <w:sz w:val="24"/>
                <w:szCs w:val="24"/>
              </w:rPr>
              <w:t>oạt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đ</w:t>
            </w:r>
            <w:r w:rsidRPr="00C1684E">
              <w:rPr>
                <w:rFonts w:asciiTheme="majorHAnsi" w:hAnsiTheme="majorHAnsi" w:cstheme="majorHAnsi"/>
                <w:sz w:val="24"/>
                <w:szCs w:val="24"/>
              </w:rPr>
              <w:t>ộng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</w:t>
            </w:r>
            <w:r w:rsidRPr="00C1684E">
              <w:rPr>
                <w:rFonts w:asciiTheme="majorHAnsi" w:hAnsiTheme="majorHAnsi" w:cstheme="majorHAnsi"/>
                <w:sz w:val="24"/>
                <w:szCs w:val="24"/>
              </w:rPr>
              <w:t>ạm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C1684E">
              <w:rPr>
                <w:rFonts w:asciiTheme="majorHAnsi" w:hAnsiTheme="majorHAnsi" w:cstheme="majorHAnsi"/>
                <w:sz w:val="24"/>
                <w:szCs w:val="24"/>
              </w:rPr>
              <w:t>đế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n </w:t>
            </w:r>
            <w:r w:rsidR="00C07EC0">
              <w:rPr>
                <w:rFonts w:asciiTheme="majorHAnsi" w:hAnsiTheme="majorHAnsi" w:cstheme="majorHAnsi"/>
                <w:sz w:val="24"/>
                <w:szCs w:val="24"/>
              </w:rPr>
              <w:t>30/6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/2019</w:t>
            </w:r>
          </w:p>
        </w:tc>
      </w:tr>
      <w:tr w:rsidR="00DA7BAB" w:rsidRPr="00B07DCE" w:rsidTr="00771AB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A7BAB" w:rsidRPr="00B07DCE" w:rsidRDefault="00DA7BAB" w:rsidP="0084631D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Trường TH, THCS, THPT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Úc Châu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A7BAB" w:rsidRPr="00BF34E9" w:rsidRDefault="00BF34E9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F34E9">
              <w:rPr>
                <w:rFonts w:asciiTheme="majorHAnsi" w:hAnsiTheme="majorHAnsi" w:cstheme="majorHAnsi"/>
                <w:kern w:val="24"/>
                <w:sz w:val="24"/>
                <w:szCs w:val="24"/>
              </w:rPr>
              <w:t>Số 9 Lê Ngô Cát, Phường 7, Quận 3</w:t>
            </w:r>
          </w:p>
        </w:tc>
        <w:tc>
          <w:tcPr>
            <w:tcW w:w="21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A7BAB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Chủ tịch HĐQT: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color w:val="A6A6A6"/>
                <w:kern w:val="24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>Hu</w:t>
            </w:r>
            <w:r w:rsidRPr="00C1684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ỳnh</w:t>
            </w: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 Th</w:t>
            </w:r>
            <w:r w:rsidRPr="00C1684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ị</w:t>
            </w: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 Ng</w:t>
            </w:r>
            <w:r w:rsidRPr="00C1684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ọc</w:t>
            </w:r>
          </w:p>
        </w:tc>
        <w:tc>
          <w:tcPr>
            <w:tcW w:w="1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>5801/QĐ-UBND ngày 14/11/2012</w:t>
            </w:r>
          </w:p>
        </w:tc>
        <w:tc>
          <w:tcPr>
            <w:tcW w:w="2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Chương trình của Bộ Giáo dục và Đào tạo Việt Nam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</w:t>
            </w:r>
            <w:r w:rsidRPr="00C1684E">
              <w:rPr>
                <w:rFonts w:asciiTheme="majorHAnsi" w:hAnsiTheme="majorHAnsi" w:cstheme="majorHAnsi"/>
                <w:sz w:val="24"/>
                <w:szCs w:val="24"/>
              </w:rPr>
              <w:t>oạt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đ</w:t>
            </w:r>
            <w:r w:rsidRPr="00C1684E">
              <w:rPr>
                <w:rFonts w:asciiTheme="majorHAnsi" w:hAnsiTheme="majorHAnsi" w:cstheme="majorHAnsi"/>
                <w:sz w:val="24"/>
                <w:szCs w:val="24"/>
              </w:rPr>
              <w:t>ộng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</w:t>
            </w:r>
            <w:r w:rsidRPr="00C1684E">
              <w:rPr>
                <w:rFonts w:asciiTheme="majorHAnsi" w:hAnsiTheme="majorHAnsi" w:cstheme="majorHAnsi"/>
                <w:sz w:val="24"/>
                <w:szCs w:val="24"/>
              </w:rPr>
              <w:t>ạm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C1684E">
              <w:rPr>
                <w:rFonts w:asciiTheme="majorHAnsi" w:hAnsiTheme="majorHAnsi" w:cstheme="majorHAnsi"/>
                <w:sz w:val="24"/>
                <w:szCs w:val="24"/>
              </w:rPr>
              <w:t>đế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 31/12/2019</w:t>
            </w:r>
          </w:p>
        </w:tc>
      </w:tr>
      <w:tr w:rsidR="00DA7BAB" w:rsidRPr="00797BDE" w:rsidTr="0077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1"/>
        </w:trPr>
        <w:tc>
          <w:tcPr>
            <w:tcW w:w="14425" w:type="dxa"/>
            <w:gridSpan w:val="7"/>
            <w:shd w:val="clear" w:color="auto" w:fill="FF9933"/>
            <w:vAlign w:val="center"/>
          </w:tcPr>
          <w:p w:rsidR="00DA7BAB" w:rsidRPr="00797BD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30"/>
                <w:szCs w:val="30"/>
              </w:rPr>
            </w:pPr>
            <w:r w:rsidRPr="00797BDE">
              <w:rPr>
                <w:rFonts w:asciiTheme="majorHAnsi" w:hAnsiTheme="majorHAnsi" w:cstheme="majorHAnsi"/>
                <w:b/>
                <w:sz w:val="30"/>
                <w:szCs w:val="30"/>
              </w:rPr>
              <w:t>IV. TRƯỜNG THPT TƯ THỤC TẠM NGƯNG HOẠT ĐỘNG/ BỊ ĐÌNH CHỈ HOẠT ĐỘNG:</w:t>
            </w:r>
          </w:p>
        </w:tc>
      </w:tr>
      <w:tr w:rsidR="00DA7BAB" w:rsidRPr="00B07DCE" w:rsidTr="00771ABB">
        <w:tc>
          <w:tcPr>
            <w:tcW w:w="709" w:type="dxa"/>
            <w:vAlign w:val="center"/>
          </w:tcPr>
          <w:p w:rsidR="00DA7BAB" w:rsidRPr="00B07DCE" w:rsidRDefault="00DA7BAB" w:rsidP="0084631D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Trường THCS, THPT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Đông Du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color w:val="999999"/>
                <w:kern w:val="24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color w:val="00B050"/>
                <w:kern w:val="24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>Chủ tịch HĐQT: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   Ông Lê Ngọc Sơn</w:t>
            </w:r>
          </w:p>
        </w:tc>
        <w:tc>
          <w:tcPr>
            <w:tcW w:w="1454" w:type="dxa"/>
            <w:vAlign w:val="center"/>
          </w:tcPr>
          <w:p w:rsidR="00DA7BAB" w:rsidRPr="00713619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1361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2943/QĐ-UBND ngày</w:t>
            </w:r>
            <w:r w:rsidRPr="00713619">
              <w:rPr>
                <w:rFonts w:asciiTheme="majorHAnsi" w:hAnsiTheme="majorHAnsi" w:cstheme="majorHAnsi"/>
                <w:sz w:val="24"/>
                <w:szCs w:val="24"/>
              </w:rPr>
              <w:t xml:space="preserve"> 06/6/2012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color w:val="00B050"/>
                <w:kern w:val="24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color w:val="00B050"/>
                <w:kern w:val="24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A7BAB" w:rsidRPr="00713619" w:rsidRDefault="00DA7BAB" w:rsidP="0050070C">
            <w:pPr>
              <w:jc w:val="center"/>
              <w:rPr>
                <w:rFonts w:asciiTheme="majorHAnsi" w:hAnsiTheme="majorHAnsi" w:cstheme="majorHAnsi"/>
                <w:b/>
                <w:color w:val="00B050"/>
                <w:kern w:val="24"/>
                <w:sz w:val="24"/>
                <w:szCs w:val="24"/>
              </w:rPr>
            </w:pPr>
            <w:r w:rsidRPr="00713619">
              <w:rPr>
                <w:rFonts w:asciiTheme="majorHAnsi" w:hAnsiTheme="majorHAnsi" w:cstheme="majorHAnsi"/>
                <w:b/>
                <w:color w:val="000000" w:themeColor="text1"/>
                <w:kern w:val="24"/>
                <w:sz w:val="24"/>
                <w:szCs w:val="24"/>
              </w:rPr>
              <w:t>Tạm ngưng hoạt động</w:t>
            </w:r>
          </w:p>
        </w:tc>
      </w:tr>
      <w:tr w:rsidR="00DA7BAB" w:rsidRPr="00B07DCE" w:rsidTr="0077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vAlign w:val="center"/>
          </w:tcPr>
          <w:p w:rsidR="00DA7BAB" w:rsidRPr="00B07DCE" w:rsidRDefault="00DA7BAB" w:rsidP="0084631D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Trường </w:t>
            </w:r>
            <w:r w:rsidRPr="00B07DC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THPT Đông Á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234 Tân Hương, phường Tân Quý, quận .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DA7BAB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Chủ đầu tư: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Lê Thị Hồng Phúc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Cs/>
                <w:sz w:val="24"/>
                <w:szCs w:val="24"/>
              </w:rPr>
              <w:t>753/QĐ-UB 11/02/2010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A7BAB" w:rsidRPr="00F53FC6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53FC6">
              <w:rPr>
                <w:rFonts w:asciiTheme="majorHAnsi" w:hAnsiTheme="majorHAnsi" w:cstheme="majorHAnsi"/>
                <w:b/>
                <w:sz w:val="24"/>
                <w:szCs w:val="24"/>
              </w:rPr>
              <w:t>Tạm ngưng hoạt động</w:t>
            </w:r>
          </w:p>
        </w:tc>
      </w:tr>
      <w:tr w:rsidR="00DA7BAB" w:rsidRPr="00B07DCE" w:rsidTr="0077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vAlign w:val="center"/>
          </w:tcPr>
          <w:p w:rsidR="00DA7BAB" w:rsidRPr="00B07DCE" w:rsidRDefault="00DA7BAB" w:rsidP="0084631D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Trường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</w:t>
            </w:r>
            <w:r w:rsidRPr="00B07DC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, THCS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, </w:t>
            </w:r>
            <w:r w:rsidRPr="00B07DC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THPT Đại Việt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513 Lê Đức Thọ, phường 16, Gò Vấp</w:t>
            </w:r>
          </w:p>
        </w:tc>
        <w:tc>
          <w:tcPr>
            <w:tcW w:w="2140" w:type="dxa"/>
            <w:vAlign w:val="center"/>
          </w:tcPr>
          <w:p w:rsidR="00DA7BAB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Chủ tịch HĐQT: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Vũ Trần Thanh Bình</w:t>
            </w:r>
          </w:p>
        </w:tc>
        <w:tc>
          <w:tcPr>
            <w:tcW w:w="1454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2346/QĐ-UBND 13/5/2009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color w:val="999999"/>
                <w:kern w:val="24"/>
                <w:sz w:val="24"/>
                <w:szCs w:val="24"/>
                <w:lang w:val="fr-FR"/>
              </w:rPr>
            </w:pPr>
          </w:p>
        </w:tc>
        <w:tc>
          <w:tcPr>
            <w:tcW w:w="236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color w:val="999999"/>
                <w:kern w:val="24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53FC6">
              <w:rPr>
                <w:rFonts w:asciiTheme="majorHAnsi" w:hAnsiTheme="majorHAnsi" w:cstheme="majorHAnsi"/>
                <w:b/>
                <w:sz w:val="24"/>
                <w:szCs w:val="24"/>
              </w:rPr>
              <w:t>Tạm ngưng hoạt động</w:t>
            </w:r>
          </w:p>
        </w:tc>
      </w:tr>
      <w:tr w:rsidR="00DA7BAB" w:rsidRPr="00B07DCE" w:rsidTr="00771ABB">
        <w:trPr>
          <w:trHeight w:val="1104"/>
        </w:trPr>
        <w:tc>
          <w:tcPr>
            <w:tcW w:w="709" w:type="dxa"/>
            <w:vAlign w:val="center"/>
          </w:tcPr>
          <w:p w:rsidR="00DA7BAB" w:rsidRPr="00B07DCE" w:rsidRDefault="00DA7BAB" w:rsidP="0084631D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Trường THCS và THPT Khai Trí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color w:val="0000FF"/>
                <w:kern w:val="24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>Chủ tịch HĐQT:</w:t>
            </w: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   </w:t>
            </w:r>
            <w:r w:rsidRPr="00B07DCE">
              <w:rPr>
                <w:rFonts w:asciiTheme="majorHAnsi" w:hAnsiTheme="majorHAnsi" w:cstheme="majorHAnsi"/>
                <w:color w:val="000000"/>
                <w:kern w:val="24"/>
                <w:sz w:val="24"/>
                <w:szCs w:val="24"/>
              </w:rPr>
              <w:t>Trần Gia Khánh</w:t>
            </w:r>
          </w:p>
        </w:tc>
        <w:tc>
          <w:tcPr>
            <w:tcW w:w="1454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5663/QĐ  23/11/2011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color w:val="D9D9D9"/>
                <w:kern w:val="24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color w:val="D9D9D9"/>
                <w:kern w:val="24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53FC6">
              <w:rPr>
                <w:rFonts w:asciiTheme="majorHAnsi" w:hAnsiTheme="majorHAnsi" w:cstheme="majorHAnsi"/>
                <w:b/>
                <w:sz w:val="24"/>
                <w:szCs w:val="24"/>
              </w:rPr>
              <w:t>Tạm ngưng hoạt động</w:t>
            </w:r>
          </w:p>
        </w:tc>
      </w:tr>
      <w:tr w:rsidR="00DA7BAB" w:rsidRPr="00B07DCE" w:rsidTr="0077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vAlign w:val="center"/>
          </w:tcPr>
          <w:p w:rsidR="00DA7BAB" w:rsidRPr="00B07DCE" w:rsidRDefault="00DA7BAB" w:rsidP="0084631D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Trường </w:t>
            </w:r>
            <w:r w:rsidRPr="00B07DC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THCS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,</w:t>
            </w:r>
            <w:r w:rsidRPr="00B07DC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THPT Âu Lạc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647 Nguyễn Oanh, phường 17, quận Gò Vấp</w:t>
            </w:r>
          </w:p>
        </w:tc>
        <w:tc>
          <w:tcPr>
            <w:tcW w:w="2140" w:type="dxa"/>
            <w:vAlign w:val="center"/>
          </w:tcPr>
          <w:p w:rsidR="00DA7BAB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Chủ tịch HĐQT: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Nguyễn Tấn Khanh</w:t>
            </w:r>
          </w:p>
        </w:tc>
        <w:tc>
          <w:tcPr>
            <w:tcW w:w="1454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DA7BAB">
              <w:rPr>
                <w:rFonts w:asciiTheme="majorHAnsi" w:hAnsiTheme="majorHAnsi" w:cstheme="majorHAnsi"/>
                <w:bCs/>
                <w:sz w:val="24"/>
                <w:szCs w:val="24"/>
              </w:rPr>
              <w:t>21</w:t>
            </w:r>
            <w:r w:rsidRPr="00B07DCE">
              <w:rPr>
                <w:rFonts w:asciiTheme="majorHAnsi" w:hAnsiTheme="majorHAnsi" w:cstheme="majorHAnsi"/>
                <w:bCs/>
                <w:sz w:val="24"/>
                <w:szCs w:val="24"/>
              </w:rPr>
              <w:t>86/QĐ-UBND 15/5/2010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DA7BAB" w:rsidRPr="00E90081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A7BAB" w:rsidRPr="00F53FC6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53FC6">
              <w:rPr>
                <w:rFonts w:asciiTheme="majorHAnsi" w:hAnsiTheme="majorHAnsi" w:cstheme="majorHAnsi"/>
                <w:b/>
                <w:sz w:val="24"/>
                <w:szCs w:val="24"/>
              </w:rPr>
              <w:t>Đình chỉ hoạt động</w:t>
            </w:r>
          </w:p>
        </w:tc>
      </w:tr>
      <w:tr w:rsidR="00DA7BAB" w:rsidRPr="00B07DCE" w:rsidTr="0077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vAlign w:val="center"/>
          </w:tcPr>
          <w:p w:rsidR="00DA7BAB" w:rsidRPr="00B07DCE" w:rsidRDefault="00DA7BAB" w:rsidP="0084631D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Trường TH, THCS và THPT Lam Sơn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166/1B  đường Xô Viết Nghệ Tĩnh, phường 26, quận Bình Thạnh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DA7BAB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Chủ tịch HĐQT: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Phạm Thanh Bình</w:t>
            </w:r>
          </w:p>
        </w:tc>
        <w:tc>
          <w:tcPr>
            <w:tcW w:w="1454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Cs/>
                <w:sz w:val="24"/>
                <w:szCs w:val="24"/>
              </w:rPr>
              <w:t>3296/QĐ-UBND 28/7/2010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A7BAB" w:rsidRPr="00711BDE" w:rsidRDefault="00DA7BAB" w:rsidP="0050070C">
            <w:pPr>
              <w:ind w:left="-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11BDE">
              <w:rPr>
                <w:rFonts w:asciiTheme="majorHAnsi" w:hAnsiTheme="majorHAnsi" w:cstheme="majorHAnsi"/>
                <w:b/>
                <w:sz w:val="24"/>
                <w:szCs w:val="24"/>
              </w:rPr>
              <w:t>Đình chỉ hoạt động</w:t>
            </w:r>
          </w:p>
        </w:tc>
      </w:tr>
      <w:tr w:rsidR="00DA7BAB" w:rsidRPr="00B07DCE" w:rsidTr="0077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vAlign w:val="center"/>
          </w:tcPr>
          <w:p w:rsidR="00DA7BAB" w:rsidRPr="00B07DCE" w:rsidRDefault="00DA7BAB" w:rsidP="0084631D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C</w:t>
            </w:r>
            <w:r w:rsidRPr="009B7802">
              <w:rPr>
                <w:rFonts w:asciiTheme="majorHAnsi" w:hAnsiTheme="majorHAnsi" w:cstheme="majorHAnsi"/>
                <w:b/>
                <w:sz w:val="24"/>
                <w:szCs w:val="24"/>
              </w:rPr>
              <w:t>ơ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s</w:t>
            </w:r>
            <w:r w:rsidRPr="009B7802">
              <w:rPr>
                <w:rFonts w:asciiTheme="majorHAnsi" w:hAnsiTheme="majorHAnsi" w:cstheme="majorHAnsi"/>
                <w:b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s</w:t>
            </w:r>
            <w:r w:rsidRPr="009B7802">
              <w:rPr>
                <w:rFonts w:asciiTheme="majorHAnsi" w:hAnsiTheme="majorHAnsi" w:cstheme="majorHAnsi"/>
                <w:b/>
                <w:sz w:val="24"/>
                <w:szCs w:val="24"/>
              </w:rPr>
              <w:t>ố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1 - </w:t>
            </w: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Trường THCS, THPT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Nam Việt</w:t>
            </w:r>
          </w:p>
          <w:p w:rsidR="00DA7BAB" w:rsidRPr="00B07DCE" w:rsidRDefault="00DA7BAB" w:rsidP="0050070C">
            <w:pPr>
              <w:tabs>
                <w:tab w:val="center" w:pos="1512"/>
                <w:tab w:val="right" w:pos="3024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CS1: Số 5B, 17/15B và 11C khu phố 6, phường Tân Thới Nhất, Quận 12</w:t>
            </w:r>
          </w:p>
        </w:tc>
        <w:tc>
          <w:tcPr>
            <w:tcW w:w="214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Chủ tịch HĐQT: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color w:val="D9D9D9"/>
                <w:kern w:val="24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color w:val="000000"/>
                <w:kern w:val="24"/>
                <w:sz w:val="24"/>
                <w:szCs w:val="24"/>
              </w:rPr>
              <w:t>Nguy</w:t>
            </w:r>
            <w:r w:rsidRPr="009B7802">
              <w:rPr>
                <w:rFonts w:asciiTheme="majorHAnsi" w:hAnsiTheme="majorHAnsi" w:cstheme="majorHAnsi"/>
                <w:bCs/>
                <w:color w:val="000000"/>
                <w:kern w:val="24"/>
                <w:sz w:val="24"/>
                <w:szCs w:val="24"/>
              </w:rPr>
              <w:t>ễn</w:t>
            </w:r>
            <w:r>
              <w:rPr>
                <w:rFonts w:asciiTheme="majorHAnsi" w:hAnsiTheme="majorHAnsi" w:cstheme="majorHAnsi"/>
                <w:bCs/>
                <w:color w:val="000000"/>
                <w:kern w:val="24"/>
                <w:sz w:val="24"/>
                <w:szCs w:val="24"/>
              </w:rPr>
              <w:t xml:space="preserve"> Đ</w:t>
            </w:r>
            <w:r w:rsidRPr="009B7802">
              <w:rPr>
                <w:rFonts w:asciiTheme="majorHAnsi" w:hAnsiTheme="majorHAnsi" w:cstheme="majorHAnsi"/>
                <w:bCs/>
                <w:color w:val="000000"/>
                <w:kern w:val="24"/>
                <w:sz w:val="24"/>
                <w:szCs w:val="24"/>
              </w:rPr>
              <w:t>ứ</w:t>
            </w:r>
            <w:r>
              <w:rPr>
                <w:rFonts w:asciiTheme="majorHAnsi" w:hAnsiTheme="majorHAnsi" w:cstheme="majorHAnsi"/>
                <w:bCs/>
                <w:color w:val="000000"/>
                <w:kern w:val="24"/>
                <w:sz w:val="24"/>
                <w:szCs w:val="24"/>
              </w:rPr>
              <w:t>c Qu</w:t>
            </w:r>
            <w:r w:rsidRPr="009B7802">
              <w:rPr>
                <w:rFonts w:asciiTheme="majorHAnsi" w:hAnsiTheme="majorHAnsi" w:cstheme="majorHAnsi"/>
                <w:bCs/>
                <w:color w:val="000000"/>
                <w:kern w:val="24"/>
                <w:sz w:val="24"/>
                <w:szCs w:val="24"/>
              </w:rPr>
              <w:t>ốc</w:t>
            </w:r>
          </w:p>
        </w:tc>
        <w:tc>
          <w:tcPr>
            <w:tcW w:w="1454" w:type="dxa"/>
            <w:vAlign w:val="center"/>
          </w:tcPr>
          <w:p w:rsidR="00DA7BAB" w:rsidRPr="00C505D8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505D8">
              <w:rPr>
                <w:rFonts w:asciiTheme="majorHAnsi" w:hAnsiTheme="majorHAnsi" w:cstheme="majorHAnsi"/>
                <w:sz w:val="24"/>
                <w:szCs w:val="24"/>
              </w:rPr>
              <w:t>3139/QĐ-UBND 24/6/2014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11BDE">
              <w:rPr>
                <w:rFonts w:asciiTheme="majorHAnsi" w:hAnsiTheme="majorHAnsi" w:cstheme="majorHAnsi"/>
                <w:b/>
                <w:sz w:val="24"/>
                <w:szCs w:val="24"/>
              </w:rPr>
              <w:t>Đình chỉ hoạt động</w:t>
            </w:r>
          </w:p>
        </w:tc>
      </w:tr>
      <w:tr w:rsidR="00DA7BAB" w:rsidRPr="00797BDE" w:rsidTr="0077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"/>
        </w:trPr>
        <w:tc>
          <w:tcPr>
            <w:tcW w:w="14425" w:type="dxa"/>
            <w:gridSpan w:val="7"/>
            <w:shd w:val="clear" w:color="auto" w:fill="0099FF"/>
            <w:vAlign w:val="center"/>
          </w:tcPr>
          <w:p w:rsidR="00DA7BAB" w:rsidRPr="00797BD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30"/>
                <w:szCs w:val="30"/>
              </w:rPr>
            </w:pPr>
            <w:r w:rsidRPr="00797BDE">
              <w:rPr>
                <w:rFonts w:asciiTheme="majorHAnsi" w:hAnsiTheme="majorHAnsi" w:cstheme="majorHAnsi"/>
                <w:b/>
                <w:sz w:val="30"/>
                <w:szCs w:val="30"/>
              </w:rPr>
              <w:lastRenderedPageBreak/>
              <w:t>V. TRƯỜNG THPT TƯ THỤC MỚI THÀNH LẬP CHƯA ĐĂNG KÝ HOẠT ĐỘNG:</w:t>
            </w:r>
          </w:p>
        </w:tc>
      </w:tr>
      <w:tr w:rsidR="00885747" w:rsidRPr="00B07DCE" w:rsidTr="00771ABB">
        <w:tc>
          <w:tcPr>
            <w:tcW w:w="709" w:type="dxa"/>
            <w:vAlign w:val="center"/>
          </w:tcPr>
          <w:p w:rsidR="00885747" w:rsidRPr="00B07DCE" w:rsidRDefault="00885747" w:rsidP="0084631D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85747" w:rsidRDefault="00746590" w:rsidP="0050070C">
            <w:pPr>
              <w:jc w:val="center"/>
              <w:rPr>
                <w:b/>
                <w:color w:val="0D0D0D"/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>Trường TH, THCS và THPT Trí Tuệ Việt</w:t>
            </w:r>
          </w:p>
        </w:tc>
        <w:tc>
          <w:tcPr>
            <w:tcW w:w="3935" w:type="dxa"/>
            <w:vAlign w:val="center"/>
          </w:tcPr>
          <w:p w:rsidR="00885747" w:rsidRDefault="00746590" w:rsidP="0050070C">
            <w:pPr>
              <w:jc w:val="center"/>
              <w:rPr>
                <w:noProof/>
              </w:rPr>
            </w:pPr>
            <w:r>
              <w:rPr>
                <w:noProof/>
              </w:rPr>
              <w:t>Số 79 Đường số 3, Khu dân cư Vĩnh Lộc, phường Bình Hưng Hòa B, quận Bình Tân</w:t>
            </w:r>
          </w:p>
        </w:tc>
        <w:tc>
          <w:tcPr>
            <w:tcW w:w="2140" w:type="dxa"/>
            <w:vAlign w:val="center"/>
          </w:tcPr>
          <w:p w:rsidR="00885747" w:rsidRDefault="00746590" w:rsidP="0050070C">
            <w:pPr>
              <w:pStyle w:val="ListParagraph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ty TNHH Trí Tuệ Việt</w:t>
            </w:r>
          </w:p>
        </w:tc>
        <w:tc>
          <w:tcPr>
            <w:tcW w:w="1454" w:type="dxa"/>
            <w:vAlign w:val="center"/>
          </w:tcPr>
          <w:p w:rsidR="00885747" w:rsidRDefault="00746590" w:rsidP="0050070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1638/QĐ-UBND</w:t>
            </w:r>
          </w:p>
          <w:p w:rsidR="00746590" w:rsidRDefault="00746590" w:rsidP="0050070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02/5/2019</w:t>
            </w:r>
          </w:p>
        </w:tc>
        <w:tc>
          <w:tcPr>
            <w:tcW w:w="2360" w:type="dxa"/>
            <w:vAlign w:val="center"/>
          </w:tcPr>
          <w:p w:rsidR="00885747" w:rsidRPr="00B07DCE" w:rsidRDefault="003133C5" w:rsidP="0050070C">
            <w:pPr>
              <w:jc w:val="center"/>
              <w:rPr>
                <w:rFonts w:asciiTheme="majorHAnsi" w:hAnsiTheme="majorHAnsi" w:cstheme="majorHAnsi"/>
                <w:color w:val="808080"/>
                <w:kern w:val="24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/>
                <w:kern w:val="24"/>
                <w:sz w:val="24"/>
                <w:szCs w:val="24"/>
              </w:rPr>
              <w:t>(đang thực hiện hồ sơ)</w:t>
            </w:r>
          </w:p>
        </w:tc>
        <w:tc>
          <w:tcPr>
            <w:tcW w:w="1417" w:type="dxa"/>
            <w:vAlign w:val="center"/>
          </w:tcPr>
          <w:p w:rsidR="00885747" w:rsidRDefault="00746590" w:rsidP="0050070C">
            <w:pPr>
              <w:jc w:val="center"/>
              <w:rPr>
                <w:rFonts w:asciiTheme="majorHAnsi" w:hAnsiTheme="majorHAnsi" w:cstheme="maj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color w:val="000000" w:themeColor="text1"/>
                <w:sz w:val="24"/>
                <w:szCs w:val="24"/>
              </w:rPr>
              <w:t>M</w:t>
            </w:r>
            <w:r w:rsidRPr="00016510">
              <w:rPr>
                <w:rFonts w:asciiTheme="majorHAnsi" w:hAnsiTheme="majorHAnsi" w:cstheme="majorHAnsi"/>
                <w:i/>
                <w:color w:val="000000" w:themeColor="text1"/>
                <w:sz w:val="24"/>
                <w:szCs w:val="24"/>
              </w:rPr>
              <w:t>ới</w:t>
            </w:r>
            <w:r>
              <w:rPr>
                <w:rFonts w:asciiTheme="majorHAnsi" w:hAnsiTheme="majorHAnsi" w:cstheme="majorHAnsi"/>
                <w:i/>
                <w:color w:val="000000" w:themeColor="text1"/>
                <w:sz w:val="24"/>
                <w:szCs w:val="24"/>
              </w:rPr>
              <w:t xml:space="preserve"> th</w:t>
            </w:r>
            <w:r w:rsidRPr="00016510">
              <w:rPr>
                <w:rFonts w:asciiTheme="majorHAnsi" w:hAnsiTheme="majorHAnsi" w:cstheme="majorHAnsi"/>
                <w:i/>
                <w:color w:val="000000" w:themeColor="text1"/>
                <w:sz w:val="24"/>
                <w:szCs w:val="24"/>
              </w:rPr>
              <w:t>à</w:t>
            </w:r>
            <w:r>
              <w:rPr>
                <w:rFonts w:asciiTheme="majorHAnsi" w:hAnsiTheme="majorHAnsi" w:cstheme="majorHAnsi"/>
                <w:i/>
                <w:color w:val="000000" w:themeColor="text1"/>
                <w:sz w:val="24"/>
                <w:szCs w:val="24"/>
              </w:rPr>
              <w:t>nh l</w:t>
            </w:r>
            <w:r w:rsidRPr="00016510">
              <w:rPr>
                <w:rFonts w:asciiTheme="majorHAnsi" w:hAnsiTheme="majorHAnsi" w:cstheme="majorHAnsi"/>
                <w:i/>
                <w:color w:val="000000" w:themeColor="text1"/>
                <w:sz w:val="24"/>
                <w:szCs w:val="24"/>
              </w:rPr>
              <w:t>ậ</w:t>
            </w:r>
            <w:r>
              <w:rPr>
                <w:rFonts w:asciiTheme="majorHAnsi" w:hAnsiTheme="majorHAnsi" w:cstheme="majorHAnsi"/>
                <w:i/>
                <w:color w:val="000000" w:themeColor="text1"/>
                <w:sz w:val="24"/>
                <w:szCs w:val="24"/>
              </w:rPr>
              <w:t>p</w:t>
            </w:r>
          </w:p>
        </w:tc>
      </w:tr>
      <w:tr w:rsidR="00DA7BAB" w:rsidRPr="00B07DCE" w:rsidTr="00771ABB">
        <w:tc>
          <w:tcPr>
            <w:tcW w:w="709" w:type="dxa"/>
            <w:vAlign w:val="center"/>
          </w:tcPr>
          <w:p w:rsidR="00DA7BAB" w:rsidRPr="00B07DCE" w:rsidRDefault="00DA7BAB" w:rsidP="0084631D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Default="00DA7BAB" w:rsidP="0050070C">
            <w:pPr>
              <w:jc w:val="center"/>
              <w:rPr>
                <w:b/>
                <w:color w:val="0D0D0D"/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>Trường TH, THCS và THPT Emasi Vạn Phúc</w:t>
            </w:r>
          </w:p>
        </w:tc>
        <w:tc>
          <w:tcPr>
            <w:tcW w:w="3935" w:type="dxa"/>
            <w:vAlign w:val="center"/>
          </w:tcPr>
          <w:p w:rsidR="00DA7BAB" w:rsidRDefault="00DA7BAB" w:rsidP="00746590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noProof/>
              </w:rPr>
              <w:t>Khu dân cư Vạn Phúc 1, phường Hiệp Bình Phước, quận Thủ Đức,</w:t>
            </w:r>
          </w:p>
        </w:tc>
        <w:tc>
          <w:tcPr>
            <w:tcW w:w="2140" w:type="dxa"/>
            <w:vAlign w:val="center"/>
          </w:tcPr>
          <w:p w:rsidR="00DA7BAB" w:rsidRDefault="00DA7BAB" w:rsidP="0050070C">
            <w:pPr>
              <w:pStyle w:val="ListParagraph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ty CP Emasi Vạn Phúc</w:t>
            </w:r>
          </w:p>
        </w:tc>
        <w:tc>
          <w:tcPr>
            <w:tcW w:w="1454" w:type="dxa"/>
            <w:vAlign w:val="center"/>
          </w:tcPr>
          <w:p w:rsidR="00DA7BAB" w:rsidRDefault="00885747" w:rsidP="0050070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435</w:t>
            </w:r>
            <w:r w:rsidRPr="00A474C4">
              <w:rPr>
                <w:rFonts w:asciiTheme="majorHAnsi" w:hAnsiTheme="majorHAnsi" w:cstheme="majorHAnsi"/>
                <w:lang w:val="vi-VN"/>
              </w:rPr>
              <w:t xml:space="preserve">/QĐ-UBND </w:t>
            </w:r>
          </w:p>
          <w:p w:rsidR="00885747" w:rsidRPr="00885747" w:rsidRDefault="00885747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</w:rPr>
              <w:t>30/01/2019</w:t>
            </w:r>
          </w:p>
        </w:tc>
        <w:tc>
          <w:tcPr>
            <w:tcW w:w="2360" w:type="dxa"/>
            <w:vAlign w:val="center"/>
          </w:tcPr>
          <w:p w:rsidR="00DA7BAB" w:rsidRPr="00B07DCE" w:rsidRDefault="003133C5" w:rsidP="0050070C">
            <w:pPr>
              <w:jc w:val="center"/>
              <w:rPr>
                <w:rFonts w:asciiTheme="majorHAnsi" w:hAnsiTheme="majorHAnsi" w:cstheme="majorHAnsi"/>
                <w:color w:val="808080"/>
                <w:kern w:val="24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/>
                <w:kern w:val="24"/>
                <w:sz w:val="24"/>
                <w:szCs w:val="24"/>
              </w:rPr>
              <w:t>(đang thực hiện hồ sơ)</w:t>
            </w:r>
          </w:p>
        </w:tc>
        <w:tc>
          <w:tcPr>
            <w:tcW w:w="1417" w:type="dxa"/>
            <w:vAlign w:val="center"/>
          </w:tcPr>
          <w:p w:rsidR="00DA7BAB" w:rsidRPr="00E97420" w:rsidRDefault="00DA7BAB" w:rsidP="0050070C">
            <w:pPr>
              <w:jc w:val="center"/>
              <w:rPr>
                <w:rFonts w:asciiTheme="majorHAnsi" w:hAnsiTheme="majorHAnsi" w:cstheme="maj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color w:val="000000" w:themeColor="text1"/>
                <w:sz w:val="24"/>
                <w:szCs w:val="24"/>
              </w:rPr>
              <w:t>M</w:t>
            </w:r>
            <w:r w:rsidRPr="00016510">
              <w:rPr>
                <w:rFonts w:asciiTheme="majorHAnsi" w:hAnsiTheme="majorHAnsi" w:cstheme="majorHAnsi"/>
                <w:i/>
                <w:color w:val="000000" w:themeColor="text1"/>
                <w:sz w:val="24"/>
                <w:szCs w:val="24"/>
              </w:rPr>
              <w:t>ới</w:t>
            </w:r>
            <w:r>
              <w:rPr>
                <w:rFonts w:asciiTheme="majorHAnsi" w:hAnsiTheme="majorHAnsi" w:cstheme="majorHAnsi"/>
                <w:i/>
                <w:color w:val="000000" w:themeColor="text1"/>
                <w:sz w:val="24"/>
                <w:szCs w:val="24"/>
              </w:rPr>
              <w:t xml:space="preserve"> th</w:t>
            </w:r>
            <w:r w:rsidRPr="00016510">
              <w:rPr>
                <w:rFonts w:asciiTheme="majorHAnsi" w:hAnsiTheme="majorHAnsi" w:cstheme="majorHAnsi"/>
                <w:i/>
                <w:color w:val="000000" w:themeColor="text1"/>
                <w:sz w:val="24"/>
                <w:szCs w:val="24"/>
              </w:rPr>
              <w:t>à</w:t>
            </w:r>
            <w:r>
              <w:rPr>
                <w:rFonts w:asciiTheme="majorHAnsi" w:hAnsiTheme="majorHAnsi" w:cstheme="majorHAnsi"/>
                <w:i/>
                <w:color w:val="000000" w:themeColor="text1"/>
                <w:sz w:val="24"/>
                <w:szCs w:val="24"/>
              </w:rPr>
              <w:t>nh l</w:t>
            </w:r>
            <w:r w:rsidRPr="00016510">
              <w:rPr>
                <w:rFonts w:asciiTheme="majorHAnsi" w:hAnsiTheme="majorHAnsi" w:cstheme="majorHAnsi"/>
                <w:i/>
                <w:color w:val="000000" w:themeColor="text1"/>
                <w:sz w:val="24"/>
                <w:szCs w:val="24"/>
              </w:rPr>
              <w:t>ậ</w:t>
            </w:r>
            <w:r>
              <w:rPr>
                <w:rFonts w:asciiTheme="majorHAnsi" w:hAnsiTheme="majorHAnsi" w:cstheme="majorHAnsi"/>
                <w:i/>
                <w:color w:val="000000" w:themeColor="text1"/>
                <w:sz w:val="24"/>
                <w:szCs w:val="24"/>
              </w:rPr>
              <w:t>p</w:t>
            </w:r>
          </w:p>
        </w:tc>
      </w:tr>
      <w:tr w:rsidR="00DA7BAB" w:rsidRPr="00B07DCE" w:rsidTr="00771ABB">
        <w:tc>
          <w:tcPr>
            <w:tcW w:w="709" w:type="dxa"/>
            <w:vAlign w:val="center"/>
          </w:tcPr>
          <w:p w:rsidR="00DA7BAB" w:rsidRPr="00B07DCE" w:rsidRDefault="00DA7BAB" w:rsidP="0084631D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Default="00DA7BAB" w:rsidP="0050070C">
            <w:pPr>
              <w:jc w:val="center"/>
              <w:rPr>
                <w:b/>
                <w:color w:val="0D0D0D"/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>Trường TH, THCS và THPT Emasi Nam Long</w:t>
            </w:r>
          </w:p>
        </w:tc>
        <w:tc>
          <w:tcPr>
            <w:tcW w:w="3935" w:type="dxa"/>
            <w:vAlign w:val="center"/>
          </w:tcPr>
          <w:p w:rsidR="00DA7BAB" w:rsidRDefault="00DA7BAB" w:rsidP="00746590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noProof/>
              </w:rPr>
              <w:t>Khu dân cư Nam Long, phường Tân Đông Thuận, Quận 7</w:t>
            </w:r>
          </w:p>
        </w:tc>
        <w:tc>
          <w:tcPr>
            <w:tcW w:w="2140" w:type="dxa"/>
            <w:vAlign w:val="center"/>
          </w:tcPr>
          <w:p w:rsidR="00DA7BAB" w:rsidRDefault="00DA7BAB" w:rsidP="0050070C">
            <w:pPr>
              <w:pStyle w:val="ListParagraph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ty CP Emasi Nam Long</w:t>
            </w:r>
          </w:p>
        </w:tc>
        <w:tc>
          <w:tcPr>
            <w:tcW w:w="1454" w:type="dxa"/>
            <w:vAlign w:val="center"/>
          </w:tcPr>
          <w:p w:rsidR="00DA7BAB" w:rsidRDefault="00045AE8" w:rsidP="0050070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1497</w:t>
            </w:r>
            <w:r w:rsidRPr="00A474C4">
              <w:rPr>
                <w:rFonts w:asciiTheme="majorHAnsi" w:hAnsiTheme="majorHAnsi" w:cstheme="majorHAnsi"/>
                <w:lang w:val="vi-VN"/>
              </w:rPr>
              <w:t xml:space="preserve">/QĐ-UBND </w:t>
            </w:r>
          </w:p>
          <w:p w:rsidR="00885747" w:rsidRPr="00885747" w:rsidRDefault="00885747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</w:rPr>
              <w:t>18/4/2019</w:t>
            </w:r>
          </w:p>
        </w:tc>
        <w:tc>
          <w:tcPr>
            <w:tcW w:w="2360" w:type="dxa"/>
            <w:vAlign w:val="center"/>
          </w:tcPr>
          <w:p w:rsidR="00DA7BAB" w:rsidRPr="00B07DCE" w:rsidRDefault="003133C5" w:rsidP="0050070C">
            <w:pPr>
              <w:jc w:val="center"/>
              <w:rPr>
                <w:rFonts w:asciiTheme="majorHAnsi" w:hAnsiTheme="majorHAnsi" w:cstheme="majorHAnsi"/>
                <w:color w:val="808080"/>
                <w:kern w:val="24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808080"/>
                <w:kern w:val="24"/>
                <w:sz w:val="24"/>
                <w:szCs w:val="24"/>
              </w:rPr>
              <w:t>(đang thực hiện hồ sơ)</w:t>
            </w:r>
          </w:p>
        </w:tc>
        <w:tc>
          <w:tcPr>
            <w:tcW w:w="1417" w:type="dxa"/>
            <w:vAlign w:val="center"/>
          </w:tcPr>
          <w:p w:rsidR="00DA7BAB" w:rsidRPr="00E97420" w:rsidRDefault="00DA7BAB" w:rsidP="0050070C">
            <w:pPr>
              <w:jc w:val="center"/>
              <w:rPr>
                <w:rFonts w:asciiTheme="majorHAnsi" w:hAnsiTheme="majorHAnsi" w:cstheme="maj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color w:val="000000" w:themeColor="text1"/>
                <w:sz w:val="24"/>
                <w:szCs w:val="24"/>
              </w:rPr>
              <w:t>M</w:t>
            </w:r>
            <w:r w:rsidRPr="00016510">
              <w:rPr>
                <w:rFonts w:asciiTheme="majorHAnsi" w:hAnsiTheme="majorHAnsi" w:cstheme="majorHAnsi"/>
                <w:i/>
                <w:color w:val="000000" w:themeColor="text1"/>
                <w:sz w:val="24"/>
                <w:szCs w:val="24"/>
              </w:rPr>
              <w:t>ới</w:t>
            </w:r>
            <w:r>
              <w:rPr>
                <w:rFonts w:asciiTheme="majorHAnsi" w:hAnsiTheme="majorHAnsi" w:cstheme="majorHAnsi"/>
                <w:i/>
                <w:color w:val="000000" w:themeColor="text1"/>
                <w:sz w:val="24"/>
                <w:szCs w:val="24"/>
              </w:rPr>
              <w:t xml:space="preserve"> th</w:t>
            </w:r>
            <w:r w:rsidRPr="00016510">
              <w:rPr>
                <w:rFonts w:asciiTheme="majorHAnsi" w:hAnsiTheme="majorHAnsi" w:cstheme="majorHAnsi"/>
                <w:i/>
                <w:color w:val="000000" w:themeColor="text1"/>
                <w:sz w:val="24"/>
                <w:szCs w:val="24"/>
              </w:rPr>
              <w:t>à</w:t>
            </w:r>
            <w:r>
              <w:rPr>
                <w:rFonts w:asciiTheme="majorHAnsi" w:hAnsiTheme="majorHAnsi" w:cstheme="majorHAnsi"/>
                <w:i/>
                <w:color w:val="000000" w:themeColor="text1"/>
                <w:sz w:val="24"/>
                <w:szCs w:val="24"/>
              </w:rPr>
              <w:t>nh l</w:t>
            </w:r>
            <w:r w:rsidRPr="00016510">
              <w:rPr>
                <w:rFonts w:asciiTheme="majorHAnsi" w:hAnsiTheme="majorHAnsi" w:cstheme="majorHAnsi"/>
                <w:i/>
                <w:color w:val="000000" w:themeColor="text1"/>
                <w:sz w:val="24"/>
                <w:szCs w:val="24"/>
              </w:rPr>
              <w:t>ậ</w:t>
            </w:r>
            <w:r>
              <w:rPr>
                <w:rFonts w:asciiTheme="majorHAnsi" w:hAnsiTheme="majorHAnsi" w:cstheme="majorHAnsi"/>
                <w:i/>
                <w:color w:val="000000" w:themeColor="text1"/>
                <w:sz w:val="24"/>
                <w:szCs w:val="24"/>
              </w:rPr>
              <w:t>p</w:t>
            </w:r>
          </w:p>
        </w:tc>
      </w:tr>
      <w:tr w:rsidR="00DA7BAB" w:rsidRPr="00B07DCE" w:rsidTr="00771ABB">
        <w:tc>
          <w:tcPr>
            <w:tcW w:w="709" w:type="dxa"/>
            <w:vAlign w:val="center"/>
          </w:tcPr>
          <w:p w:rsidR="00DA7BAB" w:rsidRPr="00B07DCE" w:rsidRDefault="00DA7BAB" w:rsidP="0084631D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Trường THCS, THPT Văn Hóa Việt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75A Nguyễn Sĩ Sách ( số cũ: 65/79/2A Tân Sơn )  phường 15,  Q.TB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DA7BAB" w:rsidRPr="00247E13" w:rsidRDefault="00DA7BAB" w:rsidP="0050070C">
            <w:pPr>
              <w:jc w:val="center"/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</w:pPr>
            <w:r w:rsidRPr="00247E13">
              <w:rPr>
                <w:rFonts w:asciiTheme="majorHAnsi" w:hAnsiTheme="majorHAnsi" w:cstheme="majorHAnsi"/>
                <w:color w:val="000000" w:themeColor="text1"/>
                <w:kern w:val="24"/>
                <w:sz w:val="24"/>
                <w:szCs w:val="24"/>
              </w:rPr>
              <w:t>Công ty CP Kết nối Văn Hóa Việt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color w:val="FF6600"/>
                <w:kern w:val="24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2169/QĐ-UBND 28/4/2011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color w:val="808080"/>
                <w:kern w:val="24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color w:val="808080"/>
                <w:kern w:val="24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A7BAB" w:rsidRPr="00E97420" w:rsidRDefault="00DA7BAB" w:rsidP="0050070C">
            <w:pPr>
              <w:jc w:val="center"/>
              <w:rPr>
                <w:rFonts w:asciiTheme="majorHAnsi" w:hAnsiTheme="majorHAnsi" w:cstheme="majorHAnsi"/>
                <w:i/>
                <w:color w:val="000000" w:themeColor="text1"/>
                <w:sz w:val="24"/>
                <w:szCs w:val="24"/>
              </w:rPr>
            </w:pPr>
            <w:r w:rsidRPr="00E97420">
              <w:rPr>
                <w:rFonts w:asciiTheme="majorHAnsi" w:hAnsiTheme="majorHAnsi" w:cstheme="majorHAnsi"/>
                <w:i/>
                <w:color w:val="000000" w:themeColor="text1"/>
                <w:sz w:val="24"/>
                <w:szCs w:val="24"/>
              </w:rPr>
              <w:t>trước là</w:t>
            </w:r>
            <w:r w:rsidR="00746590">
              <w:rPr>
                <w:rFonts w:asciiTheme="majorHAnsi" w:hAnsiTheme="majorHAnsi" w:cstheme="majorHAnsi"/>
                <w:i/>
                <w:color w:val="000000" w:themeColor="text1"/>
                <w:sz w:val="24"/>
                <w:szCs w:val="24"/>
              </w:rPr>
              <w:t xml:space="preserve"> Trường THCS và THPT Hiền Vương</w:t>
            </w:r>
          </w:p>
          <w:p w:rsidR="00DA7BAB" w:rsidRPr="00811343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DA7BAB" w:rsidRPr="00B07DCE" w:rsidTr="0077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vAlign w:val="center"/>
          </w:tcPr>
          <w:p w:rsidR="00DA7BAB" w:rsidRPr="00B07DCE" w:rsidRDefault="00DA7BAB" w:rsidP="0084631D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Trường THPT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Đào Duy Từ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Pr="00885747" w:rsidRDefault="00885747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85747">
              <w:rPr>
                <w:spacing w:val="-4"/>
                <w:sz w:val="24"/>
                <w:szCs w:val="24"/>
              </w:rPr>
              <w:t>Số 599A Lê Văn Thọ, Phường 14, quận Gò Vấp, Thành Phố Hồ Chí Minh</w:t>
            </w:r>
          </w:p>
        </w:tc>
        <w:tc>
          <w:tcPr>
            <w:tcW w:w="2140" w:type="dxa"/>
            <w:vAlign w:val="center"/>
          </w:tcPr>
          <w:p w:rsidR="00DA7BAB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Chủ tịch HĐQT: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>D</w:t>
            </w:r>
            <w:r w:rsidRPr="009B7802">
              <w:rPr>
                <w:rFonts w:asciiTheme="majorHAnsi" w:hAnsiTheme="majorHAnsi" w:cstheme="majorHAnsi"/>
                <w:kern w:val="24"/>
                <w:sz w:val="24"/>
                <w:szCs w:val="24"/>
              </w:rPr>
              <w:t>ươ</w:t>
            </w: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>ng H</w:t>
            </w:r>
            <w:r w:rsidRPr="009B7802">
              <w:rPr>
                <w:rFonts w:asciiTheme="majorHAnsi" w:hAnsiTheme="majorHAnsi" w:cstheme="majorHAnsi"/>
                <w:kern w:val="24"/>
                <w:sz w:val="24"/>
                <w:szCs w:val="24"/>
              </w:rPr>
              <w:t>ồng</w:t>
            </w:r>
            <w:r>
              <w:rPr>
                <w:rFonts w:asciiTheme="majorHAnsi" w:hAnsiTheme="majorHAnsi" w:cstheme="majorHAnsi"/>
                <w:kern w:val="24"/>
                <w:sz w:val="24"/>
                <w:szCs w:val="24"/>
              </w:rPr>
              <w:t xml:space="preserve"> Th</w:t>
            </w:r>
            <w:r w:rsidRPr="009B7802">
              <w:rPr>
                <w:rFonts w:asciiTheme="majorHAnsi" w:hAnsiTheme="majorHAnsi" w:cstheme="majorHAnsi"/>
                <w:kern w:val="24"/>
                <w:sz w:val="24"/>
                <w:szCs w:val="24"/>
              </w:rPr>
              <w:t>ủy</w:t>
            </w:r>
          </w:p>
        </w:tc>
        <w:tc>
          <w:tcPr>
            <w:tcW w:w="1454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Cs/>
                <w:sz w:val="24"/>
                <w:szCs w:val="24"/>
              </w:rPr>
              <w:t>3654/QĐ-UBND 20/8/2010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A7BAB" w:rsidRPr="00016510" w:rsidRDefault="00DA7BAB" w:rsidP="0050070C">
            <w:pPr>
              <w:ind w:left="-20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016510">
              <w:rPr>
                <w:rFonts w:asciiTheme="majorHAnsi" w:hAnsiTheme="majorHAnsi" w:cstheme="majorHAnsi"/>
                <w:i/>
                <w:sz w:val="24"/>
                <w:szCs w:val="24"/>
              </w:rPr>
              <w:t>Chuyển địa điểm mới</w:t>
            </w:r>
          </w:p>
        </w:tc>
      </w:tr>
      <w:tr w:rsidR="00DA7BAB" w:rsidRPr="00B07DCE" w:rsidTr="00771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vAlign w:val="center"/>
          </w:tcPr>
          <w:p w:rsidR="00DA7BAB" w:rsidRPr="00B07DCE" w:rsidRDefault="00DA7BAB" w:rsidP="0084631D">
            <w:pPr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b/>
                <w:sz w:val="24"/>
                <w:szCs w:val="24"/>
              </w:rPr>
              <w:t>Trường THCS và THPT Phùng Hưng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935" w:type="dxa"/>
            <w:vAlign w:val="center"/>
          </w:tcPr>
          <w:p w:rsidR="00DA7BAB" w:rsidRPr="00B07DCE" w:rsidRDefault="00885747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85747">
              <w:rPr>
                <w:rFonts w:asciiTheme="majorHAnsi" w:hAnsiTheme="majorHAnsi" w:cstheme="majorHAnsi"/>
                <w:bCs/>
                <w:sz w:val="24"/>
                <w:szCs w:val="24"/>
              </w:rPr>
              <w:t>Số 27, đường Thạnh Lộc 02, Khu phố 3A, phường Thạnh Lộc, Quận 12, Thành phố Hồ Chí Minh</w:t>
            </w:r>
          </w:p>
        </w:tc>
        <w:tc>
          <w:tcPr>
            <w:tcW w:w="2140" w:type="dxa"/>
            <w:vAlign w:val="center"/>
          </w:tcPr>
          <w:p w:rsidR="00DA7BAB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Chủ tịch HĐQT: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kern w:val="24"/>
                <w:sz w:val="24"/>
                <w:szCs w:val="24"/>
              </w:rPr>
              <w:t>Phạm Quang Long,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kern w:val="24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07DCE">
              <w:rPr>
                <w:rFonts w:asciiTheme="majorHAnsi" w:hAnsiTheme="majorHAnsi" w:cstheme="majorHAnsi"/>
                <w:sz w:val="24"/>
                <w:szCs w:val="24"/>
              </w:rPr>
              <w:t>3926/QĐ-UBND ngày 22/7/2017</w:t>
            </w:r>
          </w:p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DA7BAB" w:rsidRPr="00B07DCE" w:rsidRDefault="00DA7BAB" w:rsidP="0050070C">
            <w:pPr>
              <w:jc w:val="center"/>
              <w:rPr>
                <w:rFonts w:asciiTheme="majorHAnsi" w:hAnsiTheme="majorHAnsi" w:cstheme="majorHAnsi"/>
                <w:bCs/>
                <w:kern w:val="24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A7BAB" w:rsidRPr="00016510" w:rsidRDefault="00DA7BAB" w:rsidP="0050070C">
            <w:pPr>
              <w:ind w:left="-20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016510">
              <w:rPr>
                <w:rFonts w:asciiTheme="majorHAnsi" w:hAnsiTheme="majorHAnsi" w:cstheme="majorHAnsi"/>
                <w:i/>
                <w:sz w:val="24"/>
                <w:szCs w:val="24"/>
              </w:rPr>
              <w:t>Chuyển địa điểm mới</w:t>
            </w:r>
          </w:p>
        </w:tc>
      </w:tr>
    </w:tbl>
    <w:p w:rsidR="00DB2040" w:rsidRDefault="00DB2040" w:rsidP="00DB2040">
      <w:pPr>
        <w:jc w:val="both"/>
        <w:rPr>
          <w:sz w:val="24"/>
          <w:szCs w:val="24"/>
        </w:rPr>
      </w:pPr>
      <w:bookmarkStart w:id="3" w:name="OLE_LINK1"/>
      <w:bookmarkStart w:id="4" w:name="OLE_LINK2"/>
    </w:p>
    <w:p w:rsidR="00510C9D" w:rsidRPr="00421DD1" w:rsidRDefault="00510C9D" w:rsidP="00DB2040">
      <w:pPr>
        <w:jc w:val="both"/>
        <w:rPr>
          <w:sz w:val="24"/>
          <w:szCs w:val="24"/>
        </w:rPr>
      </w:pPr>
    </w:p>
    <w:bookmarkEnd w:id="3"/>
    <w:bookmarkEnd w:id="4"/>
    <w:p w:rsidR="00726C72" w:rsidRDefault="00726C72" w:rsidP="0002478E">
      <w:pPr>
        <w:ind w:firstLine="900"/>
        <w:jc w:val="both"/>
      </w:pPr>
    </w:p>
    <w:sectPr w:rsidR="00726C72" w:rsidSect="00780B74">
      <w:footerReference w:type="default" r:id="rId9"/>
      <w:pgSz w:w="15840" w:h="12240" w:orient="landscape"/>
      <w:pgMar w:top="899" w:right="720" w:bottom="851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10D" w:rsidRDefault="0036110D" w:rsidP="00212ACF">
      <w:r>
        <w:separator/>
      </w:r>
    </w:p>
  </w:endnote>
  <w:endnote w:type="continuationSeparator" w:id="0">
    <w:p w:rsidR="0036110D" w:rsidRDefault="0036110D" w:rsidP="0021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57A" w:rsidRDefault="005A657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590C">
      <w:rPr>
        <w:noProof/>
      </w:rPr>
      <w:t>13</w:t>
    </w:r>
    <w:r>
      <w:rPr>
        <w:noProof/>
      </w:rPr>
      <w:fldChar w:fldCharType="end"/>
    </w:r>
  </w:p>
  <w:p w:rsidR="005A657A" w:rsidRDefault="005A65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10D" w:rsidRDefault="0036110D" w:rsidP="00212ACF">
      <w:r>
        <w:separator/>
      </w:r>
    </w:p>
  </w:footnote>
  <w:footnote w:type="continuationSeparator" w:id="0">
    <w:p w:rsidR="0036110D" w:rsidRDefault="0036110D" w:rsidP="00212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3434"/>
    <w:multiLevelType w:val="hybridMultilevel"/>
    <w:tmpl w:val="18B6817C"/>
    <w:lvl w:ilvl="0" w:tplc="E6829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535A17"/>
    <w:multiLevelType w:val="hybridMultilevel"/>
    <w:tmpl w:val="D55CD822"/>
    <w:lvl w:ilvl="0" w:tplc="CBE0E7F8">
      <w:start w:val="2"/>
      <w:numFmt w:val="bullet"/>
      <w:lvlText w:val="-"/>
      <w:lvlJc w:val="left"/>
      <w:pPr>
        <w:ind w:left="2978" w:hanging="360"/>
      </w:pPr>
      <w:rPr>
        <w:rFonts w:ascii="Times New Roman" w:eastAsiaTheme="minorHAnsi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2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80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738" w:hanging="360"/>
      </w:pPr>
      <w:rPr>
        <w:rFonts w:ascii="Wingdings" w:hAnsi="Wingdings" w:hint="default"/>
      </w:rPr>
    </w:lvl>
  </w:abstractNum>
  <w:abstractNum w:abstractNumId="2">
    <w:nsid w:val="15A350EE"/>
    <w:multiLevelType w:val="hybridMultilevel"/>
    <w:tmpl w:val="8970348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D1521"/>
    <w:multiLevelType w:val="hybridMultilevel"/>
    <w:tmpl w:val="B08C6F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42606F"/>
    <w:multiLevelType w:val="hybridMultilevel"/>
    <w:tmpl w:val="61B6F8F0"/>
    <w:lvl w:ilvl="0" w:tplc="E68294F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D843A2"/>
    <w:multiLevelType w:val="hybridMultilevel"/>
    <w:tmpl w:val="C5061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2020C6"/>
    <w:multiLevelType w:val="hybridMultilevel"/>
    <w:tmpl w:val="99AAAFE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145E6"/>
    <w:multiLevelType w:val="hybridMultilevel"/>
    <w:tmpl w:val="BB8EA8C8"/>
    <w:lvl w:ilvl="0" w:tplc="6CC8B986">
      <w:start w:val="1"/>
      <w:numFmt w:val="upperLetter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3B0B93"/>
    <w:multiLevelType w:val="hybridMultilevel"/>
    <w:tmpl w:val="CE20524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67519"/>
    <w:multiLevelType w:val="hybridMultilevel"/>
    <w:tmpl w:val="39C0D8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251EC4"/>
    <w:multiLevelType w:val="hybridMultilevel"/>
    <w:tmpl w:val="E374969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F31D54"/>
    <w:multiLevelType w:val="hybridMultilevel"/>
    <w:tmpl w:val="18B6817C"/>
    <w:lvl w:ilvl="0" w:tplc="E68294F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E3176F"/>
    <w:multiLevelType w:val="multilevel"/>
    <w:tmpl w:val="2436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8218BF"/>
    <w:multiLevelType w:val="hybridMultilevel"/>
    <w:tmpl w:val="2436A3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FB3BDC"/>
    <w:multiLevelType w:val="hybridMultilevel"/>
    <w:tmpl w:val="21CE1FF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6402A6"/>
    <w:multiLevelType w:val="hybridMultilevel"/>
    <w:tmpl w:val="8DE885EA"/>
    <w:lvl w:ilvl="0" w:tplc="E68294F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A25635"/>
    <w:multiLevelType w:val="hybridMultilevel"/>
    <w:tmpl w:val="18B6817C"/>
    <w:lvl w:ilvl="0" w:tplc="E68294F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69314F"/>
    <w:multiLevelType w:val="hybridMultilevel"/>
    <w:tmpl w:val="D976311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0C2545"/>
    <w:multiLevelType w:val="hybridMultilevel"/>
    <w:tmpl w:val="D976311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24481"/>
    <w:multiLevelType w:val="hybridMultilevel"/>
    <w:tmpl w:val="87A0853E"/>
    <w:lvl w:ilvl="0" w:tplc="042A000F">
      <w:start w:val="1"/>
      <w:numFmt w:val="decimal"/>
      <w:lvlText w:val="%1."/>
      <w:lvlJc w:val="left"/>
      <w:pPr>
        <w:ind w:left="862" w:hanging="360"/>
      </w:pPr>
    </w:lvl>
    <w:lvl w:ilvl="1" w:tplc="042A0019" w:tentative="1">
      <w:start w:val="1"/>
      <w:numFmt w:val="lowerLetter"/>
      <w:lvlText w:val="%2."/>
      <w:lvlJc w:val="left"/>
      <w:pPr>
        <w:ind w:left="1582" w:hanging="360"/>
      </w:pPr>
    </w:lvl>
    <w:lvl w:ilvl="2" w:tplc="042A001B" w:tentative="1">
      <w:start w:val="1"/>
      <w:numFmt w:val="lowerRoman"/>
      <w:lvlText w:val="%3."/>
      <w:lvlJc w:val="right"/>
      <w:pPr>
        <w:ind w:left="2302" w:hanging="180"/>
      </w:pPr>
    </w:lvl>
    <w:lvl w:ilvl="3" w:tplc="042A000F" w:tentative="1">
      <w:start w:val="1"/>
      <w:numFmt w:val="decimal"/>
      <w:lvlText w:val="%4."/>
      <w:lvlJc w:val="left"/>
      <w:pPr>
        <w:ind w:left="3022" w:hanging="360"/>
      </w:pPr>
    </w:lvl>
    <w:lvl w:ilvl="4" w:tplc="042A0019" w:tentative="1">
      <w:start w:val="1"/>
      <w:numFmt w:val="lowerLetter"/>
      <w:lvlText w:val="%5."/>
      <w:lvlJc w:val="left"/>
      <w:pPr>
        <w:ind w:left="3742" w:hanging="360"/>
      </w:pPr>
    </w:lvl>
    <w:lvl w:ilvl="5" w:tplc="042A001B" w:tentative="1">
      <w:start w:val="1"/>
      <w:numFmt w:val="lowerRoman"/>
      <w:lvlText w:val="%6."/>
      <w:lvlJc w:val="right"/>
      <w:pPr>
        <w:ind w:left="4462" w:hanging="180"/>
      </w:pPr>
    </w:lvl>
    <w:lvl w:ilvl="6" w:tplc="042A000F" w:tentative="1">
      <w:start w:val="1"/>
      <w:numFmt w:val="decimal"/>
      <w:lvlText w:val="%7."/>
      <w:lvlJc w:val="left"/>
      <w:pPr>
        <w:ind w:left="5182" w:hanging="360"/>
      </w:pPr>
    </w:lvl>
    <w:lvl w:ilvl="7" w:tplc="042A0019" w:tentative="1">
      <w:start w:val="1"/>
      <w:numFmt w:val="lowerLetter"/>
      <w:lvlText w:val="%8."/>
      <w:lvlJc w:val="left"/>
      <w:pPr>
        <w:ind w:left="5902" w:hanging="360"/>
      </w:pPr>
    </w:lvl>
    <w:lvl w:ilvl="8" w:tplc="042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790D2904"/>
    <w:multiLevelType w:val="hybridMultilevel"/>
    <w:tmpl w:val="8B54A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9"/>
  </w:num>
  <w:num w:numId="5">
    <w:abstractNumId w:val="20"/>
  </w:num>
  <w:num w:numId="6">
    <w:abstractNumId w:val="5"/>
  </w:num>
  <w:num w:numId="7">
    <w:abstractNumId w:val="10"/>
  </w:num>
  <w:num w:numId="8">
    <w:abstractNumId w:val="7"/>
  </w:num>
  <w:num w:numId="9">
    <w:abstractNumId w:val="4"/>
  </w:num>
  <w:num w:numId="10">
    <w:abstractNumId w:val="14"/>
  </w:num>
  <w:num w:numId="11">
    <w:abstractNumId w:val="6"/>
  </w:num>
  <w:num w:numId="12">
    <w:abstractNumId w:val="17"/>
  </w:num>
  <w:num w:numId="13">
    <w:abstractNumId w:val="8"/>
  </w:num>
  <w:num w:numId="14">
    <w:abstractNumId w:val="18"/>
  </w:num>
  <w:num w:numId="15">
    <w:abstractNumId w:val="0"/>
  </w:num>
  <w:num w:numId="16">
    <w:abstractNumId w:val="1"/>
  </w:num>
  <w:num w:numId="17">
    <w:abstractNumId w:val="2"/>
  </w:num>
  <w:num w:numId="18">
    <w:abstractNumId w:val="19"/>
  </w:num>
  <w:num w:numId="19">
    <w:abstractNumId w:val="16"/>
  </w:num>
  <w:num w:numId="20">
    <w:abstractNumId w:val="1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CE5"/>
    <w:rsid w:val="00001EEC"/>
    <w:rsid w:val="00001F1B"/>
    <w:rsid w:val="00002ED9"/>
    <w:rsid w:val="00006FD0"/>
    <w:rsid w:val="0000752D"/>
    <w:rsid w:val="000105FC"/>
    <w:rsid w:val="000111DA"/>
    <w:rsid w:val="000116C0"/>
    <w:rsid w:val="00011EFB"/>
    <w:rsid w:val="00013714"/>
    <w:rsid w:val="00014E92"/>
    <w:rsid w:val="000155F4"/>
    <w:rsid w:val="00015988"/>
    <w:rsid w:val="00016235"/>
    <w:rsid w:val="00016510"/>
    <w:rsid w:val="00020241"/>
    <w:rsid w:val="00020D49"/>
    <w:rsid w:val="0002113F"/>
    <w:rsid w:val="000222CF"/>
    <w:rsid w:val="000231DA"/>
    <w:rsid w:val="00024358"/>
    <w:rsid w:val="0002478E"/>
    <w:rsid w:val="00024B73"/>
    <w:rsid w:val="00024CA0"/>
    <w:rsid w:val="000255B3"/>
    <w:rsid w:val="00025945"/>
    <w:rsid w:val="00025A69"/>
    <w:rsid w:val="00026155"/>
    <w:rsid w:val="00027262"/>
    <w:rsid w:val="000273B7"/>
    <w:rsid w:val="00027A5E"/>
    <w:rsid w:val="00027C62"/>
    <w:rsid w:val="00030232"/>
    <w:rsid w:val="00030BA7"/>
    <w:rsid w:val="00032370"/>
    <w:rsid w:val="000332FA"/>
    <w:rsid w:val="00033FE3"/>
    <w:rsid w:val="000355D5"/>
    <w:rsid w:val="00035650"/>
    <w:rsid w:val="00036CB4"/>
    <w:rsid w:val="00036F45"/>
    <w:rsid w:val="00037902"/>
    <w:rsid w:val="00040CE5"/>
    <w:rsid w:val="00041235"/>
    <w:rsid w:val="00044247"/>
    <w:rsid w:val="00044773"/>
    <w:rsid w:val="00044BBA"/>
    <w:rsid w:val="0004565E"/>
    <w:rsid w:val="00045AE8"/>
    <w:rsid w:val="00050046"/>
    <w:rsid w:val="00050097"/>
    <w:rsid w:val="00052AA8"/>
    <w:rsid w:val="00052EEF"/>
    <w:rsid w:val="00053CDB"/>
    <w:rsid w:val="00053F3B"/>
    <w:rsid w:val="000548EF"/>
    <w:rsid w:val="000561F9"/>
    <w:rsid w:val="00057250"/>
    <w:rsid w:val="00057465"/>
    <w:rsid w:val="000575E2"/>
    <w:rsid w:val="000604E6"/>
    <w:rsid w:val="00061B09"/>
    <w:rsid w:val="00061D3B"/>
    <w:rsid w:val="00062B99"/>
    <w:rsid w:val="0006392D"/>
    <w:rsid w:val="00064523"/>
    <w:rsid w:val="00064660"/>
    <w:rsid w:val="00065F1C"/>
    <w:rsid w:val="00066FE4"/>
    <w:rsid w:val="00067383"/>
    <w:rsid w:val="0007057D"/>
    <w:rsid w:val="00070A82"/>
    <w:rsid w:val="00073FD8"/>
    <w:rsid w:val="000749AC"/>
    <w:rsid w:val="00075E71"/>
    <w:rsid w:val="00076C7F"/>
    <w:rsid w:val="00077FBF"/>
    <w:rsid w:val="00080879"/>
    <w:rsid w:val="00081190"/>
    <w:rsid w:val="00081488"/>
    <w:rsid w:val="00081C32"/>
    <w:rsid w:val="00081E25"/>
    <w:rsid w:val="00081F18"/>
    <w:rsid w:val="00081F6B"/>
    <w:rsid w:val="000829D4"/>
    <w:rsid w:val="00082AAA"/>
    <w:rsid w:val="000849C3"/>
    <w:rsid w:val="00086AF9"/>
    <w:rsid w:val="00086CFE"/>
    <w:rsid w:val="000878A1"/>
    <w:rsid w:val="00090025"/>
    <w:rsid w:val="000904A8"/>
    <w:rsid w:val="00091054"/>
    <w:rsid w:val="000914FB"/>
    <w:rsid w:val="00091B5B"/>
    <w:rsid w:val="00092046"/>
    <w:rsid w:val="000933B0"/>
    <w:rsid w:val="000A0423"/>
    <w:rsid w:val="000A08A6"/>
    <w:rsid w:val="000A419A"/>
    <w:rsid w:val="000A4852"/>
    <w:rsid w:val="000A55F1"/>
    <w:rsid w:val="000A5B9D"/>
    <w:rsid w:val="000A61F8"/>
    <w:rsid w:val="000A65F9"/>
    <w:rsid w:val="000A7C97"/>
    <w:rsid w:val="000B0DB7"/>
    <w:rsid w:val="000B303B"/>
    <w:rsid w:val="000B350A"/>
    <w:rsid w:val="000B3B82"/>
    <w:rsid w:val="000B41E3"/>
    <w:rsid w:val="000B491E"/>
    <w:rsid w:val="000B5FC7"/>
    <w:rsid w:val="000B739B"/>
    <w:rsid w:val="000C0789"/>
    <w:rsid w:val="000C2D46"/>
    <w:rsid w:val="000C2FF1"/>
    <w:rsid w:val="000C3D04"/>
    <w:rsid w:val="000C47D7"/>
    <w:rsid w:val="000C4D1B"/>
    <w:rsid w:val="000C5287"/>
    <w:rsid w:val="000C543D"/>
    <w:rsid w:val="000C6886"/>
    <w:rsid w:val="000C6B84"/>
    <w:rsid w:val="000C6DB9"/>
    <w:rsid w:val="000C6E5C"/>
    <w:rsid w:val="000D00B2"/>
    <w:rsid w:val="000D0512"/>
    <w:rsid w:val="000D0849"/>
    <w:rsid w:val="000D18BB"/>
    <w:rsid w:val="000D337F"/>
    <w:rsid w:val="000D3C00"/>
    <w:rsid w:val="000D3FFB"/>
    <w:rsid w:val="000D5B1A"/>
    <w:rsid w:val="000D6AF7"/>
    <w:rsid w:val="000D6EFF"/>
    <w:rsid w:val="000D7926"/>
    <w:rsid w:val="000D7AAD"/>
    <w:rsid w:val="000E07E4"/>
    <w:rsid w:val="000E242F"/>
    <w:rsid w:val="000E37F0"/>
    <w:rsid w:val="000E5A2C"/>
    <w:rsid w:val="000E6AE2"/>
    <w:rsid w:val="000E6EDF"/>
    <w:rsid w:val="000F0A87"/>
    <w:rsid w:val="000F1058"/>
    <w:rsid w:val="000F2A03"/>
    <w:rsid w:val="000F5563"/>
    <w:rsid w:val="000F5937"/>
    <w:rsid w:val="000F5FF7"/>
    <w:rsid w:val="000F64D9"/>
    <w:rsid w:val="00100614"/>
    <w:rsid w:val="00100BBE"/>
    <w:rsid w:val="00100DCF"/>
    <w:rsid w:val="001012B2"/>
    <w:rsid w:val="00101677"/>
    <w:rsid w:val="00101F7D"/>
    <w:rsid w:val="00103EF6"/>
    <w:rsid w:val="00103FFA"/>
    <w:rsid w:val="00104803"/>
    <w:rsid w:val="00104828"/>
    <w:rsid w:val="00105203"/>
    <w:rsid w:val="001058DB"/>
    <w:rsid w:val="00105CC9"/>
    <w:rsid w:val="00107278"/>
    <w:rsid w:val="0011013B"/>
    <w:rsid w:val="001128AB"/>
    <w:rsid w:val="00112F4B"/>
    <w:rsid w:val="00113C55"/>
    <w:rsid w:val="00113FAB"/>
    <w:rsid w:val="00114227"/>
    <w:rsid w:val="00114281"/>
    <w:rsid w:val="00115A43"/>
    <w:rsid w:val="0011616E"/>
    <w:rsid w:val="00120F98"/>
    <w:rsid w:val="0012157D"/>
    <w:rsid w:val="00121BF0"/>
    <w:rsid w:val="00121C67"/>
    <w:rsid w:val="00121CAC"/>
    <w:rsid w:val="00122908"/>
    <w:rsid w:val="00122E3D"/>
    <w:rsid w:val="001258B7"/>
    <w:rsid w:val="001259C5"/>
    <w:rsid w:val="00130556"/>
    <w:rsid w:val="00130C49"/>
    <w:rsid w:val="00132D68"/>
    <w:rsid w:val="00132F4B"/>
    <w:rsid w:val="00132FDF"/>
    <w:rsid w:val="00133923"/>
    <w:rsid w:val="001353FD"/>
    <w:rsid w:val="00136438"/>
    <w:rsid w:val="00136A13"/>
    <w:rsid w:val="00137BBC"/>
    <w:rsid w:val="001410D2"/>
    <w:rsid w:val="0014161D"/>
    <w:rsid w:val="00141920"/>
    <w:rsid w:val="001431EE"/>
    <w:rsid w:val="00143EC4"/>
    <w:rsid w:val="00143F15"/>
    <w:rsid w:val="00145957"/>
    <w:rsid w:val="001463FC"/>
    <w:rsid w:val="00146869"/>
    <w:rsid w:val="00146BE0"/>
    <w:rsid w:val="00147094"/>
    <w:rsid w:val="001479F8"/>
    <w:rsid w:val="0015068D"/>
    <w:rsid w:val="001516DD"/>
    <w:rsid w:val="00153A6A"/>
    <w:rsid w:val="00153C4F"/>
    <w:rsid w:val="001543DA"/>
    <w:rsid w:val="001548BD"/>
    <w:rsid w:val="001549EB"/>
    <w:rsid w:val="0015573D"/>
    <w:rsid w:val="00155A9E"/>
    <w:rsid w:val="00155CA5"/>
    <w:rsid w:val="001562AC"/>
    <w:rsid w:val="00156673"/>
    <w:rsid w:val="00157C05"/>
    <w:rsid w:val="00162D80"/>
    <w:rsid w:val="00163010"/>
    <w:rsid w:val="00163275"/>
    <w:rsid w:val="00163EFB"/>
    <w:rsid w:val="00164DFD"/>
    <w:rsid w:val="0016510B"/>
    <w:rsid w:val="00165261"/>
    <w:rsid w:val="001654C6"/>
    <w:rsid w:val="001655FF"/>
    <w:rsid w:val="001667AF"/>
    <w:rsid w:val="001672B5"/>
    <w:rsid w:val="0016763B"/>
    <w:rsid w:val="00170497"/>
    <w:rsid w:val="0017268F"/>
    <w:rsid w:val="00172BBA"/>
    <w:rsid w:val="00173800"/>
    <w:rsid w:val="00174A55"/>
    <w:rsid w:val="0017603A"/>
    <w:rsid w:val="0017768D"/>
    <w:rsid w:val="001809DE"/>
    <w:rsid w:val="00180B20"/>
    <w:rsid w:val="0018171D"/>
    <w:rsid w:val="00181D26"/>
    <w:rsid w:val="001835A6"/>
    <w:rsid w:val="00184105"/>
    <w:rsid w:val="001846B4"/>
    <w:rsid w:val="00185E90"/>
    <w:rsid w:val="001867FD"/>
    <w:rsid w:val="001909D4"/>
    <w:rsid w:val="001910E6"/>
    <w:rsid w:val="00191D1A"/>
    <w:rsid w:val="001922B3"/>
    <w:rsid w:val="001922CD"/>
    <w:rsid w:val="00192F61"/>
    <w:rsid w:val="001935D8"/>
    <w:rsid w:val="00193C2A"/>
    <w:rsid w:val="00194CA6"/>
    <w:rsid w:val="00194CDF"/>
    <w:rsid w:val="00194F11"/>
    <w:rsid w:val="001958CD"/>
    <w:rsid w:val="00195E2A"/>
    <w:rsid w:val="00197734"/>
    <w:rsid w:val="001977F0"/>
    <w:rsid w:val="00197B00"/>
    <w:rsid w:val="00197D9B"/>
    <w:rsid w:val="001A0880"/>
    <w:rsid w:val="001A0A45"/>
    <w:rsid w:val="001A0EA7"/>
    <w:rsid w:val="001A223C"/>
    <w:rsid w:val="001A2AFB"/>
    <w:rsid w:val="001A3CF0"/>
    <w:rsid w:val="001A452C"/>
    <w:rsid w:val="001A4CC7"/>
    <w:rsid w:val="001A5A6F"/>
    <w:rsid w:val="001A6A45"/>
    <w:rsid w:val="001B157D"/>
    <w:rsid w:val="001B1A6A"/>
    <w:rsid w:val="001B3BDF"/>
    <w:rsid w:val="001B46AA"/>
    <w:rsid w:val="001B5424"/>
    <w:rsid w:val="001C0DCA"/>
    <w:rsid w:val="001C1740"/>
    <w:rsid w:val="001C306E"/>
    <w:rsid w:val="001C4C0B"/>
    <w:rsid w:val="001C559F"/>
    <w:rsid w:val="001C6441"/>
    <w:rsid w:val="001C65C7"/>
    <w:rsid w:val="001C67B8"/>
    <w:rsid w:val="001C70A7"/>
    <w:rsid w:val="001C7D7B"/>
    <w:rsid w:val="001D0188"/>
    <w:rsid w:val="001D0EEE"/>
    <w:rsid w:val="001D3284"/>
    <w:rsid w:val="001D3428"/>
    <w:rsid w:val="001D35B2"/>
    <w:rsid w:val="001D5A66"/>
    <w:rsid w:val="001D7202"/>
    <w:rsid w:val="001E21FA"/>
    <w:rsid w:val="001E295D"/>
    <w:rsid w:val="001E301B"/>
    <w:rsid w:val="001E32F5"/>
    <w:rsid w:val="001E45F3"/>
    <w:rsid w:val="001E4E51"/>
    <w:rsid w:val="001E521C"/>
    <w:rsid w:val="001E5A0B"/>
    <w:rsid w:val="001E76C9"/>
    <w:rsid w:val="001E79C6"/>
    <w:rsid w:val="001E7BBD"/>
    <w:rsid w:val="001E7DA6"/>
    <w:rsid w:val="001F10C4"/>
    <w:rsid w:val="001F17DE"/>
    <w:rsid w:val="001F25AA"/>
    <w:rsid w:val="001F273D"/>
    <w:rsid w:val="001F30BD"/>
    <w:rsid w:val="001F3817"/>
    <w:rsid w:val="001F3E26"/>
    <w:rsid w:val="001F4304"/>
    <w:rsid w:val="001F4543"/>
    <w:rsid w:val="001F45ED"/>
    <w:rsid w:val="001F49FA"/>
    <w:rsid w:val="001F4ECF"/>
    <w:rsid w:val="001F500F"/>
    <w:rsid w:val="001F53EF"/>
    <w:rsid w:val="001F5E67"/>
    <w:rsid w:val="001F7C8F"/>
    <w:rsid w:val="002004DC"/>
    <w:rsid w:val="00200D74"/>
    <w:rsid w:val="0020103C"/>
    <w:rsid w:val="00201314"/>
    <w:rsid w:val="00202E99"/>
    <w:rsid w:val="00203518"/>
    <w:rsid w:val="002043A2"/>
    <w:rsid w:val="00204BB0"/>
    <w:rsid w:val="002052EC"/>
    <w:rsid w:val="0020551D"/>
    <w:rsid w:val="002057A1"/>
    <w:rsid w:val="0020582C"/>
    <w:rsid w:val="00205C0F"/>
    <w:rsid w:val="00207746"/>
    <w:rsid w:val="0020785E"/>
    <w:rsid w:val="00207DF5"/>
    <w:rsid w:val="00210068"/>
    <w:rsid w:val="002100FF"/>
    <w:rsid w:val="00210455"/>
    <w:rsid w:val="00210650"/>
    <w:rsid w:val="0021076A"/>
    <w:rsid w:val="00211342"/>
    <w:rsid w:val="00212ACF"/>
    <w:rsid w:val="00212D1F"/>
    <w:rsid w:val="00213435"/>
    <w:rsid w:val="00215163"/>
    <w:rsid w:val="00215230"/>
    <w:rsid w:val="002163B7"/>
    <w:rsid w:val="00217037"/>
    <w:rsid w:val="00217738"/>
    <w:rsid w:val="00220A40"/>
    <w:rsid w:val="00220D4C"/>
    <w:rsid w:val="002210FE"/>
    <w:rsid w:val="0022226C"/>
    <w:rsid w:val="002222C5"/>
    <w:rsid w:val="00223284"/>
    <w:rsid w:val="00223865"/>
    <w:rsid w:val="002245C6"/>
    <w:rsid w:val="00226CC2"/>
    <w:rsid w:val="0022733E"/>
    <w:rsid w:val="002274B4"/>
    <w:rsid w:val="00227518"/>
    <w:rsid w:val="002276CB"/>
    <w:rsid w:val="0022771F"/>
    <w:rsid w:val="00227B28"/>
    <w:rsid w:val="0023022E"/>
    <w:rsid w:val="0023042F"/>
    <w:rsid w:val="002308AF"/>
    <w:rsid w:val="00231A4D"/>
    <w:rsid w:val="00232B1B"/>
    <w:rsid w:val="00232E20"/>
    <w:rsid w:val="002330AD"/>
    <w:rsid w:val="00233C4F"/>
    <w:rsid w:val="00237A91"/>
    <w:rsid w:val="00240E8A"/>
    <w:rsid w:val="00244590"/>
    <w:rsid w:val="00245331"/>
    <w:rsid w:val="0024605A"/>
    <w:rsid w:val="00246859"/>
    <w:rsid w:val="00247DF6"/>
    <w:rsid w:val="00247E13"/>
    <w:rsid w:val="0025007E"/>
    <w:rsid w:val="002502DF"/>
    <w:rsid w:val="00251CED"/>
    <w:rsid w:val="00252532"/>
    <w:rsid w:val="00252A0D"/>
    <w:rsid w:val="00252E48"/>
    <w:rsid w:val="00253C9F"/>
    <w:rsid w:val="0025409E"/>
    <w:rsid w:val="0025503F"/>
    <w:rsid w:val="002602C4"/>
    <w:rsid w:val="00261465"/>
    <w:rsid w:val="002617D7"/>
    <w:rsid w:val="002619F3"/>
    <w:rsid w:val="002626A3"/>
    <w:rsid w:val="002628F8"/>
    <w:rsid w:val="00263E10"/>
    <w:rsid w:val="002641F5"/>
    <w:rsid w:val="0026451B"/>
    <w:rsid w:val="00266052"/>
    <w:rsid w:val="0026734E"/>
    <w:rsid w:val="00267DEC"/>
    <w:rsid w:val="00271D3C"/>
    <w:rsid w:val="002725CB"/>
    <w:rsid w:val="00272BB2"/>
    <w:rsid w:val="00274390"/>
    <w:rsid w:val="00275DAA"/>
    <w:rsid w:val="00276FF5"/>
    <w:rsid w:val="00277458"/>
    <w:rsid w:val="002776D4"/>
    <w:rsid w:val="00280A68"/>
    <w:rsid w:val="002811DB"/>
    <w:rsid w:val="002831FF"/>
    <w:rsid w:val="0028380E"/>
    <w:rsid w:val="00283C49"/>
    <w:rsid w:val="0028410E"/>
    <w:rsid w:val="002842CA"/>
    <w:rsid w:val="00285D39"/>
    <w:rsid w:val="0028623D"/>
    <w:rsid w:val="0028680D"/>
    <w:rsid w:val="00287452"/>
    <w:rsid w:val="002906BA"/>
    <w:rsid w:val="00290A16"/>
    <w:rsid w:val="00290AF3"/>
    <w:rsid w:val="00291009"/>
    <w:rsid w:val="00291304"/>
    <w:rsid w:val="0029180C"/>
    <w:rsid w:val="00291ABB"/>
    <w:rsid w:val="002926AE"/>
    <w:rsid w:val="00293500"/>
    <w:rsid w:val="00293A32"/>
    <w:rsid w:val="00294282"/>
    <w:rsid w:val="0029441C"/>
    <w:rsid w:val="0029590C"/>
    <w:rsid w:val="00296282"/>
    <w:rsid w:val="00297350"/>
    <w:rsid w:val="00297901"/>
    <w:rsid w:val="002A0F3D"/>
    <w:rsid w:val="002A1488"/>
    <w:rsid w:val="002A1A27"/>
    <w:rsid w:val="002A1CCF"/>
    <w:rsid w:val="002A30B1"/>
    <w:rsid w:val="002A30BB"/>
    <w:rsid w:val="002A34BE"/>
    <w:rsid w:val="002A3D33"/>
    <w:rsid w:val="002A4055"/>
    <w:rsid w:val="002A41BF"/>
    <w:rsid w:val="002A4A61"/>
    <w:rsid w:val="002A5C48"/>
    <w:rsid w:val="002A5D31"/>
    <w:rsid w:val="002A6283"/>
    <w:rsid w:val="002A6F5A"/>
    <w:rsid w:val="002A72F1"/>
    <w:rsid w:val="002A79CE"/>
    <w:rsid w:val="002A7F52"/>
    <w:rsid w:val="002B30F5"/>
    <w:rsid w:val="002B3D63"/>
    <w:rsid w:val="002B3D82"/>
    <w:rsid w:val="002B521F"/>
    <w:rsid w:val="002B68C9"/>
    <w:rsid w:val="002B693D"/>
    <w:rsid w:val="002B737A"/>
    <w:rsid w:val="002C15AB"/>
    <w:rsid w:val="002C1DB0"/>
    <w:rsid w:val="002C2CC7"/>
    <w:rsid w:val="002C5179"/>
    <w:rsid w:val="002C5D34"/>
    <w:rsid w:val="002C6B36"/>
    <w:rsid w:val="002C7165"/>
    <w:rsid w:val="002D320E"/>
    <w:rsid w:val="002D5066"/>
    <w:rsid w:val="002D57D9"/>
    <w:rsid w:val="002D731E"/>
    <w:rsid w:val="002D7E7A"/>
    <w:rsid w:val="002E0725"/>
    <w:rsid w:val="002E134B"/>
    <w:rsid w:val="002E18E0"/>
    <w:rsid w:val="002E29FF"/>
    <w:rsid w:val="002E34E6"/>
    <w:rsid w:val="002E39F4"/>
    <w:rsid w:val="002E4F77"/>
    <w:rsid w:val="002E5083"/>
    <w:rsid w:val="002E5599"/>
    <w:rsid w:val="002E5EC6"/>
    <w:rsid w:val="002E5F88"/>
    <w:rsid w:val="002E6861"/>
    <w:rsid w:val="002E6CC0"/>
    <w:rsid w:val="002E6E7D"/>
    <w:rsid w:val="002E6EDC"/>
    <w:rsid w:val="002E7AC4"/>
    <w:rsid w:val="002F0A0A"/>
    <w:rsid w:val="002F0C2D"/>
    <w:rsid w:val="002F1331"/>
    <w:rsid w:val="002F1725"/>
    <w:rsid w:val="002F1AF2"/>
    <w:rsid w:val="002F1BFC"/>
    <w:rsid w:val="002F20CB"/>
    <w:rsid w:val="002F4682"/>
    <w:rsid w:val="002F4683"/>
    <w:rsid w:val="002F4ADD"/>
    <w:rsid w:val="002F55D9"/>
    <w:rsid w:val="002F62A0"/>
    <w:rsid w:val="003000BC"/>
    <w:rsid w:val="0030109F"/>
    <w:rsid w:val="003014EF"/>
    <w:rsid w:val="003016EA"/>
    <w:rsid w:val="00301BA8"/>
    <w:rsid w:val="00303087"/>
    <w:rsid w:val="003031C9"/>
    <w:rsid w:val="0030321D"/>
    <w:rsid w:val="0030345D"/>
    <w:rsid w:val="00304967"/>
    <w:rsid w:val="00304BA9"/>
    <w:rsid w:val="00304C76"/>
    <w:rsid w:val="003050C8"/>
    <w:rsid w:val="0030528D"/>
    <w:rsid w:val="003060EA"/>
    <w:rsid w:val="00306220"/>
    <w:rsid w:val="00307245"/>
    <w:rsid w:val="00307D64"/>
    <w:rsid w:val="00310593"/>
    <w:rsid w:val="00310639"/>
    <w:rsid w:val="00310ECD"/>
    <w:rsid w:val="00311D72"/>
    <w:rsid w:val="00311F7C"/>
    <w:rsid w:val="00312632"/>
    <w:rsid w:val="003133C5"/>
    <w:rsid w:val="003142D7"/>
    <w:rsid w:val="00314DB4"/>
    <w:rsid w:val="00315813"/>
    <w:rsid w:val="00316A6D"/>
    <w:rsid w:val="00316DFE"/>
    <w:rsid w:val="00316FAA"/>
    <w:rsid w:val="0031748E"/>
    <w:rsid w:val="00317901"/>
    <w:rsid w:val="00320257"/>
    <w:rsid w:val="00320388"/>
    <w:rsid w:val="00320A72"/>
    <w:rsid w:val="00322953"/>
    <w:rsid w:val="00323503"/>
    <w:rsid w:val="00323A2E"/>
    <w:rsid w:val="00324A05"/>
    <w:rsid w:val="00324F22"/>
    <w:rsid w:val="00325E69"/>
    <w:rsid w:val="00326670"/>
    <w:rsid w:val="00326818"/>
    <w:rsid w:val="0032770A"/>
    <w:rsid w:val="00327CB6"/>
    <w:rsid w:val="00327DBB"/>
    <w:rsid w:val="0033071B"/>
    <w:rsid w:val="00330EC6"/>
    <w:rsid w:val="003328B0"/>
    <w:rsid w:val="00332C18"/>
    <w:rsid w:val="00335D2A"/>
    <w:rsid w:val="00335E47"/>
    <w:rsid w:val="003371AB"/>
    <w:rsid w:val="00337403"/>
    <w:rsid w:val="00337691"/>
    <w:rsid w:val="00337F54"/>
    <w:rsid w:val="003402A0"/>
    <w:rsid w:val="003405DF"/>
    <w:rsid w:val="00340864"/>
    <w:rsid w:val="00340AF0"/>
    <w:rsid w:val="00343DFD"/>
    <w:rsid w:val="00343E27"/>
    <w:rsid w:val="00343EEB"/>
    <w:rsid w:val="00344862"/>
    <w:rsid w:val="00344FAF"/>
    <w:rsid w:val="0034526E"/>
    <w:rsid w:val="00345C7A"/>
    <w:rsid w:val="003462F5"/>
    <w:rsid w:val="00346729"/>
    <w:rsid w:val="00350BF5"/>
    <w:rsid w:val="00350FDA"/>
    <w:rsid w:val="00352503"/>
    <w:rsid w:val="00353371"/>
    <w:rsid w:val="00354433"/>
    <w:rsid w:val="003544D0"/>
    <w:rsid w:val="00354F76"/>
    <w:rsid w:val="003555B3"/>
    <w:rsid w:val="00357F9A"/>
    <w:rsid w:val="0036110D"/>
    <w:rsid w:val="0036149B"/>
    <w:rsid w:val="00361C93"/>
    <w:rsid w:val="00362F0A"/>
    <w:rsid w:val="003635E5"/>
    <w:rsid w:val="0036447E"/>
    <w:rsid w:val="003651A1"/>
    <w:rsid w:val="00366197"/>
    <w:rsid w:val="00370183"/>
    <w:rsid w:val="00370F08"/>
    <w:rsid w:val="003724A5"/>
    <w:rsid w:val="00373A84"/>
    <w:rsid w:val="00374148"/>
    <w:rsid w:val="00374518"/>
    <w:rsid w:val="0037486F"/>
    <w:rsid w:val="003752BF"/>
    <w:rsid w:val="003756BA"/>
    <w:rsid w:val="003764B1"/>
    <w:rsid w:val="0037705D"/>
    <w:rsid w:val="00377FBC"/>
    <w:rsid w:val="003803AE"/>
    <w:rsid w:val="00382E64"/>
    <w:rsid w:val="00383F7F"/>
    <w:rsid w:val="003840DC"/>
    <w:rsid w:val="003856DC"/>
    <w:rsid w:val="00385EA9"/>
    <w:rsid w:val="003860B8"/>
    <w:rsid w:val="00386229"/>
    <w:rsid w:val="0038796E"/>
    <w:rsid w:val="003907B7"/>
    <w:rsid w:val="003907E7"/>
    <w:rsid w:val="003934C6"/>
    <w:rsid w:val="00393F21"/>
    <w:rsid w:val="00394158"/>
    <w:rsid w:val="00394D58"/>
    <w:rsid w:val="0039553A"/>
    <w:rsid w:val="00395C7E"/>
    <w:rsid w:val="00395D61"/>
    <w:rsid w:val="0039770C"/>
    <w:rsid w:val="003A08C4"/>
    <w:rsid w:val="003A0F23"/>
    <w:rsid w:val="003A2F9E"/>
    <w:rsid w:val="003A2FA3"/>
    <w:rsid w:val="003A36B8"/>
    <w:rsid w:val="003A3F69"/>
    <w:rsid w:val="003A629B"/>
    <w:rsid w:val="003A6790"/>
    <w:rsid w:val="003A718A"/>
    <w:rsid w:val="003A79B0"/>
    <w:rsid w:val="003A79E4"/>
    <w:rsid w:val="003B0358"/>
    <w:rsid w:val="003B198D"/>
    <w:rsid w:val="003B28FD"/>
    <w:rsid w:val="003B3244"/>
    <w:rsid w:val="003B4836"/>
    <w:rsid w:val="003B5AC5"/>
    <w:rsid w:val="003B6413"/>
    <w:rsid w:val="003B6CBA"/>
    <w:rsid w:val="003B7A0B"/>
    <w:rsid w:val="003C00C5"/>
    <w:rsid w:val="003C1C61"/>
    <w:rsid w:val="003C2146"/>
    <w:rsid w:val="003C2A93"/>
    <w:rsid w:val="003C3910"/>
    <w:rsid w:val="003C3C90"/>
    <w:rsid w:val="003C3F87"/>
    <w:rsid w:val="003C7DA5"/>
    <w:rsid w:val="003D0BCF"/>
    <w:rsid w:val="003D0DF6"/>
    <w:rsid w:val="003D350E"/>
    <w:rsid w:val="003D3BA9"/>
    <w:rsid w:val="003D3FBF"/>
    <w:rsid w:val="003D4298"/>
    <w:rsid w:val="003D4433"/>
    <w:rsid w:val="003D457F"/>
    <w:rsid w:val="003D5650"/>
    <w:rsid w:val="003D79E7"/>
    <w:rsid w:val="003E00A3"/>
    <w:rsid w:val="003E0802"/>
    <w:rsid w:val="003E218E"/>
    <w:rsid w:val="003E2BEC"/>
    <w:rsid w:val="003E3A30"/>
    <w:rsid w:val="003E3F4D"/>
    <w:rsid w:val="003E3FB3"/>
    <w:rsid w:val="003E413E"/>
    <w:rsid w:val="003E41A8"/>
    <w:rsid w:val="003E42F6"/>
    <w:rsid w:val="003E4DBB"/>
    <w:rsid w:val="003E4F81"/>
    <w:rsid w:val="003E50D2"/>
    <w:rsid w:val="003E66F2"/>
    <w:rsid w:val="003E6808"/>
    <w:rsid w:val="003E764C"/>
    <w:rsid w:val="003E7D6B"/>
    <w:rsid w:val="003F0238"/>
    <w:rsid w:val="003F152D"/>
    <w:rsid w:val="003F291D"/>
    <w:rsid w:val="003F3845"/>
    <w:rsid w:val="003F384A"/>
    <w:rsid w:val="003F3B62"/>
    <w:rsid w:val="003F434F"/>
    <w:rsid w:val="003F52B7"/>
    <w:rsid w:val="003F538E"/>
    <w:rsid w:val="003F53CE"/>
    <w:rsid w:val="003F5CE4"/>
    <w:rsid w:val="003F79DE"/>
    <w:rsid w:val="0040072A"/>
    <w:rsid w:val="00400927"/>
    <w:rsid w:val="0040152C"/>
    <w:rsid w:val="00402E97"/>
    <w:rsid w:val="00402FC4"/>
    <w:rsid w:val="0040365E"/>
    <w:rsid w:val="00404BA7"/>
    <w:rsid w:val="00405185"/>
    <w:rsid w:val="00406D91"/>
    <w:rsid w:val="004101F2"/>
    <w:rsid w:val="004104F0"/>
    <w:rsid w:val="00411573"/>
    <w:rsid w:val="00411A43"/>
    <w:rsid w:val="0041352F"/>
    <w:rsid w:val="004141EC"/>
    <w:rsid w:val="00414940"/>
    <w:rsid w:val="00414B3C"/>
    <w:rsid w:val="00415485"/>
    <w:rsid w:val="00415C72"/>
    <w:rsid w:val="0041604D"/>
    <w:rsid w:val="004160D8"/>
    <w:rsid w:val="004176B1"/>
    <w:rsid w:val="0042069B"/>
    <w:rsid w:val="00421130"/>
    <w:rsid w:val="00421DD1"/>
    <w:rsid w:val="00423806"/>
    <w:rsid w:val="004253A5"/>
    <w:rsid w:val="004254DA"/>
    <w:rsid w:val="0042643C"/>
    <w:rsid w:val="004269FB"/>
    <w:rsid w:val="00427605"/>
    <w:rsid w:val="004303B2"/>
    <w:rsid w:val="0043390D"/>
    <w:rsid w:val="00433CCE"/>
    <w:rsid w:val="00433D62"/>
    <w:rsid w:val="0043618A"/>
    <w:rsid w:val="004364E5"/>
    <w:rsid w:val="004371D2"/>
    <w:rsid w:val="00437552"/>
    <w:rsid w:val="004377D4"/>
    <w:rsid w:val="00437972"/>
    <w:rsid w:val="00441D8E"/>
    <w:rsid w:val="00441DC6"/>
    <w:rsid w:val="00444070"/>
    <w:rsid w:val="00444927"/>
    <w:rsid w:val="004459E0"/>
    <w:rsid w:val="00445C05"/>
    <w:rsid w:val="00445D28"/>
    <w:rsid w:val="004472ED"/>
    <w:rsid w:val="00450307"/>
    <w:rsid w:val="004519C1"/>
    <w:rsid w:val="00452094"/>
    <w:rsid w:val="0045211F"/>
    <w:rsid w:val="00452BBA"/>
    <w:rsid w:val="00452D93"/>
    <w:rsid w:val="00454C84"/>
    <w:rsid w:val="00455054"/>
    <w:rsid w:val="004554CA"/>
    <w:rsid w:val="00455A06"/>
    <w:rsid w:val="00456DA5"/>
    <w:rsid w:val="004571A1"/>
    <w:rsid w:val="004573B0"/>
    <w:rsid w:val="00457829"/>
    <w:rsid w:val="004601F9"/>
    <w:rsid w:val="00460973"/>
    <w:rsid w:val="00460DAF"/>
    <w:rsid w:val="00461987"/>
    <w:rsid w:val="00462565"/>
    <w:rsid w:val="0046257B"/>
    <w:rsid w:val="00462620"/>
    <w:rsid w:val="00464A33"/>
    <w:rsid w:val="00465DCE"/>
    <w:rsid w:val="004674D4"/>
    <w:rsid w:val="004702C3"/>
    <w:rsid w:val="00471A26"/>
    <w:rsid w:val="00472EA4"/>
    <w:rsid w:val="00474243"/>
    <w:rsid w:val="004749A5"/>
    <w:rsid w:val="004765D7"/>
    <w:rsid w:val="00476DA8"/>
    <w:rsid w:val="00477DCD"/>
    <w:rsid w:val="00480712"/>
    <w:rsid w:val="00481EB7"/>
    <w:rsid w:val="0048346B"/>
    <w:rsid w:val="004845A2"/>
    <w:rsid w:val="004855D3"/>
    <w:rsid w:val="004859CF"/>
    <w:rsid w:val="00485D01"/>
    <w:rsid w:val="00486997"/>
    <w:rsid w:val="00486F9B"/>
    <w:rsid w:val="00487A15"/>
    <w:rsid w:val="00487FB8"/>
    <w:rsid w:val="004905A4"/>
    <w:rsid w:val="004907DB"/>
    <w:rsid w:val="00491577"/>
    <w:rsid w:val="00491DCC"/>
    <w:rsid w:val="00493103"/>
    <w:rsid w:val="0049350E"/>
    <w:rsid w:val="00494670"/>
    <w:rsid w:val="0049474D"/>
    <w:rsid w:val="00495D64"/>
    <w:rsid w:val="00496111"/>
    <w:rsid w:val="00496940"/>
    <w:rsid w:val="004A04CB"/>
    <w:rsid w:val="004A0DC5"/>
    <w:rsid w:val="004A0EC1"/>
    <w:rsid w:val="004A1041"/>
    <w:rsid w:val="004A1AA1"/>
    <w:rsid w:val="004A3454"/>
    <w:rsid w:val="004A34F6"/>
    <w:rsid w:val="004A3738"/>
    <w:rsid w:val="004A4A91"/>
    <w:rsid w:val="004A4B8C"/>
    <w:rsid w:val="004A53F6"/>
    <w:rsid w:val="004A5B50"/>
    <w:rsid w:val="004A5E04"/>
    <w:rsid w:val="004A67AF"/>
    <w:rsid w:val="004A75CE"/>
    <w:rsid w:val="004A7DDE"/>
    <w:rsid w:val="004B0889"/>
    <w:rsid w:val="004B0956"/>
    <w:rsid w:val="004B1E26"/>
    <w:rsid w:val="004B1EA5"/>
    <w:rsid w:val="004B32B3"/>
    <w:rsid w:val="004B3F1E"/>
    <w:rsid w:val="004B4707"/>
    <w:rsid w:val="004B4E76"/>
    <w:rsid w:val="004B6E59"/>
    <w:rsid w:val="004C0298"/>
    <w:rsid w:val="004C2F84"/>
    <w:rsid w:val="004C36AB"/>
    <w:rsid w:val="004C3CBA"/>
    <w:rsid w:val="004C4220"/>
    <w:rsid w:val="004C4D69"/>
    <w:rsid w:val="004C617D"/>
    <w:rsid w:val="004C6193"/>
    <w:rsid w:val="004D0358"/>
    <w:rsid w:val="004D0CCB"/>
    <w:rsid w:val="004D10CF"/>
    <w:rsid w:val="004D23D4"/>
    <w:rsid w:val="004D2906"/>
    <w:rsid w:val="004D3608"/>
    <w:rsid w:val="004D39DB"/>
    <w:rsid w:val="004D455A"/>
    <w:rsid w:val="004D45EA"/>
    <w:rsid w:val="004D4EC5"/>
    <w:rsid w:val="004D6058"/>
    <w:rsid w:val="004D6173"/>
    <w:rsid w:val="004D6367"/>
    <w:rsid w:val="004D6BFF"/>
    <w:rsid w:val="004D718F"/>
    <w:rsid w:val="004D7A08"/>
    <w:rsid w:val="004E0DF7"/>
    <w:rsid w:val="004E2494"/>
    <w:rsid w:val="004E2677"/>
    <w:rsid w:val="004E3C56"/>
    <w:rsid w:val="004E3D78"/>
    <w:rsid w:val="004E3F7E"/>
    <w:rsid w:val="004E404C"/>
    <w:rsid w:val="004E413D"/>
    <w:rsid w:val="004E428E"/>
    <w:rsid w:val="004E495F"/>
    <w:rsid w:val="004E4D6F"/>
    <w:rsid w:val="004E5849"/>
    <w:rsid w:val="004E7705"/>
    <w:rsid w:val="004F04EC"/>
    <w:rsid w:val="004F0E17"/>
    <w:rsid w:val="004F1881"/>
    <w:rsid w:val="004F386D"/>
    <w:rsid w:val="004F416E"/>
    <w:rsid w:val="004F43B6"/>
    <w:rsid w:val="004F551F"/>
    <w:rsid w:val="004F59A4"/>
    <w:rsid w:val="004F5A9B"/>
    <w:rsid w:val="004F5D13"/>
    <w:rsid w:val="004F5FD3"/>
    <w:rsid w:val="004F64CA"/>
    <w:rsid w:val="004F66CE"/>
    <w:rsid w:val="004F6CCB"/>
    <w:rsid w:val="004F75CF"/>
    <w:rsid w:val="004F76AC"/>
    <w:rsid w:val="0050070C"/>
    <w:rsid w:val="00500FA4"/>
    <w:rsid w:val="00503A8D"/>
    <w:rsid w:val="00504B2F"/>
    <w:rsid w:val="00504B5E"/>
    <w:rsid w:val="00504F74"/>
    <w:rsid w:val="00505D44"/>
    <w:rsid w:val="00506670"/>
    <w:rsid w:val="005103A0"/>
    <w:rsid w:val="005105F4"/>
    <w:rsid w:val="0051074C"/>
    <w:rsid w:val="00510C9D"/>
    <w:rsid w:val="00510F87"/>
    <w:rsid w:val="00511D96"/>
    <w:rsid w:val="00512FCF"/>
    <w:rsid w:val="00513A76"/>
    <w:rsid w:val="00513B49"/>
    <w:rsid w:val="005149CC"/>
    <w:rsid w:val="00516B00"/>
    <w:rsid w:val="0052025A"/>
    <w:rsid w:val="00520F57"/>
    <w:rsid w:val="00521201"/>
    <w:rsid w:val="00521BA1"/>
    <w:rsid w:val="0052282B"/>
    <w:rsid w:val="00523032"/>
    <w:rsid w:val="0052406B"/>
    <w:rsid w:val="005247B1"/>
    <w:rsid w:val="00524C00"/>
    <w:rsid w:val="00524EB1"/>
    <w:rsid w:val="00526D3E"/>
    <w:rsid w:val="005270DD"/>
    <w:rsid w:val="00527F19"/>
    <w:rsid w:val="00530928"/>
    <w:rsid w:val="005324AD"/>
    <w:rsid w:val="00532846"/>
    <w:rsid w:val="00533107"/>
    <w:rsid w:val="00533CF7"/>
    <w:rsid w:val="00534404"/>
    <w:rsid w:val="00535258"/>
    <w:rsid w:val="00535E0D"/>
    <w:rsid w:val="005363EE"/>
    <w:rsid w:val="00536A66"/>
    <w:rsid w:val="00536D9E"/>
    <w:rsid w:val="005374D7"/>
    <w:rsid w:val="00537C4A"/>
    <w:rsid w:val="005401A2"/>
    <w:rsid w:val="00540266"/>
    <w:rsid w:val="0054237A"/>
    <w:rsid w:val="00542AB9"/>
    <w:rsid w:val="00544D6D"/>
    <w:rsid w:val="00544D98"/>
    <w:rsid w:val="00544F13"/>
    <w:rsid w:val="005462D1"/>
    <w:rsid w:val="0054633B"/>
    <w:rsid w:val="00546EBC"/>
    <w:rsid w:val="005472AB"/>
    <w:rsid w:val="005472E4"/>
    <w:rsid w:val="0054782A"/>
    <w:rsid w:val="005478EF"/>
    <w:rsid w:val="00550578"/>
    <w:rsid w:val="0055084E"/>
    <w:rsid w:val="00550E62"/>
    <w:rsid w:val="00551C08"/>
    <w:rsid w:val="00551CAA"/>
    <w:rsid w:val="0055225D"/>
    <w:rsid w:val="005523D3"/>
    <w:rsid w:val="00552FCE"/>
    <w:rsid w:val="00553672"/>
    <w:rsid w:val="0055425C"/>
    <w:rsid w:val="005556E8"/>
    <w:rsid w:val="0055635A"/>
    <w:rsid w:val="00556386"/>
    <w:rsid w:val="00556A36"/>
    <w:rsid w:val="00556F16"/>
    <w:rsid w:val="00557860"/>
    <w:rsid w:val="0055790B"/>
    <w:rsid w:val="00557B91"/>
    <w:rsid w:val="00561FDB"/>
    <w:rsid w:val="0056213A"/>
    <w:rsid w:val="00562E24"/>
    <w:rsid w:val="00562E74"/>
    <w:rsid w:val="00566969"/>
    <w:rsid w:val="00566F67"/>
    <w:rsid w:val="00567048"/>
    <w:rsid w:val="00570509"/>
    <w:rsid w:val="005719E2"/>
    <w:rsid w:val="0057200B"/>
    <w:rsid w:val="005725D4"/>
    <w:rsid w:val="00574806"/>
    <w:rsid w:val="005763BA"/>
    <w:rsid w:val="00576744"/>
    <w:rsid w:val="00576FD9"/>
    <w:rsid w:val="005808BF"/>
    <w:rsid w:val="00580CA4"/>
    <w:rsid w:val="0058172E"/>
    <w:rsid w:val="00581E79"/>
    <w:rsid w:val="00582DC2"/>
    <w:rsid w:val="00583015"/>
    <w:rsid w:val="00583954"/>
    <w:rsid w:val="00583FB4"/>
    <w:rsid w:val="00585525"/>
    <w:rsid w:val="005867FA"/>
    <w:rsid w:val="00586CDA"/>
    <w:rsid w:val="00586F68"/>
    <w:rsid w:val="00590041"/>
    <w:rsid w:val="00591ABF"/>
    <w:rsid w:val="00592E13"/>
    <w:rsid w:val="00592F94"/>
    <w:rsid w:val="005936F0"/>
    <w:rsid w:val="00593FD2"/>
    <w:rsid w:val="0059432C"/>
    <w:rsid w:val="00595307"/>
    <w:rsid w:val="0059640A"/>
    <w:rsid w:val="0059695C"/>
    <w:rsid w:val="00596A3A"/>
    <w:rsid w:val="00597C1F"/>
    <w:rsid w:val="00597E16"/>
    <w:rsid w:val="005A06E4"/>
    <w:rsid w:val="005A1944"/>
    <w:rsid w:val="005A29B3"/>
    <w:rsid w:val="005A35C9"/>
    <w:rsid w:val="005A3642"/>
    <w:rsid w:val="005A3AAA"/>
    <w:rsid w:val="005A4EC7"/>
    <w:rsid w:val="005A57F3"/>
    <w:rsid w:val="005A5FCA"/>
    <w:rsid w:val="005A64E1"/>
    <w:rsid w:val="005A657A"/>
    <w:rsid w:val="005A6849"/>
    <w:rsid w:val="005A68B4"/>
    <w:rsid w:val="005A69AE"/>
    <w:rsid w:val="005A7BE9"/>
    <w:rsid w:val="005B0BE5"/>
    <w:rsid w:val="005B162D"/>
    <w:rsid w:val="005B294D"/>
    <w:rsid w:val="005B36F2"/>
    <w:rsid w:val="005B5F8A"/>
    <w:rsid w:val="005B6315"/>
    <w:rsid w:val="005B673F"/>
    <w:rsid w:val="005B7933"/>
    <w:rsid w:val="005B7D9B"/>
    <w:rsid w:val="005C0E4A"/>
    <w:rsid w:val="005C0E63"/>
    <w:rsid w:val="005C269F"/>
    <w:rsid w:val="005C3D1E"/>
    <w:rsid w:val="005C40CE"/>
    <w:rsid w:val="005C4776"/>
    <w:rsid w:val="005C480F"/>
    <w:rsid w:val="005C4AC1"/>
    <w:rsid w:val="005D0C4D"/>
    <w:rsid w:val="005D1C38"/>
    <w:rsid w:val="005D21A9"/>
    <w:rsid w:val="005D2680"/>
    <w:rsid w:val="005D3192"/>
    <w:rsid w:val="005D3948"/>
    <w:rsid w:val="005D3CD9"/>
    <w:rsid w:val="005D5E32"/>
    <w:rsid w:val="005D64C1"/>
    <w:rsid w:val="005D7578"/>
    <w:rsid w:val="005E03DD"/>
    <w:rsid w:val="005E489D"/>
    <w:rsid w:val="005E5846"/>
    <w:rsid w:val="005E5CC7"/>
    <w:rsid w:val="005E6174"/>
    <w:rsid w:val="005E63ED"/>
    <w:rsid w:val="005E707E"/>
    <w:rsid w:val="005E7C8D"/>
    <w:rsid w:val="005F08AE"/>
    <w:rsid w:val="005F1422"/>
    <w:rsid w:val="005F47AD"/>
    <w:rsid w:val="005F4B15"/>
    <w:rsid w:val="005F4DA0"/>
    <w:rsid w:val="005F5711"/>
    <w:rsid w:val="005F5D99"/>
    <w:rsid w:val="005F6FAD"/>
    <w:rsid w:val="00600411"/>
    <w:rsid w:val="0060068F"/>
    <w:rsid w:val="006012B0"/>
    <w:rsid w:val="00602DB2"/>
    <w:rsid w:val="00603F02"/>
    <w:rsid w:val="00605D7E"/>
    <w:rsid w:val="006063FA"/>
    <w:rsid w:val="006077CC"/>
    <w:rsid w:val="00607E12"/>
    <w:rsid w:val="006103B8"/>
    <w:rsid w:val="00610BBF"/>
    <w:rsid w:val="00611027"/>
    <w:rsid w:val="00611A62"/>
    <w:rsid w:val="006122B3"/>
    <w:rsid w:val="00612398"/>
    <w:rsid w:val="006138F5"/>
    <w:rsid w:val="006139AC"/>
    <w:rsid w:val="00613E23"/>
    <w:rsid w:val="006143A5"/>
    <w:rsid w:val="0061440D"/>
    <w:rsid w:val="006156C3"/>
    <w:rsid w:val="00615928"/>
    <w:rsid w:val="006160A1"/>
    <w:rsid w:val="0061619C"/>
    <w:rsid w:val="0061702B"/>
    <w:rsid w:val="006201F8"/>
    <w:rsid w:val="00622AFB"/>
    <w:rsid w:val="00623E54"/>
    <w:rsid w:val="00625A60"/>
    <w:rsid w:val="00625B64"/>
    <w:rsid w:val="00625F44"/>
    <w:rsid w:val="00626164"/>
    <w:rsid w:val="00626E93"/>
    <w:rsid w:val="00627F52"/>
    <w:rsid w:val="00630194"/>
    <w:rsid w:val="00630567"/>
    <w:rsid w:val="00630E6B"/>
    <w:rsid w:val="00631278"/>
    <w:rsid w:val="0063154F"/>
    <w:rsid w:val="00631B84"/>
    <w:rsid w:val="00632A3F"/>
    <w:rsid w:val="00632F5C"/>
    <w:rsid w:val="00632FB8"/>
    <w:rsid w:val="006333E6"/>
    <w:rsid w:val="006338FC"/>
    <w:rsid w:val="00633EB9"/>
    <w:rsid w:val="0063609D"/>
    <w:rsid w:val="00636DE7"/>
    <w:rsid w:val="00636DFA"/>
    <w:rsid w:val="00637471"/>
    <w:rsid w:val="00637484"/>
    <w:rsid w:val="006374B7"/>
    <w:rsid w:val="006377CF"/>
    <w:rsid w:val="00640BED"/>
    <w:rsid w:val="006415A5"/>
    <w:rsid w:val="006432FB"/>
    <w:rsid w:val="00643C68"/>
    <w:rsid w:val="00644C9E"/>
    <w:rsid w:val="00644E87"/>
    <w:rsid w:val="006452D7"/>
    <w:rsid w:val="006469BD"/>
    <w:rsid w:val="00647F15"/>
    <w:rsid w:val="0065005E"/>
    <w:rsid w:val="00650B84"/>
    <w:rsid w:val="006522A2"/>
    <w:rsid w:val="00653973"/>
    <w:rsid w:val="00654961"/>
    <w:rsid w:val="00655641"/>
    <w:rsid w:val="0066229D"/>
    <w:rsid w:val="0066390E"/>
    <w:rsid w:val="00663B2E"/>
    <w:rsid w:val="0066462C"/>
    <w:rsid w:val="00666031"/>
    <w:rsid w:val="00670147"/>
    <w:rsid w:val="006701D3"/>
    <w:rsid w:val="006711C2"/>
    <w:rsid w:val="006718F8"/>
    <w:rsid w:val="00671AD5"/>
    <w:rsid w:val="00671F38"/>
    <w:rsid w:val="00673832"/>
    <w:rsid w:val="006742A4"/>
    <w:rsid w:val="00674542"/>
    <w:rsid w:val="006746C9"/>
    <w:rsid w:val="006751DE"/>
    <w:rsid w:val="00676381"/>
    <w:rsid w:val="00676AC8"/>
    <w:rsid w:val="00677420"/>
    <w:rsid w:val="006803FB"/>
    <w:rsid w:val="00681172"/>
    <w:rsid w:val="00681195"/>
    <w:rsid w:val="00681A14"/>
    <w:rsid w:val="00682DC2"/>
    <w:rsid w:val="0068434C"/>
    <w:rsid w:val="00686D11"/>
    <w:rsid w:val="00687394"/>
    <w:rsid w:val="006919BC"/>
    <w:rsid w:val="00692323"/>
    <w:rsid w:val="006924CC"/>
    <w:rsid w:val="006927A0"/>
    <w:rsid w:val="00693122"/>
    <w:rsid w:val="0069333E"/>
    <w:rsid w:val="00693670"/>
    <w:rsid w:val="00693CF3"/>
    <w:rsid w:val="0069443D"/>
    <w:rsid w:val="0069528B"/>
    <w:rsid w:val="006956ED"/>
    <w:rsid w:val="00695BC6"/>
    <w:rsid w:val="00695E1A"/>
    <w:rsid w:val="0069658E"/>
    <w:rsid w:val="00696DB0"/>
    <w:rsid w:val="006970C1"/>
    <w:rsid w:val="006971D3"/>
    <w:rsid w:val="00697973"/>
    <w:rsid w:val="00697DF9"/>
    <w:rsid w:val="006A0899"/>
    <w:rsid w:val="006A17C3"/>
    <w:rsid w:val="006A1850"/>
    <w:rsid w:val="006A19C5"/>
    <w:rsid w:val="006A1A0E"/>
    <w:rsid w:val="006A2338"/>
    <w:rsid w:val="006A2700"/>
    <w:rsid w:val="006A27C2"/>
    <w:rsid w:val="006A3DD5"/>
    <w:rsid w:val="006A41D5"/>
    <w:rsid w:val="006A5837"/>
    <w:rsid w:val="006A709D"/>
    <w:rsid w:val="006A73A4"/>
    <w:rsid w:val="006B1716"/>
    <w:rsid w:val="006B2250"/>
    <w:rsid w:val="006B2993"/>
    <w:rsid w:val="006B2BD2"/>
    <w:rsid w:val="006B4D58"/>
    <w:rsid w:val="006B5AAB"/>
    <w:rsid w:val="006B619E"/>
    <w:rsid w:val="006B641F"/>
    <w:rsid w:val="006B681B"/>
    <w:rsid w:val="006B70F0"/>
    <w:rsid w:val="006B7539"/>
    <w:rsid w:val="006B78C4"/>
    <w:rsid w:val="006B79DD"/>
    <w:rsid w:val="006B7C05"/>
    <w:rsid w:val="006C02DC"/>
    <w:rsid w:val="006C082F"/>
    <w:rsid w:val="006C19A8"/>
    <w:rsid w:val="006C1FF2"/>
    <w:rsid w:val="006C216C"/>
    <w:rsid w:val="006C2C2B"/>
    <w:rsid w:val="006C326C"/>
    <w:rsid w:val="006C3C69"/>
    <w:rsid w:val="006C4515"/>
    <w:rsid w:val="006C4DFC"/>
    <w:rsid w:val="006C4F39"/>
    <w:rsid w:val="006C4F6A"/>
    <w:rsid w:val="006C58DD"/>
    <w:rsid w:val="006C5CCF"/>
    <w:rsid w:val="006D00CF"/>
    <w:rsid w:val="006D25DF"/>
    <w:rsid w:val="006D371F"/>
    <w:rsid w:val="006D44A1"/>
    <w:rsid w:val="006D48AB"/>
    <w:rsid w:val="006D4C78"/>
    <w:rsid w:val="006D4D1A"/>
    <w:rsid w:val="006D50C2"/>
    <w:rsid w:val="006E0853"/>
    <w:rsid w:val="006E2298"/>
    <w:rsid w:val="006E32B2"/>
    <w:rsid w:val="006E3E26"/>
    <w:rsid w:val="006E3F80"/>
    <w:rsid w:val="006E48F3"/>
    <w:rsid w:val="006E4DBB"/>
    <w:rsid w:val="006E6E50"/>
    <w:rsid w:val="006E7156"/>
    <w:rsid w:val="006E72BA"/>
    <w:rsid w:val="006F392D"/>
    <w:rsid w:val="006F4F6E"/>
    <w:rsid w:val="006F50C7"/>
    <w:rsid w:val="006F51C4"/>
    <w:rsid w:val="006F62BD"/>
    <w:rsid w:val="006F69E4"/>
    <w:rsid w:val="006F6AF8"/>
    <w:rsid w:val="0070035A"/>
    <w:rsid w:val="00700DC2"/>
    <w:rsid w:val="0070146B"/>
    <w:rsid w:val="007029C2"/>
    <w:rsid w:val="0070314D"/>
    <w:rsid w:val="007039B2"/>
    <w:rsid w:val="00704460"/>
    <w:rsid w:val="00704E4E"/>
    <w:rsid w:val="007051A6"/>
    <w:rsid w:val="007059F6"/>
    <w:rsid w:val="0070612D"/>
    <w:rsid w:val="0070685C"/>
    <w:rsid w:val="00706C8E"/>
    <w:rsid w:val="00706F25"/>
    <w:rsid w:val="007077A2"/>
    <w:rsid w:val="00711BDE"/>
    <w:rsid w:val="00711F78"/>
    <w:rsid w:val="00712B77"/>
    <w:rsid w:val="007133D3"/>
    <w:rsid w:val="00713619"/>
    <w:rsid w:val="0071444F"/>
    <w:rsid w:val="0071446D"/>
    <w:rsid w:val="00714947"/>
    <w:rsid w:val="007169F7"/>
    <w:rsid w:val="00720359"/>
    <w:rsid w:val="00723693"/>
    <w:rsid w:val="007249A2"/>
    <w:rsid w:val="0072509E"/>
    <w:rsid w:val="007258C4"/>
    <w:rsid w:val="007261A7"/>
    <w:rsid w:val="007263AE"/>
    <w:rsid w:val="00726508"/>
    <w:rsid w:val="00726C72"/>
    <w:rsid w:val="007279C2"/>
    <w:rsid w:val="00730E01"/>
    <w:rsid w:val="00732C83"/>
    <w:rsid w:val="00732C88"/>
    <w:rsid w:val="00734A39"/>
    <w:rsid w:val="00735188"/>
    <w:rsid w:val="00735759"/>
    <w:rsid w:val="00736E41"/>
    <w:rsid w:val="007375C9"/>
    <w:rsid w:val="00737AE1"/>
    <w:rsid w:val="007400C0"/>
    <w:rsid w:val="00741352"/>
    <w:rsid w:val="00741483"/>
    <w:rsid w:val="007415EC"/>
    <w:rsid w:val="0074169C"/>
    <w:rsid w:val="007417D3"/>
    <w:rsid w:val="00741A77"/>
    <w:rsid w:val="00742184"/>
    <w:rsid w:val="007433A6"/>
    <w:rsid w:val="007456E7"/>
    <w:rsid w:val="00746309"/>
    <w:rsid w:val="00746590"/>
    <w:rsid w:val="00747CFA"/>
    <w:rsid w:val="00750C6A"/>
    <w:rsid w:val="00752443"/>
    <w:rsid w:val="00755175"/>
    <w:rsid w:val="007559ED"/>
    <w:rsid w:val="00756F19"/>
    <w:rsid w:val="00757145"/>
    <w:rsid w:val="0075772A"/>
    <w:rsid w:val="00760616"/>
    <w:rsid w:val="00760676"/>
    <w:rsid w:val="00760FA0"/>
    <w:rsid w:val="007615E2"/>
    <w:rsid w:val="007621C3"/>
    <w:rsid w:val="00762CA6"/>
    <w:rsid w:val="007633C9"/>
    <w:rsid w:val="00763534"/>
    <w:rsid w:val="00763712"/>
    <w:rsid w:val="00763F02"/>
    <w:rsid w:val="007653B7"/>
    <w:rsid w:val="00765AB3"/>
    <w:rsid w:val="00765DE5"/>
    <w:rsid w:val="00771241"/>
    <w:rsid w:val="00771ABB"/>
    <w:rsid w:val="00771CD7"/>
    <w:rsid w:val="00772C7B"/>
    <w:rsid w:val="007737BC"/>
    <w:rsid w:val="007741C9"/>
    <w:rsid w:val="0077453E"/>
    <w:rsid w:val="007747C4"/>
    <w:rsid w:val="0077643B"/>
    <w:rsid w:val="00776A5E"/>
    <w:rsid w:val="0077758B"/>
    <w:rsid w:val="00780B74"/>
    <w:rsid w:val="00781615"/>
    <w:rsid w:val="0078217B"/>
    <w:rsid w:val="00783155"/>
    <w:rsid w:val="00783428"/>
    <w:rsid w:val="00783D3C"/>
    <w:rsid w:val="007848F9"/>
    <w:rsid w:val="00784983"/>
    <w:rsid w:val="00784E7E"/>
    <w:rsid w:val="007864D5"/>
    <w:rsid w:val="00786D5C"/>
    <w:rsid w:val="0078790D"/>
    <w:rsid w:val="00787F96"/>
    <w:rsid w:val="007927EF"/>
    <w:rsid w:val="00794054"/>
    <w:rsid w:val="00794E6C"/>
    <w:rsid w:val="007962C0"/>
    <w:rsid w:val="0079662F"/>
    <w:rsid w:val="007972A9"/>
    <w:rsid w:val="007979A2"/>
    <w:rsid w:val="00797BDE"/>
    <w:rsid w:val="00797F48"/>
    <w:rsid w:val="007A446E"/>
    <w:rsid w:val="007A49DC"/>
    <w:rsid w:val="007A518F"/>
    <w:rsid w:val="007A5509"/>
    <w:rsid w:val="007A584F"/>
    <w:rsid w:val="007A70A7"/>
    <w:rsid w:val="007B059E"/>
    <w:rsid w:val="007B093B"/>
    <w:rsid w:val="007B0AFA"/>
    <w:rsid w:val="007B0DFA"/>
    <w:rsid w:val="007B1509"/>
    <w:rsid w:val="007B2C43"/>
    <w:rsid w:val="007B40B4"/>
    <w:rsid w:val="007B4E1F"/>
    <w:rsid w:val="007B6D61"/>
    <w:rsid w:val="007B7417"/>
    <w:rsid w:val="007B7B43"/>
    <w:rsid w:val="007C0BD1"/>
    <w:rsid w:val="007C13C3"/>
    <w:rsid w:val="007C171B"/>
    <w:rsid w:val="007C286D"/>
    <w:rsid w:val="007C3017"/>
    <w:rsid w:val="007C4F07"/>
    <w:rsid w:val="007C5969"/>
    <w:rsid w:val="007D06C8"/>
    <w:rsid w:val="007D0B0F"/>
    <w:rsid w:val="007D0B9C"/>
    <w:rsid w:val="007D13DF"/>
    <w:rsid w:val="007D22EF"/>
    <w:rsid w:val="007D2790"/>
    <w:rsid w:val="007D33C3"/>
    <w:rsid w:val="007D3C49"/>
    <w:rsid w:val="007D4D95"/>
    <w:rsid w:val="007D4F30"/>
    <w:rsid w:val="007D5DF3"/>
    <w:rsid w:val="007D62BE"/>
    <w:rsid w:val="007D700E"/>
    <w:rsid w:val="007E0199"/>
    <w:rsid w:val="007E10E2"/>
    <w:rsid w:val="007E29B5"/>
    <w:rsid w:val="007E3A1F"/>
    <w:rsid w:val="007E3B0B"/>
    <w:rsid w:val="007E3F6E"/>
    <w:rsid w:val="007E4DAE"/>
    <w:rsid w:val="007E6BE9"/>
    <w:rsid w:val="007E6F03"/>
    <w:rsid w:val="007E726B"/>
    <w:rsid w:val="007E7984"/>
    <w:rsid w:val="007F0576"/>
    <w:rsid w:val="007F07D1"/>
    <w:rsid w:val="007F0AB5"/>
    <w:rsid w:val="007F0DFB"/>
    <w:rsid w:val="007F686D"/>
    <w:rsid w:val="007F6F24"/>
    <w:rsid w:val="007F7F92"/>
    <w:rsid w:val="0080084D"/>
    <w:rsid w:val="008013C5"/>
    <w:rsid w:val="00801968"/>
    <w:rsid w:val="00802CE8"/>
    <w:rsid w:val="008030C1"/>
    <w:rsid w:val="00805CF5"/>
    <w:rsid w:val="00805E83"/>
    <w:rsid w:val="00807CE0"/>
    <w:rsid w:val="00810E4F"/>
    <w:rsid w:val="00811343"/>
    <w:rsid w:val="00811EE4"/>
    <w:rsid w:val="00813AE6"/>
    <w:rsid w:val="008149A1"/>
    <w:rsid w:val="0081577E"/>
    <w:rsid w:val="008163F9"/>
    <w:rsid w:val="008179F8"/>
    <w:rsid w:val="0082061E"/>
    <w:rsid w:val="0082146B"/>
    <w:rsid w:val="0082151B"/>
    <w:rsid w:val="0082215B"/>
    <w:rsid w:val="00824A3F"/>
    <w:rsid w:val="00825A68"/>
    <w:rsid w:val="00826455"/>
    <w:rsid w:val="00826A91"/>
    <w:rsid w:val="0082738C"/>
    <w:rsid w:val="00827922"/>
    <w:rsid w:val="0083139C"/>
    <w:rsid w:val="008327D4"/>
    <w:rsid w:val="00832F55"/>
    <w:rsid w:val="00832F62"/>
    <w:rsid w:val="0083326C"/>
    <w:rsid w:val="00833DEF"/>
    <w:rsid w:val="00834BFB"/>
    <w:rsid w:val="00834CF1"/>
    <w:rsid w:val="00834DA7"/>
    <w:rsid w:val="00836D20"/>
    <w:rsid w:val="0083711D"/>
    <w:rsid w:val="0083785C"/>
    <w:rsid w:val="00840546"/>
    <w:rsid w:val="008413C4"/>
    <w:rsid w:val="0084214D"/>
    <w:rsid w:val="00842197"/>
    <w:rsid w:val="00842233"/>
    <w:rsid w:val="0084631D"/>
    <w:rsid w:val="00846461"/>
    <w:rsid w:val="00846F80"/>
    <w:rsid w:val="00847432"/>
    <w:rsid w:val="008476BE"/>
    <w:rsid w:val="00850BC7"/>
    <w:rsid w:val="00850EFA"/>
    <w:rsid w:val="0085176D"/>
    <w:rsid w:val="00852352"/>
    <w:rsid w:val="00854D99"/>
    <w:rsid w:val="00856124"/>
    <w:rsid w:val="0085660B"/>
    <w:rsid w:val="008578E8"/>
    <w:rsid w:val="00857EE4"/>
    <w:rsid w:val="008605EF"/>
    <w:rsid w:val="00862934"/>
    <w:rsid w:val="00862A1A"/>
    <w:rsid w:val="00862EC3"/>
    <w:rsid w:val="0086395F"/>
    <w:rsid w:val="00865622"/>
    <w:rsid w:val="00865A24"/>
    <w:rsid w:val="00865E15"/>
    <w:rsid w:val="0086745E"/>
    <w:rsid w:val="0087229E"/>
    <w:rsid w:val="008726D1"/>
    <w:rsid w:val="00875F1C"/>
    <w:rsid w:val="008765AB"/>
    <w:rsid w:val="00877DF7"/>
    <w:rsid w:val="008806B3"/>
    <w:rsid w:val="00881364"/>
    <w:rsid w:val="00882E93"/>
    <w:rsid w:val="008830A1"/>
    <w:rsid w:val="00883B70"/>
    <w:rsid w:val="008842AF"/>
    <w:rsid w:val="008843D3"/>
    <w:rsid w:val="00884FD4"/>
    <w:rsid w:val="00885747"/>
    <w:rsid w:val="0088601B"/>
    <w:rsid w:val="008873E1"/>
    <w:rsid w:val="0088756B"/>
    <w:rsid w:val="00887A47"/>
    <w:rsid w:val="008913E7"/>
    <w:rsid w:val="00893418"/>
    <w:rsid w:val="008939D7"/>
    <w:rsid w:val="00893C89"/>
    <w:rsid w:val="00894A1B"/>
    <w:rsid w:val="00894EDC"/>
    <w:rsid w:val="008951AB"/>
    <w:rsid w:val="008967DA"/>
    <w:rsid w:val="00896FB2"/>
    <w:rsid w:val="00897FE9"/>
    <w:rsid w:val="008A012E"/>
    <w:rsid w:val="008A0133"/>
    <w:rsid w:val="008A0244"/>
    <w:rsid w:val="008A043D"/>
    <w:rsid w:val="008A1517"/>
    <w:rsid w:val="008A1931"/>
    <w:rsid w:val="008A1CBE"/>
    <w:rsid w:val="008A24AF"/>
    <w:rsid w:val="008A3C1E"/>
    <w:rsid w:val="008A3E96"/>
    <w:rsid w:val="008A3FA1"/>
    <w:rsid w:val="008A443E"/>
    <w:rsid w:val="008A457C"/>
    <w:rsid w:val="008A62D8"/>
    <w:rsid w:val="008A74DC"/>
    <w:rsid w:val="008B01CE"/>
    <w:rsid w:val="008B1278"/>
    <w:rsid w:val="008B1F75"/>
    <w:rsid w:val="008B27A8"/>
    <w:rsid w:val="008B40C1"/>
    <w:rsid w:val="008B4CB0"/>
    <w:rsid w:val="008B5B13"/>
    <w:rsid w:val="008B6548"/>
    <w:rsid w:val="008B6846"/>
    <w:rsid w:val="008B6BEA"/>
    <w:rsid w:val="008B6F31"/>
    <w:rsid w:val="008B705F"/>
    <w:rsid w:val="008B743F"/>
    <w:rsid w:val="008B767D"/>
    <w:rsid w:val="008C2325"/>
    <w:rsid w:val="008C3781"/>
    <w:rsid w:val="008C4FA2"/>
    <w:rsid w:val="008C61B0"/>
    <w:rsid w:val="008C6A54"/>
    <w:rsid w:val="008C702A"/>
    <w:rsid w:val="008D0081"/>
    <w:rsid w:val="008D04DD"/>
    <w:rsid w:val="008D058D"/>
    <w:rsid w:val="008D1107"/>
    <w:rsid w:val="008D208F"/>
    <w:rsid w:val="008D2380"/>
    <w:rsid w:val="008D31AC"/>
    <w:rsid w:val="008D3362"/>
    <w:rsid w:val="008D375E"/>
    <w:rsid w:val="008D48B3"/>
    <w:rsid w:val="008D5CCF"/>
    <w:rsid w:val="008D6994"/>
    <w:rsid w:val="008D6BFA"/>
    <w:rsid w:val="008D7023"/>
    <w:rsid w:val="008D770E"/>
    <w:rsid w:val="008D7AF3"/>
    <w:rsid w:val="008E1C26"/>
    <w:rsid w:val="008E30FD"/>
    <w:rsid w:val="008E3E08"/>
    <w:rsid w:val="008E43DE"/>
    <w:rsid w:val="008E4967"/>
    <w:rsid w:val="008E4F6D"/>
    <w:rsid w:val="008E620F"/>
    <w:rsid w:val="008E71FA"/>
    <w:rsid w:val="008F00BF"/>
    <w:rsid w:val="008F0617"/>
    <w:rsid w:val="008F25A4"/>
    <w:rsid w:val="008F2928"/>
    <w:rsid w:val="008F2E88"/>
    <w:rsid w:val="008F2FB5"/>
    <w:rsid w:val="008F3619"/>
    <w:rsid w:val="008F3E16"/>
    <w:rsid w:val="008F4C34"/>
    <w:rsid w:val="008F4D84"/>
    <w:rsid w:val="008F50EA"/>
    <w:rsid w:val="008F65B7"/>
    <w:rsid w:val="008F6BC6"/>
    <w:rsid w:val="008F6FB4"/>
    <w:rsid w:val="008F7D96"/>
    <w:rsid w:val="00900391"/>
    <w:rsid w:val="00900568"/>
    <w:rsid w:val="009016FD"/>
    <w:rsid w:val="009023AA"/>
    <w:rsid w:val="00902B13"/>
    <w:rsid w:val="00904E04"/>
    <w:rsid w:val="009050D4"/>
    <w:rsid w:val="00906C65"/>
    <w:rsid w:val="0090703A"/>
    <w:rsid w:val="00907B42"/>
    <w:rsid w:val="00911597"/>
    <w:rsid w:val="009118A6"/>
    <w:rsid w:val="00912142"/>
    <w:rsid w:val="0091214A"/>
    <w:rsid w:val="00913C96"/>
    <w:rsid w:val="00914C62"/>
    <w:rsid w:val="00914C6D"/>
    <w:rsid w:val="00914EA8"/>
    <w:rsid w:val="00915214"/>
    <w:rsid w:val="009163D7"/>
    <w:rsid w:val="009167B0"/>
    <w:rsid w:val="00917A26"/>
    <w:rsid w:val="00921F20"/>
    <w:rsid w:val="009224FC"/>
    <w:rsid w:val="00922CBA"/>
    <w:rsid w:val="009245C1"/>
    <w:rsid w:val="00925610"/>
    <w:rsid w:val="009263B9"/>
    <w:rsid w:val="00926C05"/>
    <w:rsid w:val="00932B1B"/>
    <w:rsid w:val="009333A1"/>
    <w:rsid w:val="0093389F"/>
    <w:rsid w:val="0093412E"/>
    <w:rsid w:val="0093450C"/>
    <w:rsid w:val="00935EEF"/>
    <w:rsid w:val="0093662F"/>
    <w:rsid w:val="00936D9E"/>
    <w:rsid w:val="009378B8"/>
    <w:rsid w:val="00940A5A"/>
    <w:rsid w:val="00941B1D"/>
    <w:rsid w:val="00941FB4"/>
    <w:rsid w:val="0094236D"/>
    <w:rsid w:val="00943408"/>
    <w:rsid w:val="00944097"/>
    <w:rsid w:val="009442E9"/>
    <w:rsid w:val="00945089"/>
    <w:rsid w:val="009455AF"/>
    <w:rsid w:val="00946386"/>
    <w:rsid w:val="009464DE"/>
    <w:rsid w:val="00950C27"/>
    <w:rsid w:val="00952148"/>
    <w:rsid w:val="009528DD"/>
    <w:rsid w:val="00952A69"/>
    <w:rsid w:val="00953986"/>
    <w:rsid w:val="009540F2"/>
    <w:rsid w:val="00954968"/>
    <w:rsid w:val="00954CA6"/>
    <w:rsid w:val="00955109"/>
    <w:rsid w:val="00956B92"/>
    <w:rsid w:val="00957901"/>
    <w:rsid w:val="00960382"/>
    <w:rsid w:val="009613CF"/>
    <w:rsid w:val="00961EAD"/>
    <w:rsid w:val="0096201B"/>
    <w:rsid w:val="00962883"/>
    <w:rsid w:val="00962F76"/>
    <w:rsid w:val="0096429A"/>
    <w:rsid w:val="009645DD"/>
    <w:rsid w:val="00966328"/>
    <w:rsid w:val="0096668D"/>
    <w:rsid w:val="00966B63"/>
    <w:rsid w:val="00967AE5"/>
    <w:rsid w:val="00967E6F"/>
    <w:rsid w:val="00972175"/>
    <w:rsid w:val="009723F8"/>
    <w:rsid w:val="00972E23"/>
    <w:rsid w:val="00973439"/>
    <w:rsid w:val="0097376E"/>
    <w:rsid w:val="00974461"/>
    <w:rsid w:val="0097469E"/>
    <w:rsid w:val="00974F54"/>
    <w:rsid w:val="0097562B"/>
    <w:rsid w:val="009813D8"/>
    <w:rsid w:val="0098301C"/>
    <w:rsid w:val="00983308"/>
    <w:rsid w:val="009851D5"/>
    <w:rsid w:val="009851DB"/>
    <w:rsid w:val="00985A03"/>
    <w:rsid w:val="009860C8"/>
    <w:rsid w:val="009878F0"/>
    <w:rsid w:val="00990A0F"/>
    <w:rsid w:val="00992498"/>
    <w:rsid w:val="009926E3"/>
    <w:rsid w:val="00992B3F"/>
    <w:rsid w:val="0099347F"/>
    <w:rsid w:val="0099359D"/>
    <w:rsid w:val="00993C07"/>
    <w:rsid w:val="009955D3"/>
    <w:rsid w:val="00996067"/>
    <w:rsid w:val="009966DE"/>
    <w:rsid w:val="00996FB1"/>
    <w:rsid w:val="009971FC"/>
    <w:rsid w:val="00997435"/>
    <w:rsid w:val="009A0035"/>
    <w:rsid w:val="009A1CB4"/>
    <w:rsid w:val="009A3188"/>
    <w:rsid w:val="009A440F"/>
    <w:rsid w:val="009A5C48"/>
    <w:rsid w:val="009A5D1B"/>
    <w:rsid w:val="009A69C3"/>
    <w:rsid w:val="009A7B76"/>
    <w:rsid w:val="009B009D"/>
    <w:rsid w:val="009B03CE"/>
    <w:rsid w:val="009B05DD"/>
    <w:rsid w:val="009B2395"/>
    <w:rsid w:val="009B29D1"/>
    <w:rsid w:val="009B315E"/>
    <w:rsid w:val="009B3D61"/>
    <w:rsid w:val="009B4A14"/>
    <w:rsid w:val="009B4DFF"/>
    <w:rsid w:val="009B5933"/>
    <w:rsid w:val="009B5CD5"/>
    <w:rsid w:val="009B6B83"/>
    <w:rsid w:val="009B703D"/>
    <w:rsid w:val="009B7181"/>
    <w:rsid w:val="009B76FB"/>
    <w:rsid w:val="009B7802"/>
    <w:rsid w:val="009C019E"/>
    <w:rsid w:val="009C02A4"/>
    <w:rsid w:val="009C0806"/>
    <w:rsid w:val="009C1626"/>
    <w:rsid w:val="009C271B"/>
    <w:rsid w:val="009C3067"/>
    <w:rsid w:val="009C3482"/>
    <w:rsid w:val="009C4160"/>
    <w:rsid w:val="009C44AD"/>
    <w:rsid w:val="009C4F6F"/>
    <w:rsid w:val="009C5281"/>
    <w:rsid w:val="009C54FF"/>
    <w:rsid w:val="009C5AA9"/>
    <w:rsid w:val="009C63BB"/>
    <w:rsid w:val="009C65A7"/>
    <w:rsid w:val="009C6B51"/>
    <w:rsid w:val="009C7A06"/>
    <w:rsid w:val="009D0782"/>
    <w:rsid w:val="009D0E01"/>
    <w:rsid w:val="009D1791"/>
    <w:rsid w:val="009D2393"/>
    <w:rsid w:val="009D2935"/>
    <w:rsid w:val="009D2FE6"/>
    <w:rsid w:val="009D39BE"/>
    <w:rsid w:val="009D3F85"/>
    <w:rsid w:val="009D421D"/>
    <w:rsid w:val="009D520C"/>
    <w:rsid w:val="009D662E"/>
    <w:rsid w:val="009D6D7B"/>
    <w:rsid w:val="009D7A71"/>
    <w:rsid w:val="009D7D56"/>
    <w:rsid w:val="009E1901"/>
    <w:rsid w:val="009E4EC1"/>
    <w:rsid w:val="009E51F2"/>
    <w:rsid w:val="009E524D"/>
    <w:rsid w:val="009E6C49"/>
    <w:rsid w:val="009F220A"/>
    <w:rsid w:val="009F28A2"/>
    <w:rsid w:val="009F41A4"/>
    <w:rsid w:val="009F4C6A"/>
    <w:rsid w:val="009F4FB0"/>
    <w:rsid w:val="009F5ADA"/>
    <w:rsid w:val="009F5C1F"/>
    <w:rsid w:val="009F60C4"/>
    <w:rsid w:val="009F632A"/>
    <w:rsid w:val="009F636F"/>
    <w:rsid w:val="009F75CE"/>
    <w:rsid w:val="00A00258"/>
    <w:rsid w:val="00A01C04"/>
    <w:rsid w:val="00A03BB9"/>
    <w:rsid w:val="00A03D1B"/>
    <w:rsid w:val="00A0495F"/>
    <w:rsid w:val="00A04A4C"/>
    <w:rsid w:val="00A04FAD"/>
    <w:rsid w:val="00A0517F"/>
    <w:rsid w:val="00A05259"/>
    <w:rsid w:val="00A05F2B"/>
    <w:rsid w:val="00A06085"/>
    <w:rsid w:val="00A061BE"/>
    <w:rsid w:val="00A07B54"/>
    <w:rsid w:val="00A07BD7"/>
    <w:rsid w:val="00A102F5"/>
    <w:rsid w:val="00A10F4C"/>
    <w:rsid w:val="00A11954"/>
    <w:rsid w:val="00A119EB"/>
    <w:rsid w:val="00A11A8F"/>
    <w:rsid w:val="00A12638"/>
    <w:rsid w:val="00A13187"/>
    <w:rsid w:val="00A149B4"/>
    <w:rsid w:val="00A1612E"/>
    <w:rsid w:val="00A16ACD"/>
    <w:rsid w:val="00A20CB5"/>
    <w:rsid w:val="00A21D0A"/>
    <w:rsid w:val="00A22409"/>
    <w:rsid w:val="00A2341A"/>
    <w:rsid w:val="00A244EF"/>
    <w:rsid w:val="00A24645"/>
    <w:rsid w:val="00A250FC"/>
    <w:rsid w:val="00A25AB9"/>
    <w:rsid w:val="00A25BC3"/>
    <w:rsid w:val="00A26074"/>
    <w:rsid w:val="00A26BDB"/>
    <w:rsid w:val="00A27350"/>
    <w:rsid w:val="00A27589"/>
    <w:rsid w:val="00A30529"/>
    <w:rsid w:val="00A30AA2"/>
    <w:rsid w:val="00A30CB8"/>
    <w:rsid w:val="00A334B1"/>
    <w:rsid w:val="00A33BCF"/>
    <w:rsid w:val="00A34F04"/>
    <w:rsid w:val="00A36D6E"/>
    <w:rsid w:val="00A37BF9"/>
    <w:rsid w:val="00A416BE"/>
    <w:rsid w:val="00A41CF0"/>
    <w:rsid w:val="00A41F32"/>
    <w:rsid w:val="00A42D83"/>
    <w:rsid w:val="00A43642"/>
    <w:rsid w:val="00A43DAD"/>
    <w:rsid w:val="00A44762"/>
    <w:rsid w:val="00A44A38"/>
    <w:rsid w:val="00A44E2D"/>
    <w:rsid w:val="00A44EE4"/>
    <w:rsid w:val="00A44FB5"/>
    <w:rsid w:val="00A450CD"/>
    <w:rsid w:val="00A45739"/>
    <w:rsid w:val="00A466D4"/>
    <w:rsid w:val="00A50C02"/>
    <w:rsid w:val="00A50E76"/>
    <w:rsid w:val="00A51CCC"/>
    <w:rsid w:val="00A52E28"/>
    <w:rsid w:val="00A52FAC"/>
    <w:rsid w:val="00A532AA"/>
    <w:rsid w:val="00A53EC8"/>
    <w:rsid w:val="00A54D46"/>
    <w:rsid w:val="00A5560A"/>
    <w:rsid w:val="00A56E7C"/>
    <w:rsid w:val="00A5771D"/>
    <w:rsid w:val="00A57F8C"/>
    <w:rsid w:val="00A61726"/>
    <w:rsid w:val="00A61FDB"/>
    <w:rsid w:val="00A626CF"/>
    <w:rsid w:val="00A629A1"/>
    <w:rsid w:val="00A64CD8"/>
    <w:rsid w:val="00A6597C"/>
    <w:rsid w:val="00A65A99"/>
    <w:rsid w:val="00A65D2C"/>
    <w:rsid w:val="00A6737F"/>
    <w:rsid w:val="00A67BDB"/>
    <w:rsid w:val="00A67BDF"/>
    <w:rsid w:val="00A711B0"/>
    <w:rsid w:val="00A71989"/>
    <w:rsid w:val="00A7275C"/>
    <w:rsid w:val="00A72ED9"/>
    <w:rsid w:val="00A72F5B"/>
    <w:rsid w:val="00A74780"/>
    <w:rsid w:val="00A75A77"/>
    <w:rsid w:val="00A7631F"/>
    <w:rsid w:val="00A81ECD"/>
    <w:rsid w:val="00A821A9"/>
    <w:rsid w:val="00A833B4"/>
    <w:rsid w:val="00A85219"/>
    <w:rsid w:val="00A85356"/>
    <w:rsid w:val="00A859F2"/>
    <w:rsid w:val="00A869F5"/>
    <w:rsid w:val="00A86BE4"/>
    <w:rsid w:val="00A86C29"/>
    <w:rsid w:val="00A9083C"/>
    <w:rsid w:val="00A90CE7"/>
    <w:rsid w:val="00A9178B"/>
    <w:rsid w:val="00A92E56"/>
    <w:rsid w:val="00A936ED"/>
    <w:rsid w:val="00A93F94"/>
    <w:rsid w:val="00A94EE8"/>
    <w:rsid w:val="00A95F6F"/>
    <w:rsid w:val="00A97357"/>
    <w:rsid w:val="00AA0195"/>
    <w:rsid w:val="00AA1CED"/>
    <w:rsid w:val="00AA234E"/>
    <w:rsid w:val="00AA3DE3"/>
    <w:rsid w:val="00AA5AF0"/>
    <w:rsid w:val="00AA5C5C"/>
    <w:rsid w:val="00AA609A"/>
    <w:rsid w:val="00AA7068"/>
    <w:rsid w:val="00AA75FA"/>
    <w:rsid w:val="00AA7EA1"/>
    <w:rsid w:val="00AB0E70"/>
    <w:rsid w:val="00AB15B8"/>
    <w:rsid w:val="00AB2234"/>
    <w:rsid w:val="00AB265C"/>
    <w:rsid w:val="00AB27AA"/>
    <w:rsid w:val="00AB3335"/>
    <w:rsid w:val="00AB3A42"/>
    <w:rsid w:val="00AB533E"/>
    <w:rsid w:val="00AB5C3D"/>
    <w:rsid w:val="00AC036A"/>
    <w:rsid w:val="00AC06BA"/>
    <w:rsid w:val="00AC1248"/>
    <w:rsid w:val="00AC2216"/>
    <w:rsid w:val="00AC22B8"/>
    <w:rsid w:val="00AC2F01"/>
    <w:rsid w:val="00AC341F"/>
    <w:rsid w:val="00AC3812"/>
    <w:rsid w:val="00AC3A9C"/>
    <w:rsid w:val="00AC3D43"/>
    <w:rsid w:val="00AC54BD"/>
    <w:rsid w:val="00AC550B"/>
    <w:rsid w:val="00AC72FC"/>
    <w:rsid w:val="00AC7866"/>
    <w:rsid w:val="00AC7ED0"/>
    <w:rsid w:val="00AD0041"/>
    <w:rsid w:val="00AD25A9"/>
    <w:rsid w:val="00AD2D0C"/>
    <w:rsid w:val="00AD2EFE"/>
    <w:rsid w:val="00AD375F"/>
    <w:rsid w:val="00AD3DF3"/>
    <w:rsid w:val="00AD42B2"/>
    <w:rsid w:val="00AD48AC"/>
    <w:rsid w:val="00AD670A"/>
    <w:rsid w:val="00AD761C"/>
    <w:rsid w:val="00AE2869"/>
    <w:rsid w:val="00AE2A68"/>
    <w:rsid w:val="00AE2D27"/>
    <w:rsid w:val="00AE306F"/>
    <w:rsid w:val="00AE30A0"/>
    <w:rsid w:val="00AE44CD"/>
    <w:rsid w:val="00AE47EE"/>
    <w:rsid w:val="00AE676A"/>
    <w:rsid w:val="00AE6806"/>
    <w:rsid w:val="00AE758D"/>
    <w:rsid w:val="00AE7CF4"/>
    <w:rsid w:val="00AF0C00"/>
    <w:rsid w:val="00AF1850"/>
    <w:rsid w:val="00AF30C6"/>
    <w:rsid w:val="00AF56F3"/>
    <w:rsid w:val="00AF5E0E"/>
    <w:rsid w:val="00AF694E"/>
    <w:rsid w:val="00AF6FEB"/>
    <w:rsid w:val="00AF71F0"/>
    <w:rsid w:val="00AF76E0"/>
    <w:rsid w:val="00AF77BF"/>
    <w:rsid w:val="00B00E3F"/>
    <w:rsid w:val="00B01EDA"/>
    <w:rsid w:val="00B02A9A"/>
    <w:rsid w:val="00B03E3F"/>
    <w:rsid w:val="00B05537"/>
    <w:rsid w:val="00B05F96"/>
    <w:rsid w:val="00B06F6F"/>
    <w:rsid w:val="00B07A12"/>
    <w:rsid w:val="00B07DCE"/>
    <w:rsid w:val="00B104DA"/>
    <w:rsid w:val="00B10637"/>
    <w:rsid w:val="00B107C3"/>
    <w:rsid w:val="00B1182E"/>
    <w:rsid w:val="00B1681F"/>
    <w:rsid w:val="00B16BD8"/>
    <w:rsid w:val="00B1744F"/>
    <w:rsid w:val="00B1758B"/>
    <w:rsid w:val="00B17A73"/>
    <w:rsid w:val="00B20DD3"/>
    <w:rsid w:val="00B24081"/>
    <w:rsid w:val="00B24CB6"/>
    <w:rsid w:val="00B24E80"/>
    <w:rsid w:val="00B264CC"/>
    <w:rsid w:val="00B27126"/>
    <w:rsid w:val="00B32196"/>
    <w:rsid w:val="00B3241C"/>
    <w:rsid w:val="00B32F42"/>
    <w:rsid w:val="00B33585"/>
    <w:rsid w:val="00B37BDB"/>
    <w:rsid w:val="00B37E60"/>
    <w:rsid w:val="00B40103"/>
    <w:rsid w:val="00B40802"/>
    <w:rsid w:val="00B4152C"/>
    <w:rsid w:val="00B430F7"/>
    <w:rsid w:val="00B432C2"/>
    <w:rsid w:val="00B43672"/>
    <w:rsid w:val="00B44174"/>
    <w:rsid w:val="00B446FA"/>
    <w:rsid w:val="00B44C31"/>
    <w:rsid w:val="00B454A0"/>
    <w:rsid w:val="00B45974"/>
    <w:rsid w:val="00B459AA"/>
    <w:rsid w:val="00B4620A"/>
    <w:rsid w:val="00B4719F"/>
    <w:rsid w:val="00B47DE6"/>
    <w:rsid w:val="00B500B8"/>
    <w:rsid w:val="00B503B2"/>
    <w:rsid w:val="00B50B2E"/>
    <w:rsid w:val="00B50CD6"/>
    <w:rsid w:val="00B529FD"/>
    <w:rsid w:val="00B52F92"/>
    <w:rsid w:val="00B533F3"/>
    <w:rsid w:val="00B54A37"/>
    <w:rsid w:val="00B5531C"/>
    <w:rsid w:val="00B559E6"/>
    <w:rsid w:val="00B55A13"/>
    <w:rsid w:val="00B55CAB"/>
    <w:rsid w:val="00B5601F"/>
    <w:rsid w:val="00B56F2B"/>
    <w:rsid w:val="00B57329"/>
    <w:rsid w:val="00B574F7"/>
    <w:rsid w:val="00B607F4"/>
    <w:rsid w:val="00B61D31"/>
    <w:rsid w:val="00B62584"/>
    <w:rsid w:val="00B6266A"/>
    <w:rsid w:val="00B63F45"/>
    <w:rsid w:val="00B64298"/>
    <w:rsid w:val="00B6448F"/>
    <w:rsid w:val="00B64F52"/>
    <w:rsid w:val="00B65232"/>
    <w:rsid w:val="00B6579F"/>
    <w:rsid w:val="00B6582A"/>
    <w:rsid w:val="00B6602E"/>
    <w:rsid w:val="00B660E6"/>
    <w:rsid w:val="00B66450"/>
    <w:rsid w:val="00B66B13"/>
    <w:rsid w:val="00B70958"/>
    <w:rsid w:val="00B70A52"/>
    <w:rsid w:val="00B70E20"/>
    <w:rsid w:val="00B71C86"/>
    <w:rsid w:val="00B72AF7"/>
    <w:rsid w:val="00B73E3B"/>
    <w:rsid w:val="00B749AD"/>
    <w:rsid w:val="00B75141"/>
    <w:rsid w:val="00B768A4"/>
    <w:rsid w:val="00B77A9D"/>
    <w:rsid w:val="00B820DF"/>
    <w:rsid w:val="00B83DCE"/>
    <w:rsid w:val="00B83FC4"/>
    <w:rsid w:val="00B843BE"/>
    <w:rsid w:val="00B84ECD"/>
    <w:rsid w:val="00B85A9A"/>
    <w:rsid w:val="00B85EDA"/>
    <w:rsid w:val="00B85FA0"/>
    <w:rsid w:val="00B86FC8"/>
    <w:rsid w:val="00B87E72"/>
    <w:rsid w:val="00B903F8"/>
    <w:rsid w:val="00B93C67"/>
    <w:rsid w:val="00B94848"/>
    <w:rsid w:val="00B94EDE"/>
    <w:rsid w:val="00B96BB0"/>
    <w:rsid w:val="00B96D2C"/>
    <w:rsid w:val="00BA0B6E"/>
    <w:rsid w:val="00BA142E"/>
    <w:rsid w:val="00BA2131"/>
    <w:rsid w:val="00BA247A"/>
    <w:rsid w:val="00BA3D65"/>
    <w:rsid w:val="00BA678B"/>
    <w:rsid w:val="00BA792F"/>
    <w:rsid w:val="00BB06A8"/>
    <w:rsid w:val="00BB1F75"/>
    <w:rsid w:val="00BB1FBE"/>
    <w:rsid w:val="00BB2284"/>
    <w:rsid w:val="00BB22F2"/>
    <w:rsid w:val="00BB2877"/>
    <w:rsid w:val="00BC0527"/>
    <w:rsid w:val="00BC08CE"/>
    <w:rsid w:val="00BC1217"/>
    <w:rsid w:val="00BC141C"/>
    <w:rsid w:val="00BC16F9"/>
    <w:rsid w:val="00BC1837"/>
    <w:rsid w:val="00BC1FEE"/>
    <w:rsid w:val="00BC4611"/>
    <w:rsid w:val="00BC46E4"/>
    <w:rsid w:val="00BC58F2"/>
    <w:rsid w:val="00BC7424"/>
    <w:rsid w:val="00BD08D4"/>
    <w:rsid w:val="00BD1504"/>
    <w:rsid w:val="00BD2BDA"/>
    <w:rsid w:val="00BD3A8A"/>
    <w:rsid w:val="00BD4D2C"/>
    <w:rsid w:val="00BD52AD"/>
    <w:rsid w:val="00BD5C01"/>
    <w:rsid w:val="00BD7331"/>
    <w:rsid w:val="00BE001A"/>
    <w:rsid w:val="00BE1605"/>
    <w:rsid w:val="00BE461C"/>
    <w:rsid w:val="00BE52C4"/>
    <w:rsid w:val="00BE53FD"/>
    <w:rsid w:val="00BE63E0"/>
    <w:rsid w:val="00BE6E01"/>
    <w:rsid w:val="00BE6EE2"/>
    <w:rsid w:val="00BE7900"/>
    <w:rsid w:val="00BE7966"/>
    <w:rsid w:val="00BF1B19"/>
    <w:rsid w:val="00BF34BE"/>
    <w:rsid w:val="00BF34E9"/>
    <w:rsid w:val="00BF687F"/>
    <w:rsid w:val="00BF7D87"/>
    <w:rsid w:val="00C01573"/>
    <w:rsid w:val="00C023A2"/>
    <w:rsid w:val="00C041A6"/>
    <w:rsid w:val="00C04A0D"/>
    <w:rsid w:val="00C05177"/>
    <w:rsid w:val="00C06446"/>
    <w:rsid w:val="00C06609"/>
    <w:rsid w:val="00C069C3"/>
    <w:rsid w:val="00C07EC0"/>
    <w:rsid w:val="00C100E7"/>
    <w:rsid w:val="00C10BF1"/>
    <w:rsid w:val="00C10FC6"/>
    <w:rsid w:val="00C11BE8"/>
    <w:rsid w:val="00C11DF0"/>
    <w:rsid w:val="00C124DF"/>
    <w:rsid w:val="00C14626"/>
    <w:rsid w:val="00C14A9C"/>
    <w:rsid w:val="00C14DA1"/>
    <w:rsid w:val="00C15802"/>
    <w:rsid w:val="00C1684E"/>
    <w:rsid w:val="00C16DDD"/>
    <w:rsid w:val="00C2028D"/>
    <w:rsid w:val="00C20A38"/>
    <w:rsid w:val="00C20BF3"/>
    <w:rsid w:val="00C20D80"/>
    <w:rsid w:val="00C226E2"/>
    <w:rsid w:val="00C22964"/>
    <w:rsid w:val="00C22EC2"/>
    <w:rsid w:val="00C235CF"/>
    <w:rsid w:val="00C235E3"/>
    <w:rsid w:val="00C23F45"/>
    <w:rsid w:val="00C246E5"/>
    <w:rsid w:val="00C251DF"/>
    <w:rsid w:val="00C258DC"/>
    <w:rsid w:val="00C25D1C"/>
    <w:rsid w:val="00C26907"/>
    <w:rsid w:val="00C27016"/>
    <w:rsid w:val="00C27219"/>
    <w:rsid w:val="00C30FE2"/>
    <w:rsid w:val="00C32441"/>
    <w:rsid w:val="00C329A6"/>
    <w:rsid w:val="00C32CE8"/>
    <w:rsid w:val="00C32E05"/>
    <w:rsid w:val="00C32EF7"/>
    <w:rsid w:val="00C33303"/>
    <w:rsid w:val="00C34182"/>
    <w:rsid w:val="00C34FD2"/>
    <w:rsid w:val="00C368C9"/>
    <w:rsid w:val="00C368FF"/>
    <w:rsid w:val="00C37948"/>
    <w:rsid w:val="00C37DC6"/>
    <w:rsid w:val="00C41888"/>
    <w:rsid w:val="00C42343"/>
    <w:rsid w:val="00C427D4"/>
    <w:rsid w:val="00C46A3C"/>
    <w:rsid w:val="00C505D8"/>
    <w:rsid w:val="00C514EE"/>
    <w:rsid w:val="00C51632"/>
    <w:rsid w:val="00C5364F"/>
    <w:rsid w:val="00C53E2D"/>
    <w:rsid w:val="00C54CC7"/>
    <w:rsid w:val="00C54E84"/>
    <w:rsid w:val="00C557D3"/>
    <w:rsid w:val="00C55E05"/>
    <w:rsid w:val="00C560AB"/>
    <w:rsid w:val="00C57108"/>
    <w:rsid w:val="00C60364"/>
    <w:rsid w:val="00C609E3"/>
    <w:rsid w:val="00C611D9"/>
    <w:rsid w:val="00C61FAA"/>
    <w:rsid w:val="00C632BB"/>
    <w:rsid w:val="00C63695"/>
    <w:rsid w:val="00C63AF3"/>
    <w:rsid w:val="00C640D6"/>
    <w:rsid w:val="00C658D5"/>
    <w:rsid w:val="00C66329"/>
    <w:rsid w:val="00C6657C"/>
    <w:rsid w:val="00C6689A"/>
    <w:rsid w:val="00C66A3E"/>
    <w:rsid w:val="00C70039"/>
    <w:rsid w:val="00C704D8"/>
    <w:rsid w:val="00C70FBC"/>
    <w:rsid w:val="00C71812"/>
    <w:rsid w:val="00C71EBA"/>
    <w:rsid w:val="00C72506"/>
    <w:rsid w:val="00C73782"/>
    <w:rsid w:val="00C739E6"/>
    <w:rsid w:val="00C76A63"/>
    <w:rsid w:val="00C76D9F"/>
    <w:rsid w:val="00C77951"/>
    <w:rsid w:val="00C8116D"/>
    <w:rsid w:val="00C836A9"/>
    <w:rsid w:val="00C83764"/>
    <w:rsid w:val="00C83E2E"/>
    <w:rsid w:val="00C8460C"/>
    <w:rsid w:val="00C8484E"/>
    <w:rsid w:val="00C865CC"/>
    <w:rsid w:val="00C8681E"/>
    <w:rsid w:val="00C8758B"/>
    <w:rsid w:val="00C87934"/>
    <w:rsid w:val="00C87B6E"/>
    <w:rsid w:val="00C900EF"/>
    <w:rsid w:val="00C90ABB"/>
    <w:rsid w:val="00C90BCE"/>
    <w:rsid w:val="00C90E2F"/>
    <w:rsid w:val="00C923F9"/>
    <w:rsid w:val="00C92495"/>
    <w:rsid w:val="00C93099"/>
    <w:rsid w:val="00C9368E"/>
    <w:rsid w:val="00C941B4"/>
    <w:rsid w:val="00C95C0D"/>
    <w:rsid w:val="00C961CA"/>
    <w:rsid w:val="00C96C65"/>
    <w:rsid w:val="00C978D7"/>
    <w:rsid w:val="00C97CFE"/>
    <w:rsid w:val="00CA0197"/>
    <w:rsid w:val="00CA2427"/>
    <w:rsid w:val="00CA2672"/>
    <w:rsid w:val="00CA3789"/>
    <w:rsid w:val="00CA3884"/>
    <w:rsid w:val="00CA5DF3"/>
    <w:rsid w:val="00CA5E35"/>
    <w:rsid w:val="00CA6E5C"/>
    <w:rsid w:val="00CA7E38"/>
    <w:rsid w:val="00CA7E95"/>
    <w:rsid w:val="00CB07CD"/>
    <w:rsid w:val="00CB1271"/>
    <w:rsid w:val="00CB1464"/>
    <w:rsid w:val="00CB220B"/>
    <w:rsid w:val="00CB35DA"/>
    <w:rsid w:val="00CB3937"/>
    <w:rsid w:val="00CB39F2"/>
    <w:rsid w:val="00CB4422"/>
    <w:rsid w:val="00CB64B9"/>
    <w:rsid w:val="00CB66E9"/>
    <w:rsid w:val="00CB681F"/>
    <w:rsid w:val="00CB6D57"/>
    <w:rsid w:val="00CB743D"/>
    <w:rsid w:val="00CB7C01"/>
    <w:rsid w:val="00CC1029"/>
    <w:rsid w:val="00CC174C"/>
    <w:rsid w:val="00CC19C9"/>
    <w:rsid w:val="00CC1CCE"/>
    <w:rsid w:val="00CC1DC3"/>
    <w:rsid w:val="00CC1F0B"/>
    <w:rsid w:val="00CC367C"/>
    <w:rsid w:val="00CC3831"/>
    <w:rsid w:val="00CC466D"/>
    <w:rsid w:val="00CC508F"/>
    <w:rsid w:val="00CC67A8"/>
    <w:rsid w:val="00CC7BA2"/>
    <w:rsid w:val="00CD0BC4"/>
    <w:rsid w:val="00CD128A"/>
    <w:rsid w:val="00CD21C7"/>
    <w:rsid w:val="00CD2203"/>
    <w:rsid w:val="00CD42B6"/>
    <w:rsid w:val="00CD42C3"/>
    <w:rsid w:val="00CD4896"/>
    <w:rsid w:val="00CD684A"/>
    <w:rsid w:val="00CD744D"/>
    <w:rsid w:val="00CE04E1"/>
    <w:rsid w:val="00CE1489"/>
    <w:rsid w:val="00CE198F"/>
    <w:rsid w:val="00CE1F65"/>
    <w:rsid w:val="00CE409F"/>
    <w:rsid w:val="00CE438A"/>
    <w:rsid w:val="00CE461D"/>
    <w:rsid w:val="00CE5D1A"/>
    <w:rsid w:val="00CE61EC"/>
    <w:rsid w:val="00CE75B1"/>
    <w:rsid w:val="00CF0FB9"/>
    <w:rsid w:val="00CF1FC4"/>
    <w:rsid w:val="00CF5E5C"/>
    <w:rsid w:val="00CF636B"/>
    <w:rsid w:val="00CF7D4F"/>
    <w:rsid w:val="00D0033C"/>
    <w:rsid w:val="00D01909"/>
    <w:rsid w:val="00D01CE5"/>
    <w:rsid w:val="00D026D2"/>
    <w:rsid w:val="00D03864"/>
    <w:rsid w:val="00D03B5B"/>
    <w:rsid w:val="00D04575"/>
    <w:rsid w:val="00D04B98"/>
    <w:rsid w:val="00D04EDB"/>
    <w:rsid w:val="00D05A69"/>
    <w:rsid w:val="00D05FF3"/>
    <w:rsid w:val="00D101BE"/>
    <w:rsid w:val="00D10880"/>
    <w:rsid w:val="00D10F1F"/>
    <w:rsid w:val="00D1128C"/>
    <w:rsid w:val="00D1152A"/>
    <w:rsid w:val="00D11B4C"/>
    <w:rsid w:val="00D14D63"/>
    <w:rsid w:val="00D159D3"/>
    <w:rsid w:val="00D16E85"/>
    <w:rsid w:val="00D173D4"/>
    <w:rsid w:val="00D1799D"/>
    <w:rsid w:val="00D2368C"/>
    <w:rsid w:val="00D24A41"/>
    <w:rsid w:val="00D24AC9"/>
    <w:rsid w:val="00D25D3B"/>
    <w:rsid w:val="00D275DC"/>
    <w:rsid w:val="00D30FC7"/>
    <w:rsid w:val="00D31710"/>
    <w:rsid w:val="00D31B81"/>
    <w:rsid w:val="00D33364"/>
    <w:rsid w:val="00D340FE"/>
    <w:rsid w:val="00D355A5"/>
    <w:rsid w:val="00D35FFF"/>
    <w:rsid w:val="00D3601C"/>
    <w:rsid w:val="00D36394"/>
    <w:rsid w:val="00D3735F"/>
    <w:rsid w:val="00D37BE7"/>
    <w:rsid w:val="00D409B2"/>
    <w:rsid w:val="00D40DE1"/>
    <w:rsid w:val="00D4231F"/>
    <w:rsid w:val="00D456E4"/>
    <w:rsid w:val="00D50664"/>
    <w:rsid w:val="00D5142A"/>
    <w:rsid w:val="00D51E6E"/>
    <w:rsid w:val="00D54E47"/>
    <w:rsid w:val="00D55C2B"/>
    <w:rsid w:val="00D560B2"/>
    <w:rsid w:val="00D56267"/>
    <w:rsid w:val="00D57059"/>
    <w:rsid w:val="00D571E0"/>
    <w:rsid w:val="00D6165D"/>
    <w:rsid w:val="00D61DBE"/>
    <w:rsid w:val="00D6240C"/>
    <w:rsid w:val="00D62C25"/>
    <w:rsid w:val="00D63225"/>
    <w:rsid w:val="00D63A7A"/>
    <w:rsid w:val="00D63B2B"/>
    <w:rsid w:val="00D64B97"/>
    <w:rsid w:val="00D65222"/>
    <w:rsid w:val="00D65F2E"/>
    <w:rsid w:val="00D70502"/>
    <w:rsid w:val="00D710B9"/>
    <w:rsid w:val="00D7186B"/>
    <w:rsid w:val="00D739E8"/>
    <w:rsid w:val="00D74B28"/>
    <w:rsid w:val="00D74C15"/>
    <w:rsid w:val="00D75582"/>
    <w:rsid w:val="00D77897"/>
    <w:rsid w:val="00D77CBE"/>
    <w:rsid w:val="00D80DBD"/>
    <w:rsid w:val="00D82631"/>
    <w:rsid w:val="00D848C0"/>
    <w:rsid w:val="00D850F7"/>
    <w:rsid w:val="00D85965"/>
    <w:rsid w:val="00D85C6B"/>
    <w:rsid w:val="00D860DC"/>
    <w:rsid w:val="00D8624C"/>
    <w:rsid w:val="00D86B82"/>
    <w:rsid w:val="00D86F5E"/>
    <w:rsid w:val="00D90728"/>
    <w:rsid w:val="00D91956"/>
    <w:rsid w:val="00D919B1"/>
    <w:rsid w:val="00D92322"/>
    <w:rsid w:val="00D92A80"/>
    <w:rsid w:val="00D93340"/>
    <w:rsid w:val="00D953D2"/>
    <w:rsid w:val="00D95436"/>
    <w:rsid w:val="00D97610"/>
    <w:rsid w:val="00DA0ECF"/>
    <w:rsid w:val="00DA14ED"/>
    <w:rsid w:val="00DA21B4"/>
    <w:rsid w:val="00DA2228"/>
    <w:rsid w:val="00DA2749"/>
    <w:rsid w:val="00DA2D85"/>
    <w:rsid w:val="00DA3296"/>
    <w:rsid w:val="00DA35A1"/>
    <w:rsid w:val="00DA3B85"/>
    <w:rsid w:val="00DA486A"/>
    <w:rsid w:val="00DA7BAB"/>
    <w:rsid w:val="00DA7DE1"/>
    <w:rsid w:val="00DB04BA"/>
    <w:rsid w:val="00DB0D83"/>
    <w:rsid w:val="00DB2040"/>
    <w:rsid w:val="00DB2293"/>
    <w:rsid w:val="00DB3B07"/>
    <w:rsid w:val="00DB3ED2"/>
    <w:rsid w:val="00DB7239"/>
    <w:rsid w:val="00DB7CBE"/>
    <w:rsid w:val="00DC0225"/>
    <w:rsid w:val="00DC04A0"/>
    <w:rsid w:val="00DC0E30"/>
    <w:rsid w:val="00DC1FBF"/>
    <w:rsid w:val="00DC3150"/>
    <w:rsid w:val="00DC3712"/>
    <w:rsid w:val="00DC390E"/>
    <w:rsid w:val="00DC3BB5"/>
    <w:rsid w:val="00DC3E09"/>
    <w:rsid w:val="00DC4FC9"/>
    <w:rsid w:val="00DC55D8"/>
    <w:rsid w:val="00DC61ED"/>
    <w:rsid w:val="00DC6FDD"/>
    <w:rsid w:val="00DC749C"/>
    <w:rsid w:val="00DC792F"/>
    <w:rsid w:val="00DD034D"/>
    <w:rsid w:val="00DD0FBE"/>
    <w:rsid w:val="00DD16A3"/>
    <w:rsid w:val="00DD289C"/>
    <w:rsid w:val="00DD295E"/>
    <w:rsid w:val="00DD2EDD"/>
    <w:rsid w:val="00DD30AB"/>
    <w:rsid w:val="00DD32D8"/>
    <w:rsid w:val="00DD3B8F"/>
    <w:rsid w:val="00DD4F55"/>
    <w:rsid w:val="00DD55E4"/>
    <w:rsid w:val="00DD5960"/>
    <w:rsid w:val="00DD5BF4"/>
    <w:rsid w:val="00DD6B69"/>
    <w:rsid w:val="00DD6BE6"/>
    <w:rsid w:val="00DD7A80"/>
    <w:rsid w:val="00DE0297"/>
    <w:rsid w:val="00DE2A38"/>
    <w:rsid w:val="00DE2C26"/>
    <w:rsid w:val="00DE3F04"/>
    <w:rsid w:val="00DE42B1"/>
    <w:rsid w:val="00DE4300"/>
    <w:rsid w:val="00DE45C3"/>
    <w:rsid w:val="00DE4A66"/>
    <w:rsid w:val="00DE534F"/>
    <w:rsid w:val="00DE60F0"/>
    <w:rsid w:val="00DE642E"/>
    <w:rsid w:val="00DE6EFB"/>
    <w:rsid w:val="00DE7173"/>
    <w:rsid w:val="00DE7C0D"/>
    <w:rsid w:val="00DF04E5"/>
    <w:rsid w:val="00DF05EB"/>
    <w:rsid w:val="00DF1AEF"/>
    <w:rsid w:val="00DF21F9"/>
    <w:rsid w:val="00DF2779"/>
    <w:rsid w:val="00DF4800"/>
    <w:rsid w:val="00DF4F2D"/>
    <w:rsid w:val="00DF63EE"/>
    <w:rsid w:val="00DF68D1"/>
    <w:rsid w:val="00DF6EB5"/>
    <w:rsid w:val="00E00085"/>
    <w:rsid w:val="00E00550"/>
    <w:rsid w:val="00E009D9"/>
    <w:rsid w:val="00E00BAE"/>
    <w:rsid w:val="00E0149F"/>
    <w:rsid w:val="00E03794"/>
    <w:rsid w:val="00E03C39"/>
    <w:rsid w:val="00E04324"/>
    <w:rsid w:val="00E0538C"/>
    <w:rsid w:val="00E05668"/>
    <w:rsid w:val="00E0592C"/>
    <w:rsid w:val="00E06DF6"/>
    <w:rsid w:val="00E1037B"/>
    <w:rsid w:val="00E11FA2"/>
    <w:rsid w:val="00E15ADC"/>
    <w:rsid w:val="00E15E09"/>
    <w:rsid w:val="00E15F80"/>
    <w:rsid w:val="00E16CFE"/>
    <w:rsid w:val="00E16EFF"/>
    <w:rsid w:val="00E17390"/>
    <w:rsid w:val="00E2033C"/>
    <w:rsid w:val="00E203DA"/>
    <w:rsid w:val="00E229F1"/>
    <w:rsid w:val="00E2405F"/>
    <w:rsid w:val="00E244C8"/>
    <w:rsid w:val="00E2466A"/>
    <w:rsid w:val="00E24A4B"/>
    <w:rsid w:val="00E252A3"/>
    <w:rsid w:val="00E2530A"/>
    <w:rsid w:val="00E25D75"/>
    <w:rsid w:val="00E26574"/>
    <w:rsid w:val="00E26A18"/>
    <w:rsid w:val="00E26A93"/>
    <w:rsid w:val="00E26E64"/>
    <w:rsid w:val="00E278F4"/>
    <w:rsid w:val="00E27B29"/>
    <w:rsid w:val="00E3073F"/>
    <w:rsid w:val="00E30C31"/>
    <w:rsid w:val="00E31CED"/>
    <w:rsid w:val="00E31FE9"/>
    <w:rsid w:val="00E32505"/>
    <w:rsid w:val="00E349D4"/>
    <w:rsid w:val="00E35685"/>
    <w:rsid w:val="00E3579B"/>
    <w:rsid w:val="00E36019"/>
    <w:rsid w:val="00E3642F"/>
    <w:rsid w:val="00E364D2"/>
    <w:rsid w:val="00E364DF"/>
    <w:rsid w:val="00E3746D"/>
    <w:rsid w:val="00E42228"/>
    <w:rsid w:val="00E42AFC"/>
    <w:rsid w:val="00E459F0"/>
    <w:rsid w:val="00E508BE"/>
    <w:rsid w:val="00E51433"/>
    <w:rsid w:val="00E51AC8"/>
    <w:rsid w:val="00E51ED1"/>
    <w:rsid w:val="00E5228B"/>
    <w:rsid w:val="00E522EB"/>
    <w:rsid w:val="00E52888"/>
    <w:rsid w:val="00E53929"/>
    <w:rsid w:val="00E54034"/>
    <w:rsid w:val="00E54174"/>
    <w:rsid w:val="00E54816"/>
    <w:rsid w:val="00E54ABA"/>
    <w:rsid w:val="00E564B5"/>
    <w:rsid w:val="00E56BD2"/>
    <w:rsid w:val="00E5747D"/>
    <w:rsid w:val="00E60AE1"/>
    <w:rsid w:val="00E614BA"/>
    <w:rsid w:val="00E616B4"/>
    <w:rsid w:val="00E61899"/>
    <w:rsid w:val="00E64A6D"/>
    <w:rsid w:val="00E650A5"/>
    <w:rsid w:val="00E6539D"/>
    <w:rsid w:val="00E674D0"/>
    <w:rsid w:val="00E67A6F"/>
    <w:rsid w:val="00E67C1A"/>
    <w:rsid w:val="00E7011D"/>
    <w:rsid w:val="00E708A8"/>
    <w:rsid w:val="00E70CAF"/>
    <w:rsid w:val="00E7115E"/>
    <w:rsid w:val="00E71A69"/>
    <w:rsid w:val="00E72484"/>
    <w:rsid w:val="00E729A2"/>
    <w:rsid w:val="00E72E29"/>
    <w:rsid w:val="00E735BE"/>
    <w:rsid w:val="00E7378F"/>
    <w:rsid w:val="00E74C03"/>
    <w:rsid w:val="00E75C73"/>
    <w:rsid w:val="00E76122"/>
    <w:rsid w:val="00E77953"/>
    <w:rsid w:val="00E77996"/>
    <w:rsid w:val="00E779F7"/>
    <w:rsid w:val="00E77E2D"/>
    <w:rsid w:val="00E81EB1"/>
    <w:rsid w:val="00E83B32"/>
    <w:rsid w:val="00E84A7C"/>
    <w:rsid w:val="00E84D3B"/>
    <w:rsid w:val="00E858F2"/>
    <w:rsid w:val="00E85AF1"/>
    <w:rsid w:val="00E85E03"/>
    <w:rsid w:val="00E85FE7"/>
    <w:rsid w:val="00E8645D"/>
    <w:rsid w:val="00E86AC4"/>
    <w:rsid w:val="00E86B8E"/>
    <w:rsid w:val="00E86C6D"/>
    <w:rsid w:val="00E86CEF"/>
    <w:rsid w:val="00E872F5"/>
    <w:rsid w:val="00E90081"/>
    <w:rsid w:val="00E906AF"/>
    <w:rsid w:val="00E9164F"/>
    <w:rsid w:val="00E919EB"/>
    <w:rsid w:val="00E91B8B"/>
    <w:rsid w:val="00E92261"/>
    <w:rsid w:val="00E932E6"/>
    <w:rsid w:val="00E93E55"/>
    <w:rsid w:val="00E9435B"/>
    <w:rsid w:val="00E94535"/>
    <w:rsid w:val="00E96D4A"/>
    <w:rsid w:val="00E971D4"/>
    <w:rsid w:val="00E97420"/>
    <w:rsid w:val="00E976B7"/>
    <w:rsid w:val="00EA0690"/>
    <w:rsid w:val="00EA1A2A"/>
    <w:rsid w:val="00EA3D20"/>
    <w:rsid w:val="00EA5750"/>
    <w:rsid w:val="00EA591E"/>
    <w:rsid w:val="00EA5BA9"/>
    <w:rsid w:val="00EA6116"/>
    <w:rsid w:val="00EA6DD6"/>
    <w:rsid w:val="00EA7631"/>
    <w:rsid w:val="00EB04BC"/>
    <w:rsid w:val="00EB057C"/>
    <w:rsid w:val="00EB38C2"/>
    <w:rsid w:val="00EB47AE"/>
    <w:rsid w:val="00EB6235"/>
    <w:rsid w:val="00EB7745"/>
    <w:rsid w:val="00EC0807"/>
    <w:rsid w:val="00EC0839"/>
    <w:rsid w:val="00EC2CAF"/>
    <w:rsid w:val="00EC3C78"/>
    <w:rsid w:val="00EC3EB1"/>
    <w:rsid w:val="00EC4999"/>
    <w:rsid w:val="00EC4F87"/>
    <w:rsid w:val="00EC614E"/>
    <w:rsid w:val="00EC6A58"/>
    <w:rsid w:val="00ED3208"/>
    <w:rsid w:val="00ED34A2"/>
    <w:rsid w:val="00ED726A"/>
    <w:rsid w:val="00ED7A94"/>
    <w:rsid w:val="00ED7B0C"/>
    <w:rsid w:val="00ED7B5A"/>
    <w:rsid w:val="00EE1465"/>
    <w:rsid w:val="00EE178D"/>
    <w:rsid w:val="00EE2851"/>
    <w:rsid w:val="00EE2D37"/>
    <w:rsid w:val="00EE5068"/>
    <w:rsid w:val="00EE53D4"/>
    <w:rsid w:val="00EE6293"/>
    <w:rsid w:val="00EE79A0"/>
    <w:rsid w:val="00EF02BB"/>
    <w:rsid w:val="00EF09C0"/>
    <w:rsid w:val="00EF18B8"/>
    <w:rsid w:val="00EF18FE"/>
    <w:rsid w:val="00EF1D24"/>
    <w:rsid w:val="00EF2673"/>
    <w:rsid w:val="00EF2D1C"/>
    <w:rsid w:val="00EF39E6"/>
    <w:rsid w:val="00EF4E87"/>
    <w:rsid w:val="00EF584E"/>
    <w:rsid w:val="00EF6DEC"/>
    <w:rsid w:val="00EF6E87"/>
    <w:rsid w:val="00EF6FF2"/>
    <w:rsid w:val="00F009A5"/>
    <w:rsid w:val="00F01A5D"/>
    <w:rsid w:val="00F01C90"/>
    <w:rsid w:val="00F0279A"/>
    <w:rsid w:val="00F02ADE"/>
    <w:rsid w:val="00F02E0D"/>
    <w:rsid w:val="00F043AE"/>
    <w:rsid w:val="00F04614"/>
    <w:rsid w:val="00F049B1"/>
    <w:rsid w:val="00F04AE1"/>
    <w:rsid w:val="00F05803"/>
    <w:rsid w:val="00F05DF6"/>
    <w:rsid w:val="00F063DE"/>
    <w:rsid w:val="00F0709B"/>
    <w:rsid w:val="00F070D4"/>
    <w:rsid w:val="00F102AA"/>
    <w:rsid w:val="00F1058B"/>
    <w:rsid w:val="00F10683"/>
    <w:rsid w:val="00F11227"/>
    <w:rsid w:val="00F120F8"/>
    <w:rsid w:val="00F1327E"/>
    <w:rsid w:val="00F13393"/>
    <w:rsid w:val="00F15053"/>
    <w:rsid w:val="00F16491"/>
    <w:rsid w:val="00F201F3"/>
    <w:rsid w:val="00F202C7"/>
    <w:rsid w:val="00F203C2"/>
    <w:rsid w:val="00F2164C"/>
    <w:rsid w:val="00F21F27"/>
    <w:rsid w:val="00F22426"/>
    <w:rsid w:val="00F24A3D"/>
    <w:rsid w:val="00F25965"/>
    <w:rsid w:val="00F26AE2"/>
    <w:rsid w:val="00F27C9B"/>
    <w:rsid w:val="00F30ABB"/>
    <w:rsid w:val="00F30EDD"/>
    <w:rsid w:val="00F314B5"/>
    <w:rsid w:val="00F31582"/>
    <w:rsid w:val="00F31A47"/>
    <w:rsid w:val="00F3242A"/>
    <w:rsid w:val="00F32958"/>
    <w:rsid w:val="00F32968"/>
    <w:rsid w:val="00F338DB"/>
    <w:rsid w:val="00F35BFE"/>
    <w:rsid w:val="00F3735B"/>
    <w:rsid w:val="00F43048"/>
    <w:rsid w:val="00F44371"/>
    <w:rsid w:val="00F45FED"/>
    <w:rsid w:val="00F472BC"/>
    <w:rsid w:val="00F4744D"/>
    <w:rsid w:val="00F50739"/>
    <w:rsid w:val="00F5300D"/>
    <w:rsid w:val="00F53FC6"/>
    <w:rsid w:val="00F546F8"/>
    <w:rsid w:val="00F548DA"/>
    <w:rsid w:val="00F55BB9"/>
    <w:rsid w:val="00F56C61"/>
    <w:rsid w:val="00F5753B"/>
    <w:rsid w:val="00F578B0"/>
    <w:rsid w:val="00F57E74"/>
    <w:rsid w:val="00F607E7"/>
    <w:rsid w:val="00F61B25"/>
    <w:rsid w:val="00F62345"/>
    <w:rsid w:val="00F625E3"/>
    <w:rsid w:val="00F62AAA"/>
    <w:rsid w:val="00F63DC0"/>
    <w:rsid w:val="00F64326"/>
    <w:rsid w:val="00F64801"/>
    <w:rsid w:val="00F652BA"/>
    <w:rsid w:val="00F65552"/>
    <w:rsid w:val="00F66D65"/>
    <w:rsid w:val="00F670ED"/>
    <w:rsid w:val="00F6710B"/>
    <w:rsid w:val="00F6763E"/>
    <w:rsid w:val="00F67C17"/>
    <w:rsid w:val="00F67D17"/>
    <w:rsid w:val="00F67ECE"/>
    <w:rsid w:val="00F714E1"/>
    <w:rsid w:val="00F718F3"/>
    <w:rsid w:val="00F7190E"/>
    <w:rsid w:val="00F71AD4"/>
    <w:rsid w:val="00F724BC"/>
    <w:rsid w:val="00F7384D"/>
    <w:rsid w:val="00F7489B"/>
    <w:rsid w:val="00F74983"/>
    <w:rsid w:val="00F757C7"/>
    <w:rsid w:val="00F75DE0"/>
    <w:rsid w:val="00F7636B"/>
    <w:rsid w:val="00F76DEE"/>
    <w:rsid w:val="00F80FB9"/>
    <w:rsid w:val="00F81B07"/>
    <w:rsid w:val="00F82A1B"/>
    <w:rsid w:val="00F838FA"/>
    <w:rsid w:val="00F840A7"/>
    <w:rsid w:val="00F842C0"/>
    <w:rsid w:val="00F8431B"/>
    <w:rsid w:val="00F84F63"/>
    <w:rsid w:val="00F8581C"/>
    <w:rsid w:val="00F86065"/>
    <w:rsid w:val="00F8686C"/>
    <w:rsid w:val="00F87F6C"/>
    <w:rsid w:val="00F92E38"/>
    <w:rsid w:val="00F954F2"/>
    <w:rsid w:val="00F959CB"/>
    <w:rsid w:val="00F96473"/>
    <w:rsid w:val="00F96827"/>
    <w:rsid w:val="00F9777D"/>
    <w:rsid w:val="00F97C3D"/>
    <w:rsid w:val="00FA0769"/>
    <w:rsid w:val="00FA0A26"/>
    <w:rsid w:val="00FA1249"/>
    <w:rsid w:val="00FA1AA0"/>
    <w:rsid w:val="00FA2A9E"/>
    <w:rsid w:val="00FA3AEC"/>
    <w:rsid w:val="00FA3FBC"/>
    <w:rsid w:val="00FA59A5"/>
    <w:rsid w:val="00FA6680"/>
    <w:rsid w:val="00FB012E"/>
    <w:rsid w:val="00FB04FA"/>
    <w:rsid w:val="00FB0511"/>
    <w:rsid w:val="00FB0A49"/>
    <w:rsid w:val="00FB1537"/>
    <w:rsid w:val="00FB1BA9"/>
    <w:rsid w:val="00FB226F"/>
    <w:rsid w:val="00FB452E"/>
    <w:rsid w:val="00FB46DE"/>
    <w:rsid w:val="00FB5D35"/>
    <w:rsid w:val="00FB6730"/>
    <w:rsid w:val="00FB6AC9"/>
    <w:rsid w:val="00FB6F16"/>
    <w:rsid w:val="00FB76F8"/>
    <w:rsid w:val="00FB78B9"/>
    <w:rsid w:val="00FC0BBF"/>
    <w:rsid w:val="00FC1389"/>
    <w:rsid w:val="00FC34B1"/>
    <w:rsid w:val="00FC4A4D"/>
    <w:rsid w:val="00FC605E"/>
    <w:rsid w:val="00FC6706"/>
    <w:rsid w:val="00FC6E26"/>
    <w:rsid w:val="00FC6EF0"/>
    <w:rsid w:val="00FC7541"/>
    <w:rsid w:val="00FD01C2"/>
    <w:rsid w:val="00FD0358"/>
    <w:rsid w:val="00FD03D5"/>
    <w:rsid w:val="00FD0CA4"/>
    <w:rsid w:val="00FD10C5"/>
    <w:rsid w:val="00FD16A9"/>
    <w:rsid w:val="00FD17B8"/>
    <w:rsid w:val="00FD1875"/>
    <w:rsid w:val="00FD3D60"/>
    <w:rsid w:val="00FD44A1"/>
    <w:rsid w:val="00FD4F06"/>
    <w:rsid w:val="00FD70AB"/>
    <w:rsid w:val="00FD77F4"/>
    <w:rsid w:val="00FE025E"/>
    <w:rsid w:val="00FE14E7"/>
    <w:rsid w:val="00FE20CE"/>
    <w:rsid w:val="00FE36E9"/>
    <w:rsid w:val="00FE4D79"/>
    <w:rsid w:val="00FE5814"/>
    <w:rsid w:val="00FF024F"/>
    <w:rsid w:val="00FF06AB"/>
    <w:rsid w:val="00FF07A2"/>
    <w:rsid w:val="00FF0998"/>
    <w:rsid w:val="00FF11E0"/>
    <w:rsid w:val="00FF1269"/>
    <w:rsid w:val="00FF1286"/>
    <w:rsid w:val="00FF22E3"/>
    <w:rsid w:val="00FF350A"/>
    <w:rsid w:val="00FF3CB4"/>
    <w:rsid w:val="00FF3DAB"/>
    <w:rsid w:val="00FF40CF"/>
    <w:rsid w:val="00FF590C"/>
    <w:rsid w:val="00FF5E78"/>
    <w:rsid w:val="00FF6135"/>
    <w:rsid w:val="00FF6DD6"/>
    <w:rsid w:val="00FF7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CE5"/>
    <w:rPr>
      <w:sz w:val="26"/>
      <w:szCs w:val="26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12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1C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rsid w:val="00162D8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Hyperlink">
    <w:name w:val="Hyperlink"/>
    <w:basedOn w:val="DefaultParagraphFont"/>
    <w:rsid w:val="0070685C"/>
    <w:rPr>
      <w:color w:val="0000FF"/>
      <w:u w:val="single"/>
    </w:rPr>
  </w:style>
  <w:style w:type="paragraph" w:styleId="Header">
    <w:name w:val="header"/>
    <w:basedOn w:val="Normal"/>
    <w:link w:val="HeaderChar"/>
    <w:rsid w:val="00212A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12ACF"/>
    <w:rPr>
      <w:sz w:val="26"/>
      <w:szCs w:val="26"/>
      <w:lang w:val="en-US" w:eastAsia="en-US"/>
    </w:rPr>
  </w:style>
  <w:style w:type="paragraph" w:styleId="Footer">
    <w:name w:val="footer"/>
    <w:basedOn w:val="Normal"/>
    <w:link w:val="FooterChar"/>
    <w:uiPriority w:val="99"/>
    <w:rsid w:val="00212A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ACF"/>
    <w:rPr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8843D3"/>
    <w:pPr>
      <w:ind w:left="720"/>
      <w:contextualSpacing/>
    </w:pPr>
  </w:style>
  <w:style w:type="character" w:customStyle="1" w:styleId="st1">
    <w:name w:val="st1"/>
    <w:basedOn w:val="DefaultParagraphFont"/>
    <w:rsid w:val="0069443D"/>
  </w:style>
  <w:style w:type="character" w:styleId="Emphasis">
    <w:name w:val="Emphasis"/>
    <w:basedOn w:val="DefaultParagraphFont"/>
    <w:uiPriority w:val="20"/>
    <w:qFormat/>
    <w:rsid w:val="00344862"/>
    <w:rPr>
      <w:i/>
      <w:iCs/>
    </w:rPr>
  </w:style>
  <w:style w:type="character" w:customStyle="1" w:styleId="Heading1Char">
    <w:name w:val="Heading 1 Char"/>
    <w:basedOn w:val="DefaultParagraphFont"/>
    <w:link w:val="Heading1"/>
    <w:rsid w:val="00A12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CE5"/>
    <w:rPr>
      <w:sz w:val="26"/>
      <w:szCs w:val="26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12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1C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rsid w:val="00162D8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Hyperlink">
    <w:name w:val="Hyperlink"/>
    <w:basedOn w:val="DefaultParagraphFont"/>
    <w:rsid w:val="0070685C"/>
    <w:rPr>
      <w:color w:val="0000FF"/>
      <w:u w:val="single"/>
    </w:rPr>
  </w:style>
  <w:style w:type="paragraph" w:styleId="Header">
    <w:name w:val="header"/>
    <w:basedOn w:val="Normal"/>
    <w:link w:val="HeaderChar"/>
    <w:rsid w:val="00212A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12ACF"/>
    <w:rPr>
      <w:sz w:val="26"/>
      <w:szCs w:val="26"/>
      <w:lang w:val="en-US" w:eastAsia="en-US"/>
    </w:rPr>
  </w:style>
  <w:style w:type="paragraph" w:styleId="Footer">
    <w:name w:val="footer"/>
    <w:basedOn w:val="Normal"/>
    <w:link w:val="FooterChar"/>
    <w:uiPriority w:val="99"/>
    <w:rsid w:val="00212A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ACF"/>
    <w:rPr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8843D3"/>
    <w:pPr>
      <w:ind w:left="720"/>
      <w:contextualSpacing/>
    </w:pPr>
  </w:style>
  <w:style w:type="character" w:customStyle="1" w:styleId="st1">
    <w:name w:val="st1"/>
    <w:basedOn w:val="DefaultParagraphFont"/>
    <w:rsid w:val="0069443D"/>
  </w:style>
  <w:style w:type="character" w:styleId="Emphasis">
    <w:name w:val="Emphasis"/>
    <w:basedOn w:val="DefaultParagraphFont"/>
    <w:uiPriority w:val="20"/>
    <w:qFormat/>
    <w:rsid w:val="00344862"/>
    <w:rPr>
      <w:i/>
      <w:iCs/>
    </w:rPr>
  </w:style>
  <w:style w:type="character" w:customStyle="1" w:styleId="Heading1Char">
    <w:name w:val="Heading 1 Char"/>
    <w:basedOn w:val="DefaultParagraphFont"/>
    <w:link w:val="Heading1"/>
    <w:rsid w:val="00A12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8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FC38E-0556-4C0A-8D3E-2DCB10618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18</Pages>
  <Words>4674</Words>
  <Characters>26645</Characters>
  <Application>Microsoft Office Word</Application>
  <DocSecurity>0</DocSecurity>
  <Lines>222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DANH SÁCH CÁC TRƯỜNG THPT DÂN LẬP, TƯ THỤC</vt:lpstr>
      <vt:lpstr>DANH SÁCH CÁC TRƯỜNG THPT DÂN LẬP, TƯ THỤC</vt:lpstr>
    </vt:vector>
  </TitlesOfParts>
  <Company>HOME</Company>
  <LinksUpToDate>false</LinksUpToDate>
  <CharactersWithSpaces>31257</CharactersWithSpaces>
  <SharedDoc>false</SharedDoc>
  <HLinks>
    <vt:vector size="72" baseType="variant">
      <vt:variant>
        <vt:i4>524388</vt:i4>
      </vt:variant>
      <vt:variant>
        <vt:i4>33</vt:i4>
      </vt:variant>
      <vt:variant>
        <vt:i4>0</vt:i4>
      </vt:variant>
      <vt:variant>
        <vt:i4>5</vt:i4>
      </vt:variant>
      <vt:variant>
        <vt:lpwstr>mailto:c3khaiminh.tphcm@moet.edu.vn</vt:lpwstr>
      </vt:variant>
      <vt:variant>
        <vt:lpwstr/>
      </vt:variant>
      <vt:variant>
        <vt:i4>5439532</vt:i4>
      </vt:variant>
      <vt:variant>
        <vt:i4>30</vt:i4>
      </vt:variant>
      <vt:variant>
        <vt:i4>0</vt:i4>
      </vt:variant>
      <vt:variant>
        <vt:i4>5</vt:i4>
      </vt:variant>
      <vt:variant>
        <vt:lpwstr>mailto:Lephan2310@yahoo.com.vn</vt:lpwstr>
      </vt:variant>
      <vt:variant>
        <vt:lpwstr/>
      </vt:variant>
      <vt:variant>
        <vt:i4>3670035</vt:i4>
      </vt:variant>
      <vt:variant>
        <vt:i4>27</vt:i4>
      </vt:variant>
      <vt:variant>
        <vt:i4>0</vt:i4>
      </vt:variant>
      <vt:variant>
        <vt:i4>5</vt:i4>
      </vt:variant>
      <vt:variant>
        <vt:lpwstr>mailto:hongteacher77@gmail.com</vt:lpwstr>
      </vt:variant>
      <vt:variant>
        <vt:lpwstr/>
      </vt:variant>
      <vt:variant>
        <vt:i4>4718605</vt:i4>
      </vt:variant>
      <vt:variant>
        <vt:i4>24</vt:i4>
      </vt:variant>
      <vt:variant>
        <vt:i4>0</vt:i4>
      </vt:variant>
      <vt:variant>
        <vt:i4>5</vt:i4>
      </vt:variant>
      <vt:variant>
        <vt:lpwstr>http://intlschool.edu.vn/</vt:lpwstr>
      </vt:variant>
      <vt:variant>
        <vt:lpwstr/>
      </vt:variant>
      <vt:variant>
        <vt:i4>7209054</vt:i4>
      </vt:variant>
      <vt:variant>
        <vt:i4>21</vt:i4>
      </vt:variant>
      <vt:variant>
        <vt:i4>0</vt:i4>
      </vt:variant>
      <vt:variant>
        <vt:i4>5</vt:i4>
      </vt:variant>
      <vt:variant>
        <vt:lpwstr>mailto:truongphanboichau@gmail.com</vt:lpwstr>
      </vt:variant>
      <vt:variant>
        <vt:lpwstr/>
      </vt:variant>
      <vt:variant>
        <vt:i4>2228292</vt:i4>
      </vt:variant>
      <vt:variant>
        <vt:i4>18</vt:i4>
      </vt:variant>
      <vt:variant>
        <vt:i4>0</vt:i4>
      </vt:variant>
      <vt:variant>
        <vt:i4>5</vt:i4>
      </vt:variant>
      <vt:variant>
        <vt:lpwstr>mailto:vaps@nammy.edu.vn</vt:lpwstr>
      </vt:variant>
      <vt:variant>
        <vt:lpwstr/>
      </vt:variant>
      <vt:variant>
        <vt:i4>7274571</vt:i4>
      </vt:variant>
      <vt:variant>
        <vt:i4>15</vt:i4>
      </vt:variant>
      <vt:variant>
        <vt:i4>0</vt:i4>
      </vt:variant>
      <vt:variant>
        <vt:i4>5</vt:i4>
      </vt:variant>
      <vt:variant>
        <vt:lpwstr>mailto:huuhauschool@gmail.com</vt:lpwstr>
      </vt:variant>
      <vt:variant>
        <vt:lpwstr/>
      </vt:variant>
      <vt:variant>
        <vt:i4>7077963</vt:i4>
      </vt:variant>
      <vt:variant>
        <vt:i4>12</vt:i4>
      </vt:variant>
      <vt:variant>
        <vt:i4>0</vt:i4>
      </vt:variant>
      <vt:variant>
        <vt:i4>5</vt:i4>
      </vt:variant>
      <vt:variant>
        <vt:lpwstr>mailto:hongduca@yahoo.com</vt:lpwstr>
      </vt:variant>
      <vt:variant>
        <vt:lpwstr/>
      </vt:variant>
      <vt:variant>
        <vt:i4>786488</vt:i4>
      </vt:variant>
      <vt:variant>
        <vt:i4>9</vt:i4>
      </vt:variant>
      <vt:variant>
        <vt:i4>0</vt:i4>
      </vt:variant>
      <vt:variant>
        <vt:i4>5</vt:i4>
      </vt:variant>
      <vt:variant>
        <vt:lpwstr>mailto:quangngamic@yahoo.com</vt:lpwstr>
      </vt:variant>
      <vt:variant>
        <vt:lpwstr/>
      </vt:variant>
      <vt:variant>
        <vt:i4>1572903</vt:i4>
      </vt:variant>
      <vt:variant>
        <vt:i4>6</vt:i4>
      </vt:variant>
      <vt:variant>
        <vt:i4>0</vt:i4>
      </vt:variant>
      <vt:variant>
        <vt:i4>5</vt:i4>
      </vt:variant>
      <vt:variant>
        <vt:lpwstr>mailto:dlthanglong@gmail.com</vt:lpwstr>
      </vt:variant>
      <vt:variant>
        <vt:lpwstr/>
      </vt:variant>
      <vt:variant>
        <vt:i4>7864394</vt:i4>
      </vt:variant>
      <vt:variant>
        <vt:i4>3</vt:i4>
      </vt:variant>
      <vt:variant>
        <vt:i4>0</vt:i4>
      </vt:variant>
      <vt:variant>
        <vt:i4>5</vt:i4>
      </vt:variant>
      <vt:variant>
        <vt:lpwstr>mailto:ngomaianh2003@yahoo.com</vt:lpwstr>
      </vt:variant>
      <vt:variant>
        <vt:lpwstr/>
      </vt:variant>
      <vt:variant>
        <vt:i4>1638519</vt:i4>
      </vt:variant>
      <vt:variant>
        <vt:i4>0</vt:i4>
      </vt:variant>
      <vt:variant>
        <vt:i4>0</vt:i4>
      </vt:variant>
      <vt:variant>
        <vt:i4>5</vt:i4>
      </vt:variant>
      <vt:variant>
        <vt:lpwstr>mailto:c3danoa.tphcm@moet.edu.vn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DANH SÁCH CÁC TRƯỜNG THPT DÂN LẬP, TƯ THỤC</dc:title>
  <dc:creator>Client</dc:creator>
  <cp:lastModifiedBy>ADMIN</cp:lastModifiedBy>
  <cp:revision>7</cp:revision>
  <cp:lastPrinted>2017-11-27T09:10:00Z</cp:lastPrinted>
  <dcterms:created xsi:type="dcterms:W3CDTF">2019-06-17T06:44:00Z</dcterms:created>
  <dcterms:modified xsi:type="dcterms:W3CDTF">2019-06-21T01:51:00Z</dcterms:modified>
</cp:coreProperties>
</file>